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93"/>
      </w:tblGrid>
      <w:tr w:rsidR="00D6344D" w:rsidTr="00ED3139">
        <w:trPr>
          <w:trHeight w:val="1366"/>
        </w:trPr>
        <w:tc>
          <w:tcPr>
            <w:tcW w:w="4515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0E0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33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333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ED3139">
        <w:tc>
          <w:tcPr>
            <w:tcW w:w="4515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E082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dostawę papieru kserograficznego do drukarek, kopiar</w:t>
      </w:r>
      <w:r w:rsidR="000313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ek, urządzeń wielofunkcyjnych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prokuratur okręgu suwalskiego. </w:t>
      </w:r>
    </w:p>
    <w:p w:rsidR="00190917" w:rsidRDefault="00AA486A" w:rsidP="000E41C0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Oferujemy wykonanie przedmiotu zamówienia </w:t>
      </w:r>
      <w:r w:rsidR="00190917">
        <w:rPr>
          <w:rFonts w:ascii="Times New Roman" w:hAnsi="Times New Roman" w:cs="Times New Roman"/>
          <w:bCs/>
          <w:color w:val="000000"/>
          <w:sz w:val="24"/>
          <w:szCs w:val="24"/>
        </w:rPr>
        <w:t>w cenie za 1 ryzę:</w:t>
      </w:r>
    </w:p>
    <w:p w:rsidR="00190917" w:rsidRDefault="00190917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netto …………………….. zł,</w:t>
      </w:r>
    </w:p>
    <w:p w:rsidR="00190917" w:rsidRDefault="00190917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 daje brutto …………………. zł,</w:t>
      </w:r>
    </w:p>
    <w:p w:rsidR="00190917" w:rsidRDefault="00190917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54FB" w:rsidRPr="00D90F82" w:rsidRDefault="00190917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czyli 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</w:t>
      </w:r>
      <w:r w:rsidR="003427FA" w:rsidRPr="00206E47">
        <w:rPr>
          <w:rFonts w:ascii="Times New Roman" w:hAnsi="Times New Roman" w:cs="Times New Roman"/>
          <w:bCs/>
          <w:i/>
          <w:sz w:val="24"/>
          <w:szCs w:val="24"/>
        </w:rPr>
        <w:t>3500 ryz</w:t>
      </w:r>
      <w:r w:rsidR="003427FA" w:rsidRPr="00206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łączn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cen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ofertow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brutto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AA486A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</w:t>
      </w:r>
    </w:p>
    <w:p w:rsidR="00026260" w:rsidRDefault="00AA486A" w:rsidP="008D4332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(słownie: 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337E5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zł)</w:t>
      </w:r>
      <w:r w:rsidR="000E41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E41C0" w:rsidRDefault="000E41C0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4900AD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Proszę powtórzyć wyliczenie łącznej ceny w tabelce</w:t>
      </w:r>
      <w:r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  <w:bookmarkStart w:id="0" w:name="_GoBack"/>
      <w:bookmarkEnd w:id="0"/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268"/>
        <w:gridCol w:w="1276"/>
        <w:gridCol w:w="2552"/>
      </w:tblGrid>
      <w:tr w:rsidR="00E64E80" w:rsidRPr="00C45943" w:rsidTr="00190917">
        <w:tc>
          <w:tcPr>
            <w:tcW w:w="3153" w:type="dxa"/>
            <w:vAlign w:val="center"/>
          </w:tcPr>
          <w:p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2268" w:type="dxa"/>
            <w:vAlign w:val="center"/>
          </w:tcPr>
          <w:p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2552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:rsidTr="00190917">
        <w:trPr>
          <w:trHeight w:val="900"/>
        </w:trPr>
        <w:tc>
          <w:tcPr>
            <w:tcW w:w="3153" w:type="dxa"/>
            <w:vAlign w:val="center"/>
          </w:tcPr>
          <w:p w:rsidR="00E64E80" w:rsidRPr="00D61C10" w:rsidRDefault="00E64E80" w:rsidP="00F33399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Dostawa </w:t>
            </w:r>
            <w:r w:rsidR="00814E09">
              <w:rPr>
                <w:rFonts w:ascii="Arial" w:hAnsi="Arial" w:cs="Arial"/>
                <w:b/>
                <w:sz w:val="20"/>
                <w:szCs w:val="20"/>
              </w:rPr>
              <w:t>papieru kserograficznego</w:t>
            </w: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6362">
              <w:rPr>
                <w:rFonts w:ascii="Arial" w:hAnsi="Arial" w:cs="Arial"/>
                <w:b/>
                <w:sz w:val="20"/>
                <w:szCs w:val="20"/>
              </w:rPr>
              <w:t>POLLUX (</w:t>
            </w:r>
            <w:r w:rsidR="00F33399" w:rsidRPr="00206E4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B497A" w:rsidRPr="00206E4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46362" w:rsidRPr="00206E4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846362" w:rsidRPr="00F333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846362">
              <w:rPr>
                <w:rFonts w:ascii="Arial" w:hAnsi="Arial" w:cs="Arial"/>
                <w:b/>
                <w:sz w:val="20"/>
                <w:szCs w:val="20"/>
              </w:rPr>
              <w:t>ryz formatu A4)</w:t>
            </w:r>
          </w:p>
        </w:tc>
        <w:tc>
          <w:tcPr>
            <w:tcW w:w="2268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46362" w:rsidRDefault="00846362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846362" w:rsidRPr="00846362" w:rsidRDefault="00846362" w:rsidP="00846362">
      <w:pPr>
        <w:pStyle w:val="Akapitzlist"/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:rsidR="00583E98" w:rsidRPr="00583E98" w:rsidRDefault="00583E98" w:rsidP="000D1138">
      <w:pPr>
        <w:pStyle w:val="Akapitzlist"/>
        <w:numPr>
          <w:ilvl w:val="0"/>
          <w:numId w:val="2"/>
        </w:num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83E98" w:rsidRDefault="00583E98" w:rsidP="000D1138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4336"/>
      </w:tblGrid>
      <w:tr w:rsidR="00A83206" w:rsidTr="00A83206"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0AFE" w:rsidRPr="00AA486A" w:rsidRDefault="00853F3F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3F" w:rsidRDefault="00853F3F" w:rsidP="0001270E">
      <w:r>
        <w:separator/>
      </w:r>
    </w:p>
  </w:endnote>
  <w:endnote w:type="continuationSeparator" w:id="0">
    <w:p w:rsidR="00853F3F" w:rsidRDefault="00853F3F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779"/>
      <w:docPartObj>
        <w:docPartGallery w:val="Page Numbers (Bottom of Page)"/>
        <w:docPartUnique/>
      </w:docPartObj>
    </w:sdtPr>
    <w:sdtEndPr/>
    <w:sdtContent>
      <w:p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3F" w:rsidRDefault="00853F3F" w:rsidP="0001270E">
      <w:r>
        <w:separator/>
      </w:r>
    </w:p>
  </w:footnote>
  <w:footnote w:type="continuationSeparator" w:id="0">
    <w:p w:rsidR="00853F3F" w:rsidRDefault="00853F3F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7"/>
    <w:rsid w:val="000013DF"/>
    <w:rsid w:val="0001270E"/>
    <w:rsid w:val="000142A6"/>
    <w:rsid w:val="00026260"/>
    <w:rsid w:val="0003137F"/>
    <w:rsid w:val="000415A9"/>
    <w:rsid w:val="000453EB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134693"/>
    <w:rsid w:val="00153BC8"/>
    <w:rsid w:val="00190917"/>
    <w:rsid w:val="001C6BA3"/>
    <w:rsid w:val="001E7741"/>
    <w:rsid w:val="002067E3"/>
    <w:rsid w:val="00206E47"/>
    <w:rsid w:val="00274AC0"/>
    <w:rsid w:val="002B058D"/>
    <w:rsid w:val="002F43F1"/>
    <w:rsid w:val="00327594"/>
    <w:rsid w:val="00337E50"/>
    <w:rsid w:val="003427FA"/>
    <w:rsid w:val="00393681"/>
    <w:rsid w:val="00411B58"/>
    <w:rsid w:val="0042607C"/>
    <w:rsid w:val="00463C48"/>
    <w:rsid w:val="0048404D"/>
    <w:rsid w:val="004847C7"/>
    <w:rsid w:val="00485491"/>
    <w:rsid w:val="004900AD"/>
    <w:rsid w:val="004B5159"/>
    <w:rsid w:val="004C106A"/>
    <w:rsid w:val="004E1880"/>
    <w:rsid w:val="004E6858"/>
    <w:rsid w:val="004F335E"/>
    <w:rsid w:val="0053109D"/>
    <w:rsid w:val="005505EE"/>
    <w:rsid w:val="0057187D"/>
    <w:rsid w:val="00583E98"/>
    <w:rsid w:val="00626893"/>
    <w:rsid w:val="00661605"/>
    <w:rsid w:val="00662A4A"/>
    <w:rsid w:val="006C6D01"/>
    <w:rsid w:val="00722B8E"/>
    <w:rsid w:val="0074369C"/>
    <w:rsid w:val="0074479A"/>
    <w:rsid w:val="00755FAA"/>
    <w:rsid w:val="00777548"/>
    <w:rsid w:val="007F5D05"/>
    <w:rsid w:val="00814E09"/>
    <w:rsid w:val="00835A2A"/>
    <w:rsid w:val="00846362"/>
    <w:rsid w:val="00853F3F"/>
    <w:rsid w:val="00855E2C"/>
    <w:rsid w:val="008971EF"/>
    <w:rsid w:val="00897B9B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42EF8"/>
    <w:rsid w:val="00B927C7"/>
    <w:rsid w:val="00C40A2B"/>
    <w:rsid w:val="00CC0D8E"/>
    <w:rsid w:val="00CE467F"/>
    <w:rsid w:val="00D27F92"/>
    <w:rsid w:val="00D468B4"/>
    <w:rsid w:val="00D60954"/>
    <w:rsid w:val="00D610EF"/>
    <w:rsid w:val="00D61C10"/>
    <w:rsid w:val="00D6344D"/>
    <w:rsid w:val="00D87167"/>
    <w:rsid w:val="00D90F82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13</cp:revision>
  <cp:lastPrinted>2022-12-16T09:35:00Z</cp:lastPrinted>
  <dcterms:created xsi:type="dcterms:W3CDTF">2022-11-02T14:16:00Z</dcterms:created>
  <dcterms:modified xsi:type="dcterms:W3CDTF">2023-12-12T13:12:00Z</dcterms:modified>
</cp:coreProperties>
</file>