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C4692B">
        <w:rPr>
          <w:rFonts w:ascii="Times New Roman" w:hAnsi="Times New Roman" w:cs="Times New Roman"/>
          <w:b/>
        </w:rPr>
        <w:t>4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>IDENTYFIKATOR POSTĘPOWANIA GENEROWANY PRZEZ MINIPORTAL</w:t>
      </w:r>
    </w:p>
    <w:p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>(ID POSTĘPOWANIA)</w:t>
      </w:r>
    </w:p>
    <w:p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:rsidR="00637F6D" w:rsidRPr="00C4692B" w:rsidRDefault="005318EB" w:rsidP="005318EB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t>9c049dd9-458b-4d4d-9f1d-da0e3a6cfb55</w:t>
      </w:r>
      <w:bookmarkStart w:id="0" w:name="_GoBack"/>
      <w:bookmarkEnd w:id="0"/>
    </w:p>
    <w:sectPr w:rsidR="00637F6D" w:rsidRPr="00C46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5318EB"/>
    <w:rsid w:val="00637F6D"/>
    <w:rsid w:val="00A72D5F"/>
    <w:rsid w:val="00B1324C"/>
    <w:rsid w:val="00BC08DC"/>
    <w:rsid w:val="00C4692B"/>
    <w:rsid w:val="00DD70EA"/>
    <w:rsid w:val="00F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10</cp:revision>
  <dcterms:created xsi:type="dcterms:W3CDTF">2021-07-01T12:47:00Z</dcterms:created>
  <dcterms:modified xsi:type="dcterms:W3CDTF">2021-10-08T14:57:00Z</dcterms:modified>
</cp:coreProperties>
</file>