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6537" w14:textId="77777777" w:rsidR="00B17547" w:rsidRDefault="00B17547" w:rsidP="00B17547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52C8697F" w14:textId="1F6AD1D9" w:rsidR="00B17547" w:rsidRPr="00B17547" w:rsidRDefault="00B17547" w:rsidP="00B17547">
      <w:pPr>
        <w:keepNext/>
        <w:spacing w:before="120"/>
        <w:jc w:val="center"/>
        <w:rPr>
          <w:rFonts w:ascii="Times" w:eastAsia="Times New Roman" w:hAnsi="Times"/>
          <w:i/>
          <w:iCs/>
          <w:caps/>
          <w:kern w:val="24"/>
          <w:szCs w:val="24"/>
        </w:rPr>
      </w:pPr>
      <w:r w:rsidRPr="00B17547">
        <w:rPr>
          <w:rFonts w:ascii="Times" w:eastAsia="Times New Roman" w:hAnsi="Times"/>
          <w:i/>
          <w:iCs/>
          <w:kern w:val="24"/>
          <w:szCs w:val="24"/>
        </w:rPr>
        <w:t>(zgłoszenia zewnętrzne)</w:t>
      </w:r>
    </w:p>
    <w:p w14:paraId="6967CE96" w14:textId="77777777" w:rsidR="00B17547" w:rsidRDefault="00B17547" w:rsidP="00B17547">
      <w:pPr>
        <w:jc w:val="both"/>
        <w:rPr>
          <w:rFonts w:eastAsia="Times New Roman"/>
          <w:i/>
        </w:rPr>
      </w:pPr>
    </w:p>
    <w:p w14:paraId="4E6D4801" w14:textId="77777777" w:rsidR="00B17547" w:rsidRDefault="00B17547" w:rsidP="00B17547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>
        <w:rPr>
          <w:rFonts w:eastAsia="Times New Roman"/>
          <w:i/>
        </w:rPr>
        <w:t>Państwowego Powiatowego Inspektora Sanitarnego w Szczytnie.</w:t>
      </w:r>
    </w:p>
    <w:p w14:paraId="51701D56" w14:textId="77777777" w:rsidR="00B17547" w:rsidRPr="00577037" w:rsidRDefault="00B17547" w:rsidP="00B17547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5225750" w14:textId="77777777" w:rsidR="00B17547" w:rsidRPr="00577037" w:rsidRDefault="00B17547" w:rsidP="00B17547">
      <w:pPr>
        <w:suppressAutoHyphens/>
        <w:jc w:val="both"/>
        <w:rPr>
          <w:rFonts w:eastAsia="Times New Roman"/>
          <w:i/>
        </w:rPr>
      </w:pPr>
    </w:p>
    <w:p w14:paraId="217C878F" w14:textId="77777777" w:rsidR="00B17547" w:rsidRDefault="00B17547" w:rsidP="00B17547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1693737" w14:textId="77777777" w:rsidR="00B17547" w:rsidRPr="00120C12" w:rsidRDefault="00B17547" w:rsidP="00B17547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7C7810A5" w14:textId="77777777" w:rsidR="00B17547" w:rsidRPr="008C0DB8" w:rsidRDefault="00B17547" w:rsidP="00B17547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17547" w:rsidRPr="0040136E" w14:paraId="5CB45F00" w14:textId="77777777" w:rsidTr="006434A7">
        <w:tc>
          <w:tcPr>
            <w:tcW w:w="9044" w:type="dxa"/>
            <w:shd w:val="clear" w:color="auto" w:fill="F2F2F2" w:themeFill="background1" w:themeFillShade="F2"/>
          </w:tcPr>
          <w:p w14:paraId="252377B7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B17547" w:rsidRPr="0040136E" w14:paraId="65596DA1" w14:textId="77777777" w:rsidTr="006434A7">
        <w:tc>
          <w:tcPr>
            <w:tcW w:w="9044" w:type="dxa"/>
          </w:tcPr>
          <w:p w14:paraId="0EAD73B2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ABD608708C4840F3B679F465B5AE3E9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F3C2E56" w14:textId="77777777" w:rsidR="00B17547" w:rsidRDefault="00B17547" w:rsidP="006434A7">
            <w:pPr>
              <w:contextualSpacing/>
              <w:jc w:val="both"/>
              <w:rPr>
                <w:iCs/>
                <w:sz w:val="20"/>
              </w:rPr>
            </w:pPr>
          </w:p>
          <w:p w14:paraId="32CA5556" w14:textId="77777777" w:rsidR="00B17547" w:rsidRPr="0040136E" w:rsidRDefault="00B17547" w:rsidP="006434A7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73891A5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703832C4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C32E9CCDC4B44EF294423155FA3422A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008283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299BB86D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8B3577829A9F47448CB1920A6D6B72D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5FF0975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341AC1DE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5464727798AB4CF3ACB3803B54C9CD8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18C3EDD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7C545642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8856457B20714B76A4DEFF6C2075383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4A7E2819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64D531B4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61E0B26F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042A49AF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B17547" w:rsidRPr="0040136E" w14:paraId="60BB4A88" w14:textId="77777777" w:rsidTr="006434A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2CF9607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B17547" w:rsidRPr="0040136E" w14:paraId="135BB104" w14:textId="77777777" w:rsidTr="006434A7">
        <w:tc>
          <w:tcPr>
            <w:tcW w:w="9044" w:type="dxa"/>
          </w:tcPr>
          <w:p w14:paraId="0C2721E5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3DB1022B1444CE69BB10102102C1A73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44C038A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0330AB90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E41E5A574787482A897F29F7E08527C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D327266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17547" w:rsidRPr="0040136E" w14:paraId="5B9C1545" w14:textId="77777777" w:rsidTr="006434A7">
        <w:tc>
          <w:tcPr>
            <w:tcW w:w="9044" w:type="dxa"/>
            <w:shd w:val="clear" w:color="auto" w:fill="F2F2F2" w:themeFill="background1" w:themeFillShade="F2"/>
          </w:tcPr>
          <w:p w14:paraId="3FA29788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6"/>
            </w:r>
          </w:p>
        </w:tc>
      </w:tr>
      <w:tr w:rsidR="00B17547" w:rsidRPr="0040136E" w14:paraId="3DD36B8C" w14:textId="77777777" w:rsidTr="006434A7">
        <w:tc>
          <w:tcPr>
            <w:tcW w:w="9044" w:type="dxa"/>
          </w:tcPr>
          <w:p w14:paraId="0DE8E23E" w14:textId="77777777" w:rsidR="00B17547" w:rsidRDefault="00B17547" w:rsidP="006434A7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CF36AFB6E1924FD4A1C5E23D9166D8E1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A3C26C3" w14:textId="77777777" w:rsidR="00B17547" w:rsidRDefault="00B17547" w:rsidP="006434A7">
            <w:pPr>
              <w:contextualSpacing/>
              <w:jc w:val="both"/>
              <w:rPr>
                <w:sz w:val="20"/>
                <w:szCs w:val="16"/>
              </w:rPr>
            </w:pPr>
          </w:p>
          <w:p w14:paraId="30A7D032" w14:textId="77777777" w:rsidR="00B17547" w:rsidRDefault="00B17547" w:rsidP="006434A7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E81E1F6C8DEC4291B477F2C25D9287B3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EAE156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6F4FA992" w14:textId="77777777" w:rsidTr="006434A7">
        <w:tc>
          <w:tcPr>
            <w:tcW w:w="9044" w:type="dxa"/>
            <w:shd w:val="clear" w:color="auto" w:fill="F2F2F2" w:themeFill="background1" w:themeFillShade="F2"/>
          </w:tcPr>
          <w:p w14:paraId="72D1A263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17547" w:rsidRPr="0040136E" w14:paraId="3157B87E" w14:textId="77777777" w:rsidTr="006434A7">
        <w:tc>
          <w:tcPr>
            <w:tcW w:w="9044" w:type="dxa"/>
          </w:tcPr>
          <w:p w14:paraId="5E293EBF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6F591733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47DBFC5C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5D6D2093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3E87885C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70870CE8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0807182C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1336F514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3E64B05F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37CEF784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19FA55FA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33C11530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1156A337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43C0211D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3CC32EDA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6E92874" w14:textId="77777777" w:rsidR="00B17547" w:rsidRPr="008C0DB8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59C1BA03" w14:textId="77777777" w:rsidR="00B17547" w:rsidRDefault="00B17547" w:rsidP="006434A7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7809F70D" w14:textId="77777777" w:rsidR="00B17547" w:rsidRPr="0040136E" w:rsidRDefault="00B17547" w:rsidP="006434A7">
            <w:pPr>
              <w:jc w:val="both"/>
              <w:rPr>
                <w:sz w:val="20"/>
              </w:rPr>
            </w:pPr>
          </w:p>
        </w:tc>
      </w:tr>
      <w:tr w:rsidR="00B17547" w:rsidRPr="0040136E" w14:paraId="70AF6789" w14:textId="77777777" w:rsidTr="006434A7">
        <w:tc>
          <w:tcPr>
            <w:tcW w:w="9044" w:type="dxa"/>
            <w:shd w:val="clear" w:color="auto" w:fill="F2F2F2" w:themeFill="background1" w:themeFillShade="F2"/>
          </w:tcPr>
          <w:p w14:paraId="0D4D7C8A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B17547" w:rsidRPr="0040136E" w14:paraId="2B88D410" w14:textId="77777777" w:rsidTr="006434A7">
        <w:tc>
          <w:tcPr>
            <w:tcW w:w="9044" w:type="dxa"/>
          </w:tcPr>
          <w:p w14:paraId="1423F5D2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429A474A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33ADBF18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0D1F8757" w14:textId="77777777" w:rsidTr="006434A7">
        <w:tc>
          <w:tcPr>
            <w:tcW w:w="9044" w:type="dxa"/>
            <w:shd w:val="clear" w:color="auto" w:fill="F2F2F2" w:themeFill="background1" w:themeFillShade="F2"/>
          </w:tcPr>
          <w:p w14:paraId="3B3C2335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B17547" w:rsidRPr="0040136E" w14:paraId="6360101F" w14:textId="77777777" w:rsidTr="006434A7">
        <w:tc>
          <w:tcPr>
            <w:tcW w:w="9044" w:type="dxa"/>
          </w:tcPr>
          <w:p w14:paraId="0D97DB57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15C65E11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76137442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6BC1A745" w14:textId="77777777" w:rsidTr="006434A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75750BF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17547" w:rsidRPr="0040136E" w14:paraId="7C0651C6" w14:textId="77777777" w:rsidTr="006434A7">
        <w:tc>
          <w:tcPr>
            <w:tcW w:w="9044" w:type="dxa"/>
          </w:tcPr>
          <w:p w14:paraId="7F3AF3E1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13AAFBA6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2184BAFD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49C8B47E" w14:textId="77777777" w:rsidTr="006434A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97C1F47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17547" w:rsidRPr="0040136E" w14:paraId="0632772F" w14:textId="77777777" w:rsidTr="006434A7">
        <w:tc>
          <w:tcPr>
            <w:tcW w:w="9044" w:type="dxa"/>
          </w:tcPr>
          <w:p w14:paraId="33C12D7A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14FA63C9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64D2CDEA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45F9DF0B" w14:textId="77777777" w:rsidTr="006434A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912EC23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17547" w:rsidRPr="0040136E" w14:paraId="0E85C04A" w14:textId="77777777" w:rsidTr="006434A7">
        <w:tc>
          <w:tcPr>
            <w:tcW w:w="9044" w:type="dxa"/>
          </w:tcPr>
          <w:p w14:paraId="1DEE8B28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635D2F0F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08E32EC4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630B3FBC" w14:textId="77777777" w:rsidTr="006434A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C2E9B5E" w14:textId="77777777" w:rsidR="00B17547" w:rsidRPr="0040136E" w:rsidRDefault="00B17547" w:rsidP="006434A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17547" w:rsidRPr="0040136E" w14:paraId="5B42EFF0" w14:textId="77777777" w:rsidTr="006434A7">
        <w:tc>
          <w:tcPr>
            <w:tcW w:w="9044" w:type="dxa"/>
          </w:tcPr>
          <w:p w14:paraId="4199004A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25ACED6D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761D4091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  <w:tr w:rsidR="00B17547" w:rsidRPr="0040136E" w14:paraId="1F5D205F" w14:textId="77777777" w:rsidTr="006434A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31FBAE5E" w14:textId="77777777" w:rsidR="00B17547" w:rsidRPr="0040136E" w:rsidRDefault="00B17547" w:rsidP="006434A7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17547" w:rsidRPr="0040136E" w14:paraId="3AAA0493" w14:textId="77777777" w:rsidTr="006434A7">
        <w:tc>
          <w:tcPr>
            <w:tcW w:w="9044" w:type="dxa"/>
          </w:tcPr>
          <w:p w14:paraId="52AF9648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352523B8" w14:textId="77777777" w:rsidR="00B17547" w:rsidRDefault="00B17547" w:rsidP="006434A7">
            <w:pPr>
              <w:contextualSpacing/>
              <w:jc w:val="both"/>
              <w:rPr>
                <w:sz w:val="20"/>
              </w:rPr>
            </w:pPr>
          </w:p>
          <w:p w14:paraId="6CD82255" w14:textId="77777777" w:rsidR="00B17547" w:rsidRPr="0040136E" w:rsidRDefault="00B17547" w:rsidP="006434A7">
            <w:pPr>
              <w:contextualSpacing/>
              <w:jc w:val="both"/>
              <w:rPr>
                <w:sz w:val="20"/>
              </w:rPr>
            </w:pPr>
          </w:p>
        </w:tc>
      </w:tr>
    </w:tbl>
    <w:p w14:paraId="277E523F" w14:textId="77777777" w:rsidR="00B17547" w:rsidRDefault="00B17547" w:rsidP="00B17547">
      <w:pPr>
        <w:pStyle w:val="TEKSTZacznikido"/>
        <w:ind w:left="0"/>
        <w:rPr>
          <w:rFonts w:cs="Times New Roman"/>
        </w:rPr>
      </w:pPr>
    </w:p>
    <w:p w14:paraId="3426025F" w14:textId="77777777" w:rsidR="00B17547" w:rsidRPr="00387815" w:rsidRDefault="00B17547" w:rsidP="00B17547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3135B4EE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Administratorem Państwa danych osobowych jest </w:t>
      </w:r>
      <w:r>
        <w:rPr>
          <w:rFonts w:eastAsia="Times New Roman"/>
          <w:sz w:val="18"/>
          <w:szCs w:val="18"/>
        </w:rPr>
        <w:t>Państwowy Powiatowy Inspektor Sanitarny w Szczytnie (PPIS w Szczytnie)</w:t>
      </w:r>
      <w:r w:rsidRPr="00387815">
        <w:rPr>
          <w:rFonts w:eastAsia="Times New Roman"/>
          <w:sz w:val="18"/>
          <w:szCs w:val="18"/>
        </w:rPr>
        <w:t xml:space="preserve"> z siedzibą w </w:t>
      </w:r>
      <w:r>
        <w:rPr>
          <w:rFonts w:eastAsia="Times New Roman"/>
          <w:sz w:val="18"/>
          <w:szCs w:val="18"/>
        </w:rPr>
        <w:t>Szczytnie</w:t>
      </w:r>
      <w:r w:rsidRPr="00387815">
        <w:rPr>
          <w:rFonts w:eastAsia="Times New Roman"/>
          <w:sz w:val="18"/>
          <w:szCs w:val="18"/>
        </w:rPr>
        <w:t xml:space="preserve">, przy ul. </w:t>
      </w:r>
      <w:r>
        <w:rPr>
          <w:rFonts w:eastAsia="Times New Roman"/>
          <w:sz w:val="18"/>
          <w:szCs w:val="18"/>
        </w:rPr>
        <w:t>Skłodowskiej 8</w:t>
      </w:r>
      <w:r w:rsidRPr="00387815">
        <w:rPr>
          <w:rFonts w:eastAsia="Times New Roman"/>
          <w:sz w:val="18"/>
          <w:szCs w:val="18"/>
        </w:rPr>
        <w:t xml:space="preserve">, z którym można kontaktować się listownie, za pośrednictwem ePUAP lub poprzez adres e-mail: </w:t>
      </w:r>
      <w:r>
        <w:rPr>
          <w:rFonts w:eastAsia="Times New Roman"/>
          <w:sz w:val="18"/>
          <w:szCs w:val="18"/>
        </w:rPr>
        <w:t>psse.szczytno</w:t>
      </w:r>
      <w:r w:rsidRPr="00387815">
        <w:rPr>
          <w:rFonts w:eastAsia="Times New Roman"/>
          <w:sz w:val="18"/>
          <w:szCs w:val="18"/>
        </w:rPr>
        <w:t>@sanepid.gov.pl.</w:t>
      </w:r>
    </w:p>
    <w:p w14:paraId="746ACDB3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Administrator wyznaczył inspektora ochrony danych, z którym mogą się Państwo kontaktować poprzez e-mail: </w:t>
      </w:r>
      <w:r>
        <w:rPr>
          <w:rFonts w:eastAsia="Times New Roman"/>
          <w:sz w:val="18"/>
          <w:szCs w:val="18"/>
        </w:rPr>
        <w:t>psse.szczytno</w:t>
      </w:r>
      <w:r w:rsidRPr="00387815">
        <w:rPr>
          <w:rFonts w:eastAsia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4062318E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ind w:left="714" w:hanging="357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Państwa dane osobowe mogą być przetwarzane w celach i na podstawach prawnych niżej wskazanych:</w:t>
      </w:r>
    </w:p>
    <w:p w14:paraId="1213F339" w14:textId="77777777" w:rsidR="00B17547" w:rsidRPr="00387815" w:rsidRDefault="00B17547" w:rsidP="00B1754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lastRenderedPageBreak/>
        <w:t xml:space="preserve">w celu przyjęcia zgłoszenia i podjęcia ewentualnego działania następczego zgodnie z przyjętą przez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procedurą zgłoszeń zewnętrznych i w oparciu o wymagania ustawy z dnia 14 czerwca 2024 r. o ochronie sygnalistów, co stanowi obowiązek prawny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(art. 6 ust. 1 lit. c) RODO),</w:t>
      </w:r>
    </w:p>
    <w:p w14:paraId="226694FF" w14:textId="77777777" w:rsidR="00B17547" w:rsidRPr="00387815" w:rsidRDefault="00B17547" w:rsidP="00B1754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(art. 6 ust. 1 lit. f) RODO),</w:t>
      </w:r>
    </w:p>
    <w:p w14:paraId="546EB275" w14:textId="77777777" w:rsidR="00B17547" w:rsidRPr="00387815" w:rsidRDefault="00B17547" w:rsidP="00B1754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(art. 6 ust. 1 lit. c) RODO),</w:t>
      </w:r>
    </w:p>
    <w:p w14:paraId="35C118B5" w14:textId="77777777" w:rsidR="00B17547" w:rsidRPr="00387815" w:rsidRDefault="00B17547" w:rsidP="00B1754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wypełnienia ciążącego na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4BDDA84D" w14:textId="77777777" w:rsidR="00B17547" w:rsidRPr="00387815" w:rsidRDefault="00B17547" w:rsidP="00B17547">
      <w:pPr>
        <w:pStyle w:val="Akapitzlist"/>
        <w:widowControl/>
        <w:numPr>
          <w:ilvl w:val="1"/>
          <w:numId w:val="2"/>
        </w:numPr>
        <w:autoSpaceDE/>
        <w:autoSpaceDN/>
        <w:adjustRightInd/>
        <w:spacing w:after="120" w:line="240" w:lineRule="auto"/>
        <w:ind w:left="993"/>
        <w:contextualSpacing w:val="0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(art. 6 ust. 1 lit. f) RODO).</w:t>
      </w:r>
    </w:p>
    <w:p w14:paraId="118E75EE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Podanie danych jest dobrowolne, jednakże ich niepodanie może uniemożliwić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214EEAC7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Dane osobowe będą przetwarzane przez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6B919A6C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Odbiorcami Państwa danych osobowych mogą być podmioty zapewniające na rzecz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4BDE2209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 xml:space="preserve">Państwa dane osobowe nie będą przekazywane przez </w:t>
      </w:r>
      <w:r>
        <w:rPr>
          <w:rFonts w:eastAsia="Times New Roman"/>
          <w:sz w:val="18"/>
          <w:szCs w:val="18"/>
        </w:rPr>
        <w:t>PPIS w Szczytnie</w:t>
      </w:r>
      <w:r w:rsidRPr="00387815">
        <w:rPr>
          <w:rFonts w:eastAsia="Times New Roman"/>
          <w:sz w:val="18"/>
          <w:szCs w:val="18"/>
        </w:rPr>
        <w:t xml:space="preserve"> poza teren Europejskiego Obszaru Gospodarczego (EOG).</w:t>
      </w:r>
    </w:p>
    <w:p w14:paraId="23CC9667" w14:textId="77777777" w:rsidR="00B17547" w:rsidRPr="00387815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7AB2ACCE" w14:textId="77777777" w:rsidR="00B17547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  <w:rPr>
          <w:rFonts w:eastAsia="Times New Roman"/>
          <w:sz w:val="18"/>
          <w:szCs w:val="18"/>
        </w:rPr>
      </w:pPr>
      <w:r w:rsidRPr="00387815">
        <w:rPr>
          <w:rFonts w:eastAsia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E8C145A" w14:textId="287763C7" w:rsidR="00EF486C" w:rsidRDefault="00B17547" w:rsidP="00B17547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120" w:line="240" w:lineRule="auto"/>
        <w:jc w:val="both"/>
      </w:pPr>
      <w:r w:rsidRPr="00B17547">
        <w:rPr>
          <w:rFonts w:eastAsia="Times New Roman"/>
          <w:sz w:val="18"/>
          <w:szCs w:val="18"/>
        </w:rPr>
        <w:t xml:space="preserve">Niezależnie od uprawnień przysługujących powyżej w związku z przetwarzaniem Państwa danych osobowych, przysługuje Państwu prawo wniesienia skargi do organu nadzorczego, którym jest Prezes Urzędu Ochrony Danych Osobowych </w:t>
      </w:r>
    </w:p>
    <w:sectPr w:rsidR="00EF486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879B" w14:textId="77777777" w:rsidR="00B17547" w:rsidRDefault="00B17547" w:rsidP="00B17547">
      <w:pPr>
        <w:spacing w:line="240" w:lineRule="auto"/>
      </w:pPr>
      <w:r>
        <w:separator/>
      </w:r>
    </w:p>
  </w:endnote>
  <w:endnote w:type="continuationSeparator" w:id="0">
    <w:p w14:paraId="78FC0F60" w14:textId="77777777" w:rsidR="00B17547" w:rsidRDefault="00B17547" w:rsidP="00B17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BD67" w14:textId="77777777" w:rsidR="00B17547" w:rsidRDefault="00B17547" w:rsidP="00B17547">
      <w:pPr>
        <w:spacing w:line="240" w:lineRule="auto"/>
      </w:pPr>
      <w:r>
        <w:separator/>
      </w:r>
    </w:p>
  </w:footnote>
  <w:footnote w:type="continuationSeparator" w:id="0">
    <w:p w14:paraId="52F0A803" w14:textId="77777777" w:rsidR="00B17547" w:rsidRDefault="00B17547" w:rsidP="00B17547">
      <w:pPr>
        <w:spacing w:line="240" w:lineRule="auto"/>
      </w:pPr>
      <w:r>
        <w:continuationSeparator/>
      </w:r>
    </w:p>
  </w:footnote>
  <w:footnote w:id="1">
    <w:p w14:paraId="0E74B65E" w14:textId="77777777" w:rsidR="00B17547" w:rsidRPr="00FE4FBF" w:rsidRDefault="00B17547" w:rsidP="00B17547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E84F82F" w14:textId="77777777" w:rsidR="00B17547" w:rsidRPr="00FE4FBF" w:rsidRDefault="00B17547" w:rsidP="00B17547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E31FA37" w14:textId="77777777" w:rsidR="00B17547" w:rsidRPr="001746BC" w:rsidRDefault="00B17547" w:rsidP="00B17547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E58F356" w14:textId="77777777" w:rsidR="00B17547" w:rsidRPr="006F6DD7" w:rsidRDefault="00B17547" w:rsidP="00B17547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57BFE89" w14:textId="77777777" w:rsidR="00B17547" w:rsidRPr="006F6DD7" w:rsidRDefault="00B17547" w:rsidP="00B1754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10E0B4E0" w14:textId="77777777" w:rsidR="00B17547" w:rsidRPr="006F6DD7" w:rsidRDefault="00B17547" w:rsidP="00B17547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7A675" w14:textId="77777777" w:rsidR="00B17547" w:rsidRPr="00B371CC" w:rsidRDefault="00B1754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47"/>
    <w:rsid w:val="00874060"/>
    <w:rsid w:val="00B17547"/>
    <w:rsid w:val="00E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AC42"/>
  <w15:chartTrackingRefBased/>
  <w15:docId w15:val="{D46B2BE4-9A74-4ED2-AAE4-6962637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54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7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7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7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7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7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7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75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75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7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7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7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7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7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7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7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75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75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7547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175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1754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17547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PKTpunkt">
    <w:name w:val="PKT – punkt"/>
    <w:uiPriority w:val="13"/>
    <w:qFormat/>
    <w:rsid w:val="00B1754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17547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547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1754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17547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75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D608708C4840F3B679F465B5AE3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F293D1-47BC-4FFE-BD14-70A83AA773F5}"/>
      </w:docPartPr>
      <w:docPartBody>
        <w:p w:rsidR="00002B01" w:rsidRDefault="00002B01" w:rsidP="00002B01">
          <w:pPr>
            <w:pStyle w:val="ABD608708C4840F3B679F465B5AE3E9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32E9CCDC4B44EF294423155FA3422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8E52A-67E6-42B0-9D18-4A2B1CE9E451}"/>
      </w:docPartPr>
      <w:docPartBody>
        <w:p w:rsidR="00002B01" w:rsidRDefault="00002B01" w:rsidP="00002B01">
          <w:pPr>
            <w:pStyle w:val="C32E9CCDC4B44EF294423155FA3422A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B3577829A9F47448CB1920A6D6B72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EB3DC1-E224-4235-BD35-2982D4B01E0D}"/>
      </w:docPartPr>
      <w:docPartBody>
        <w:p w:rsidR="00002B01" w:rsidRDefault="00002B01" w:rsidP="00002B01">
          <w:pPr>
            <w:pStyle w:val="8B3577829A9F47448CB1920A6D6B72D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464727798AB4CF3ACB3803B54C9CD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0D61B-7072-449A-8F61-F4E2FBAD40F8}"/>
      </w:docPartPr>
      <w:docPartBody>
        <w:p w:rsidR="00002B01" w:rsidRDefault="00002B01" w:rsidP="00002B01">
          <w:pPr>
            <w:pStyle w:val="5464727798AB4CF3ACB3803B54C9CD8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856457B20714B76A4DEFF6C207538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3AB264-16F5-43A2-84CF-6E29A784D9CD}"/>
      </w:docPartPr>
      <w:docPartBody>
        <w:p w:rsidR="00002B01" w:rsidRDefault="00002B01" w:rsidP="00002B01">
          <w:pPr>
            <w:pStyle w:val="8856457B20714B76A4DEFF6C20753839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3DB1022B1444CE69BB10102102C1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D8025-6BBE-4B05-A168-D8D805BD0707}"/>
      </w:docPartPr>
      <w:docPartBody>
        <w:p w:rsidR="00002B01" w:rsidRDefault="00002B01" w:rsidP="00002B01">
          <w:pPr>
            <w:pStyle w:val="13DB1022B1444CE69BB10102102C1A7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41E5A574787482A897F29F7E0852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F495E8-4292-4546-9884-3C693FEC8593}"/>
      </w:docPartPr>
      <w:docPartBody>
        <w:p w:rsidR="00002B01" w:rsidRDefault="00002B01" w:rsidP="00002B01">
          <w:pPr>
            <w:pStyle w:val="E41E5A574787482A897F29F7E08527C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CF36AFB6E1924FD4A1C5E23D9166D8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752B45-EC11-4E85-BE4C-E37841A4ADC0}"/>
      </w:docPartPr>
      <w:docPartBody>
        <w:p w:rsidR="00002B01" w:rsidRDefault="00002B01" w:rsidP="00002B01">
          <w:pPr>
            <w:pStyle w:val="CF36AFB6E1924FD4A1C5E23D9166D8E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81E1F6C8DEC4291B477F2C25D9287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C67CF4-C63E-4553-9D4B-8C83487C85C3}"/>
      </w:docPartPr>
      <w:docPartBody>
        <w:p w:rsidR="00002B01" w:rsidRDefault="00002B01" w:rsidP="00002B01">
          <w:pPr>
            <w:pStyle w:val="E81E1F6C8DEC4291B477F2C25D9287B3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01"/>
    <w:rsid w:val="00002B01"/>
    <w:rsid w:val="0087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2B01"/>
    <w:rPr>
      <w:color w:val="666666"/>
    </w:rPr>
  </w:style>
  <w:style w:type="paragraph" w:customStyle="1" w:styleId="ABD608708C4840F3B679F465B5AE3E9F">
    <w:name w:val="ABD608708C4840F3B679F465B5AE3E9F"/>
    <w:rsid w:val="00002B01"/>
  </w:style>
  <w:style w:type="paragraph" w:customStyle="1" w:styleId="C32E9CCDC4B44EF294423155FA3422A8">
    <w:name w:val="C32E9CCDC4B44EF294423155FA3422A8"/>
    <w:rsid w:val="00002B01"/>
  </w:style>
  <w:style w:type="paragraph" w:customStyle="1" w:styleId="8B3577829A9F47448CB1920A6D6B72D7">
    <w:name w:val="8B3577829A9F47448CB1920A6D6B72D7"/>
    <w:rsid w:val="00002B01"/>
  </w:style>
  <w:style w:type="paragraph" w:customStyle="1" w:styleId="5464727798AB4CF3ACB3803B54C9CD8D">
    <w:name w:val="5464727798AB4CF3ACB3803B54C9CD8D"/>
    <w:rsid w:val="00002B01"/>
  </w:style>
  <w:style w:type="paragraph" w:customStyle="1" w:styleId="8856457B20714B76A4DEFF6C20753839">
    <w:name w:val="8856457B20714B76A4DEFF6C20753839"/>
    <w:rsid w:val="00002B01"/>
  </w:style>
  <w:style w:type="paragraph" w:customStyle="1" w:styleId="13DB1022B1444CE69BB10102102C1A73">
    <w:name w:val="13DB1022B1444CE69BB10102102C1A73"/>
    <w:rsid w:val="00002B01"/>
  </w:style>
  <w:style w:type="paragraph" w:customStyle="1" w:styleId="E41E5A574787482A897F29F7E08527CA">
    <w:name w:val="E41E5A574787482A897F29F7E08527CA"/>
    <w:rsid w:val="00002B01"/>
  </w:style>
  <w:style w:type="paragraph" w:customStyle="1" w:styleId="CF36AFB6E1924FD4A1C5E23D9166D8E1">
    <w:name w:val="CF36AFB6E1924FD4A1C5E23D9166D8E1"/>
    <w:rsid w:val="00002B01"/>
  </w:style>
  <w:style w:type="paragraph" w:customStyle="1" w:styleId="E81E1F6C8DEC4291B477F2C25D9287B3">
    <w:name w:val="E81E1F6C8DEC4291B477F2C25D9287B3"/>
    <w:rsid w:val="00002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5964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Szczytno - Hanna Zabarna</dc:creator>
  <cp:keywords/>
  <dc:description/>
  <cp:lastModifiedBy>PSSE Szczytno - Hanna Zabarna</cp:lastModifiedBy>
  <cp:revision>1</cp:revision>
  <dcterms:created xsi:type="dcterms:W3CDTF">2025-05-27T08:21:00Z</dcterms:created>
  <dcterms:modified xsi:type="dcterms:W3CDTF">2025-05-27T08:23:00Z</dcterms:modified>
</cp:coreProperties>
</file>