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138FA" w14:textId="77777777" w:rsidR="00E6593F" w:rsidRPr="00B1241A" w:rsidRDefault="00E6593F" w:rsidP="00E6593F">
      <w:pPr>
        <w:pStyle w:val="paragraph"/>
        <w:spacing w:line="360" w:lineRule="auto"/>
        <w:ind w:left="426"/>
        <w:textAlignment w:val="baseline"/>
        <w:rPr>
          <w:rFonts w:ascii="Arial" w:hAnsi="Arial" w:cs="Arial"/>
          <w:b/>
          <w:bCs/>
        </w:rPr>
      </w:pPr>
      <w:r w:rsidRPr="00B1241A">
        <w:rPr>
          <w:rFonts w:ascii="Arial" w:hAnsi="Arial" w:cs="Arial"/>
          <w:b/>
          <w:bCs/>
        </w:rPr>
        <w:t>Oferowane koszty realizacji zamówienia</w:t>
      </w:r>
    </w:p>
    <w:tbl>
      <w:tblPr>
        <w:tblW w:w="976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2268"/>
        <w:gridCol w:w="2389"/>
      </w:tblGrid>
      <w:tr w:rsidR="00E6593F" w:rsidRPr="00B1241A" w14:paraId="226F1C8C" w14:textId="77777777" w:rsidTr="004209D7">
        <w:trPr>
          <w:trHeight w:val="52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538F55" w14:textId="77777777" w:rsidR="00E6593F" w:rsidRPr="00B1241A" w:rsidRDefault="00E6593F" w:rsidP="004209D7">
            <w:pPr>
              <w:pStyle w:val="paragraph"/>
              <w:spacing w:before="0" w:beforeAutospacing="0" w:after="0" w:afterAutospacing="0" w:line="360" w:lineRule="auto"/>
              <w:ind w:left="45" w:hanging="4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1241A">
              <w:rPr>
                <w:rStyle w:val="normaltextrun"/>
                <w:rFonts w:ascii="Arial" w:hAnsi="Arial" w:cs="Arial"/>
                <w:b/>
                <w:bCs/>
              </w:rPr>
              <w:t>Lp.</w:t>
            </w:r>
            <w:r w:rsidRPr="00B1241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AE98C8" w14:textId="77777777" w:rsidR="00E6593F" w:rsidRPr="00B1241A" w:rsidRDefault="00E6593F" w:rsidP="004209D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1241A">
              <w:rPr>
                <w:rStyle w:val="normaltextrun"/>
                <w:rFonts w:ascii="Arial" w:hAnsi="Arial" w:cs="Arial"/>
                <w:b/>
                <w:bCs/>
              </w:rPr>
              <w:t>Nazwa usług</w:t>
            </w:r>
            <w:r w:rsidRPr="00B1241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27EF86" w14:textId="77777777" w:rsidR="00E6593F" w:rsidRPr="00B1241A" w:rsidRDefault="00E6593F" w:rsidP="004209D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1241A">
              <w:rPr>
                <w:rStyle w:val="normaltextrun"/>
                <w:rFonts w:ascii="Arial" w:hAnsi="Arial" w:cs="Arial"/>
                <w:b/>
                <w:bCs/>
              </w:rPr>
              <w:t>Cena jednostkowa brutto (w zł)</w:t>
            </w:r>
            <w:r w:rsidRPr="00B1241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1CAA5E" w14:textId="77777777" w:rsidR="00E6593F" w:rsidRPr="00B1241A" w:rsidRDefault="00E6593F" w:rsidP="004209D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1241A">
              <w:rPr>
                <w:rStyle w:val="normaltextrun"/>
                <w:rFonts w:ascii="Arial" w:hAnsi="Arial" w:cs="Arial"/>
                <w:b/>
                <w:bCs/>
              </w:rPr>
              <w:t>Ilość</w:t>
            </w:r>
            <w:r w:rsidRPr="00B1241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C0A4F3" w14:textId="77777777" w:rsidR="00E6593F" w:rsidRPr="00B1241A" w:rsidRDefault="00E6593F" w:rsidP="004209D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B1241A">
              <w:rPr>
                <w:rStyle w:val="normaltextrun"/>
                <w:rFonts w:ascii="Arial" w:hAnsi="Arial" w:cs="Arial"/>
                <w:b/>
                <w:bCs/>
              </w:rPr>
              <w:t xml:space="preserve">Wartość brutto </w:t>
            </w:r>
          </w:p>
          <w:p w14:paraId="3684DF16" w14:textId="77777777" w:rsidR="00E6593F" w:rsidRPr="00B1241A" w:rsidRDefault="00E6593F" w:rsidP="004209D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1241A">
              <w:rPr>
                <w:rStyle w:val="normaltextrun"/>
                <w:rFonts w:ascii="Arial" w:hAnsi="Arial" w:cs="Arial"/>
                <w:b/>
                <w:bCs/>
              </w:rPr>
              <w:t>(w zł)</w:t>
            </w:r>
            <w:r w:rsidRPr="00B1241A">
              <w:rPr>
                <w:rStyle w:val="bcx8"/>
                <w:rFonts w:ascii="Arial" w:hAnsi="Arial" w:cs="Arial"/>
                <w:sz w:val="20"/>
                <w:szCs w:val="20"/>
              </w:rPr>
              <w:t> </w:t>
            </w:r>
            <w:r w:rsidRPr="00B1241A">
              <w:rPr>
                <w:rFonts w:ascii="Arial" w:hAnsi="Arial" w:cs="Arial"/>
                <w:sz w:val="20"/>
                <w:szCs w:val="20"/>
              </w:rPr>
              <w:br/>
            </w:r>
            <w:r w:rsidRPr="00B1241A">
              <w:rPr>
                <w:rStyle w:val="normaltextrun"/>
                <w:rFonts w:ascii="Arial" w:hAnsi="Arial" w:cs="Arial"/>
                <w:b/>
                <w:bCs/>
              </w:rPr>
              <w:t>(kol. C x D)</w:t>
            </w:r>
            <w:r w:rsidRPr="00B1241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6593F" w:rsidRPr="00B1241A" w14:paraId="7338FBB6" w14:textId="77777777" w:rsidTr="004209D7">
        <w:trPr>
          <w:trHeight w:val="3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A6DA43" w14:textId="77777777" w:rsidR="00E6593F" w:rsidRPr="00B1241A" w:rsidRDefault="00E6593F" w:rsidP="004209D7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1241A">
              <w:rPr>
                <w:rStyle w:val="normaltextrun"/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10070B" w14:textId="77777777" w:rsidR="00E6593F" w:rsidRPr="00B1241A" w:rsidRDefault="00E6593F" w:rsidP="004209D7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1241A">
              <w:rPr>
                <w:rStyle w:val="normaltextrun"/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0EB0E81" w14:textId="77777777" w:rsidR="00E6593F" w:rsidRPr="00B1241A" w:rsidRDefault="00E6593F" w:rsidP="004209D7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B1241A">
              <w:rPr>
                <w:rStyle w:val="normaltextrun"/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985F14" w14:textId="77777777" w:rsidR="00E6593F" w:rsidRPr="00B1241A" w:rsidRDefault="00E6593F" w:rsidP="004209D7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1241A">
              <w:rPr>
                <w:rStyle w:val="normaltextrun"/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84518A" w14:textId="77777777" w:rsidR="00E6593F" w:rsidRPr="00B1241A" w:rsidRDefault="00E6593F" w:rsidP="004209D7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1241A">
              <w:rPr>
                <w:rStyle w:val="normaltextrun"/>
                <w:rFonts w:ascii="Arial" w:hAnsi="Arial" w:cs="Arial"/>
                <w:b/>
                <w:bCs/>
              </w:rPr>
              <w:t>E</w:t>
            </w:r>
          </w:p>
        </w:tc>
      </w:tr>
      <w:tr w:rsidR="00E6593F" w:rsidRPr="00B1241A" w14:paraId="2D6222AB" w14:textId="77777777" w:rsidTr="004209D7">
        <w:trPr>
          <w:trHeight w:val="7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1D7A7D" w14:textId="77777777" w:rsidR="00E6593F" w:rsidRPr="00B1241A" w:rsidRDefault="00E6593F" w:rsidP="00E6593F">
            <w:pPr>
              <w:pStyle w:val="paragraph"/>
              <w:numPr>
                <w:ilvl w:val="0"/>
                <w:numId w:val="1"/>
              </w:numPr>
              <w:tabs>
                <w:tab w:val="clear" w:pos="720"/>
                <w:tab w:val="num" w:pos="927"/>
              </w:tabs>
              <w:spacing w:before="0" w:beforeAutospacing="0" w:after="0" w:afterAutospacing="0" w:line="360" w:lineRule="auto"/>
              <w:ind w:left="153" w:firstLine="0"/>
              <w:textAlignment w:val="baseline"/>
              <w:rPr>
                <w:rFonts w:ascii="Arial" w:hAnsi="Arial" w:cs="Arial"/>
              </w:rPr>
            </w:pPr>
            <w:r w:rsidRPr="00B1241A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F0F38A" w14:textId="77777777" w:rsidR="00E6593F" w:rsidRPr="00B1241A" w:rsidRDefault="00E6593F" w:rsidP="004209D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B1241A">
              <w:rPr>
                <w:rStyle w:val="normaltextrun"/>
                <w:rFonts w:ascii="Arial" w:hAnsi="Arial" w:cs="Arial"/>
              </w:rPr>
              <w:t>Usługa Przeniesienia Systemu</w:t>
            </w:r>
            <w:r w:rsidRPr="00B1241A" w:rsidDel="00211DD9">
              <w:rPr>
                <w:rStyle w:val="normaltextrun"/>
                <w:rFonts w:ascii="Arial" w:hAnsi="Arial" w:cs="Arial"/>
              </w:rPr>
              <w:t xml:space="preserve"> </w:t>
            </w:r>
            <w:r w:rsidRPr="00B1241A">
              <w:rPr>
                <w:rStyle w:val="normaltextrun"/>
                <w:rFonts w:ascii="Arial" w:hAnsi="Arial" w:cs="Arial"/>
              </w:rPr>
              <w:t xml:space="preserve">(określona w rozdziale C Opisu Przedmiotu Zamówienia)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BBBEC9" w14:textId="77777777" w:rsidR="00E6593F" w:rsidRPr="00B1241A" w:rsidRDefault="00E6593F" w:rsidP="004209D7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931410" w14:textId="77777777" w:rsidR="00E6593F" w:rsidRPr="00B1241A" w:rsidRDefault="00E6593F" w:rsidP="004209D7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B1241A">
              <w:rPr>
                <w:rStyle w:val="normaltextrun"/>
                <w:rFonts w:ascii="Arial" w:hAnsi="Arial" w:cs="Arial"/>
              </w:rPr>
              <w:t>1 szt.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758AFE" w14:textId="77777777" w:rsidR="00E6593F" w:rsidRPr="00B1241A" w:rsidRDefault="00E6593F" w:rsidP="004209D7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E6593F" w:rsidRPr="00B1241A" w14:paraId="62B4B591" w14:textId="77777777" w:rsidTr="004209D7">
        <w:trPr>
          <w:trHeight w:val="8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D8BF48" w14:textId="77777777" w:rsidR="00E6593F" w:rsidRPr="00B1241A" w:rsidRDefault="00E6593F" w:rsidP="00E6593F">
            <w:pPr>
              <w:pStyle w:val="paragraph"/>
              <w:numPr>
                <w:ilvl w:val="0"/>
                <w:numId w:val="1"/>
              </w:numPr>
              <w:tabs>
                <w:tab w:val="clear" w:pos="720"/>
                <w:tab w:val="num" w:pos="927"/>
              </w:tabs>
              <w:spacing w:before="0" w:beforeAutospacing="0" w:after="0" w:afterAutospacing="0" w:line="360" w:lineRule="auto"/>
              <w:ind w:left="153" w:firstLine="0"/>
              <w:textAlignment w:val="baseline"/>
              <w:rPr>
                <w:rStyle w:val="eop"/>
                <w:rFonts w:ascii="Arial" w:hAnsi="Arial" w:cs="Arial"/>
              </w:rPr>
            </w:pPr>
            <w:r w:rsidRPr="00B1241A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2EF9BC" w14:textId="77777777" w:rsidR="00E6593F" w:rsidRPr="00B1241A" w:rsidRDefault="00E6593F" w:rsidP="004209D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B1241A">
              <w:rPr>
                <w:rStyle w:val="normaltextrun"/>
                <w:rFonts w:ascii="Arial" w:hAnsi="Arial" w:cs="Arial"/>
              </w:rPr>
              <w:t>Usługa Utrzymania Systemu (określona w rozdziale D Opisu Przedmiotu Zamówienia)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2F6D34" w14:textId="77777777" w:rsidR="00E6593F" w:rsidRPr="00B1241A" w:rsidRDefault="00E6593F" w:rsidP="004209D7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7D1771" w14:textId="77777777" w:rsidR="00E6593F" w:rsidRPr="00B1241A" w:rsidRDefault="00E6593F" w:rsidP="004209D7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B1241A">
              <w:rPr>
                <w:rStyle w:val="normaltextrun"/>
                <w:rFonts w:ascii="Arial" w:hAnsi="Arial" w:cs="Arial"/>
              </w:rPr>
              <w:t>36 miesięcy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F922B2" w14:textId="77777777" w:rsidR="00E6593F" w:rsidRPr="00B1241A" w:rsidRDefault="00E6593F" w:rsidP="004209D7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E6593F" w:rsidRPr="00B1241A" w14:paraId="3778AC57" w14:textId="77777777" w:rsidTr="004209D7">
        <w:trPr>
          <w:trHeight w:val="8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A670A3" w14:textId="77777777" w:rsidR="00E6593F" w:rsidRPr="00B1241A" w:rsidRDefault="00E6593F" w:rsidP="00E6593F">
            <w:pPr>
              <w:pStyle w:val="paragraph"/>
              <w:numPr>
                <w:ilvl w:val="0"/>
                <w:numId w:val="1"/>
              </w:numPr>
              <w:tabs>
                <w:tab w:val="clear" w:pos="720"/>
                <w:tab w:val="num" w:pos="927"/>
              </w:tabs>
              <w:spacing w:before="0" w:beforeAutospacing="0" w:after="0" w:afterAutospacing="0" w:line="360" w:lineRule="auto"/>
              <w:ind w:left="153" w:firstLine="0"/>
              <w:textAlignment w:val="baseline"/>
              <w:rPr>
                <w:rStyle w:val="eop"/>
                <w:rFonts w:ascii="Arial" w:hAnsi="Arial" w:cs="Arial"/>
              </w:rPr>
            </w:pPr>
            <w:r w:rsidRPr="00B1241A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3C0BD0" w14:textId="77777777" w:rsidR="00E6593F" w:rsidRPr="00B1241A" w:rsidRDefault="00E6593F" w:rsidP="004209D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B1241A">
              <w:rPr>
                <w:rStyle w:val="normaltextrun"/>
                <w:rFonts w:ascii="Arial" w:hAnsi="Arial" w:cs="Arial"/>
                <w:shd w:val="clear" w:color="auto" w:fill="FFFFFF"/>
              </w:rPr>
              <w:t>Usługa Rozwoju Systemu</w:t>
            </w:r>
            <w:r w:rsidRPr="00B1241A">
              <w:rPr>
                <w:rStyle w:val="normaltextrun"/>
                <w:rFonts w:ascii="Arial" w:hAnsi="Arial" w:cs="Arial"/>
              </w:rPr>
              <w:t> (określona w rozdziale E Opisu Przedmiotu Zamówienia)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9DE1EF" w14:textId="77777777" w:rsidR="00E6593F" w:rsidRPr="00B1241A" w:rsidRDefault="00E6593F" w:rsidP="004209D7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F17095" w14:textId="77777777" w:rsidR="00E6593F" w:rsidRPr="00B1241A" w:rsidRDefault="00E6593F" w:rsidP="004209D7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B1241A">
              <w:rPr>
                <w:rStyle w:val="normaltextrun"/>
                <w:rFonts w:ascii="Arial" w:hAnsi="Arial" w:cs="Arial"/>
              </w:rPr>
              <w:t>4000 roboczogodzin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78C70A" w14:textId="77777777" w:rsidR="00E6593F" w:rsidRPr="00B1241A" w:rsidRDefault="00E6593F" w:rsidP="004209D7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E6593F" w:rsidRPr="00B1241A" w14:paraId="769D3847" w14:textId="77777777" w:rsidTr="004209D7">
        <w:trPr>
          <w:trHeight w:val="8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785A0D" w14:textId="77777777" w:rsidR="00E6593F" w:rsidRPr="00B1241A" w:rsidRDefault="00E6593F" w:rsidP="00E6593F">
            <w:pPr>
              <w:pStyle w:val="paragraph"/>
              <w:numPr>
                <w:ilvl w:val="0"/>
                <w:numId w:val="1"/>
              </w:numPr>
              <w:tabs>
                <w:tab w:val="clear" w:pos="720"/>
                <w:tab w:val="num" w:pos="927"/>
              </w:tabs>
              <w:spacing w:before="0" w:beforeAutospacing="0" w:after="0" w:afterAutospacing="0" w:line="360" w:lineRule="auto"/>
              <w:ind w:left="153" w:firstLine="0"/>
              <w:textAlignment w:val="baseline"/>
              <w:rPr>
                <w:rStyle w:val="eop"/>
                <w:rFonts w:ascii="Arial" w:hAnsi="Arial" w:cs="Arial"/>
              </w:rPr>
            </w:pPr>
            <w:r w:rsidRPr="00B1241A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237366" w14:textId="77777777" w:rsidR="00E6593F" w:rsidRPr="00B1241A" w:rsidRDefault="00E6593F" w:rsidP="004209D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B1241A">
              <w:rPr>
                <w:rStyle w:val="normaltextrun"/>
                <w:rFonts w:ascii="Arial" w:hAnsi="Arial" w:cs="Arial"/>
                <w:shd w:val="clear" w:color="auto" w:fill="FFFFFF"/>
              </w:rPr>
              <w:t>Usługa Asysty Technicznej </w:t>
            </w:r>
            <w:r w:rsidRPr="00B1241A">
              <w:rPr>
                <w:rStyle w:val="normaltextrun"/>
                <w:rFonts w:ascii="Arial" w:hAnsi="Arial" w:cs="Arial"/>
              </w:rPr>
              <w:t>(określona w rozdziale F Opisu Przedmiotu Zamówienia)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0EDF41" w14:textId="77777777" w:rsidR="00E6593F" w:rsidRPr="00B1241A" w:rsidRDefault="00E6593F" w:rsidP="004209D7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979A3A" w14:textId="77777777" w:rsidR="00E6593F" w:rsidRPr="00B1241A" w:rsidRDefault="00E6593F" w:rsidP="004209D7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B1241A">
              <w:rPr>
                <w:rStyle w:val="normaltextrun"/>
                <w:rFonts w:ascii="Arial" w:hAnsi="Arial" w:cs="Arial"/>
              </w:rPr>
              <w:t>500 roboczogodzin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048634" w14:textId="77777777" w:rsidR="00E6593F" w:rsidRPr="00B1241A" w:rsidRDefault="00E6593F" w:rsidP="004209D7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E6593F" w:rsidRPr="00611F62" w14:paraId="4A6B8700" w14:textId="77777777" w:rsidTr="004209D7">
        <w:trPr>
          <w:trHeight w:val="8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4EF43" w14:textId="77777777" w:rsidR="00E6593F" w:rsidRPr="00B1241A" w:rsidRDefault="00E6593F" w:rsidP="00E6593F">
            <w:pPr>
              <w:pStyle w:val="paragraph"/>
              <w:numPr>
                <w:ilvl w:val="0"/>
                <w:numId w:val="1"/>
              </w:numPr>
              <w:tabs>
                <w:tab w:val="clear" w:pos="720"/>
                <w:tab w:val="num" w:pos="927"/>
              </w:tabs>
              <w:spacing w:before="0" w:beforeAutospacing="0" w:after="0" w:afterAutospacing="0" w:line="360" w:lineRule="auto"/>
              <w:ind w:left="153" w:firstLine="0"/>
              <w:textAlignment w:val="baseline"/>
              <w:rPr>
                <w:rStyle w:val="eop"/>
                <w:rFonts w:ascii="Arial" w:hAnsi="Arial" w:cs="Arial"/>
              </w:rPr>
            </w:pP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DB8D5E" w14:textId="77777777" w:rsidR="00E6593F" w:rsidRPr="00611F62" w:rsidRDefault="00E6593F" w:rsidP="004209D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hAnsi="Arial" w:cs="Arial"/>
              </w:rPr>
            </w:pPr>
            <w:r w:rsidRPr="00B1241A">
              <w:rPr>
                <w:rFonts w:ascii="Arial" w:hAnsi="Arial" w:cs="Arial"/>
                <w:b/>
                <w:bCs/>
              </w:rPr>
              <w:t>Cena całkowita brutto</w:t>
            </w:r>
            <w:r w:rsidRPr="00B1241A">
              <w:rPr>
                <w:rFonts w:ascii="Arial" w:hAnsi="Arial" w:cs="Arial"/>
              </w:rPr>
              <w:t xml:space="preserve"> (należy wpisać sumę z wierszy 1-4 z kolumny E)</w:t>
            </w:r>
            <w:r w:rsidRPr="00611F62">
              <w:rPr>
                <w:rFonts w:ascii="Arial" w:hAnsi="Arial" w:cs="Arial"/>
              </w:rPr>
              <w:t> 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CB398B" w14:textId="77777777" w:rsidR="00E6593F" w:rsidRPr="00611F62" w:rsidRDefault="00E6593F" w:rsidP="004209D7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eop"/>
                <w:rFonts w:ascii="Arial" w:hAnsi="Arial" w:cs="Arial"/>
              </w:rPr>
            </w:pPr>
          </w:p>
        </w:tc>
      </w:tr>
    </w:tbl>
    <w:p w14:paraId="1A26EE6F" w14:textId="77777777" w:rsidR="00E6593F" w:rsidRPr="00B621CC" w:rsidRDefault="00E6593F" w:rsidP="00E6593F">
      <w:pPr>
        <w:spacing w:after="120" w:line="240" w:lineRule="exact"/>
        <w:rPr>
          <w:rFonts w:ascii="Arial" w:hAnsi="Arial" w:cs="Arial"/>
          <w:spacing w:val="4"/>
          <w:sz w:val="20"/>
        </w:rPr>
      </w:pPr>
    </w:p>
    <w:p w14:paraId="6295CD39" w14:textId="77777777" w:rsidR="00E6593F" w:rsidRDefault="00E6593F" w:rsidP="00E6593F">
      <w:pPr>
        <w:rPr>
          <w:rFonts w:ascii="Arial" w:hAnsi="Arial" w:cs="Arial"/>
          <w:b/>
          <w:bCs/>
          <w:spacing w:val="4"/>
          <w:szCs w:val="24"/>
        </w:rPr>
      </w:pPr>
    </w:p>
    <w:p w14:paraId="1678A134" w14:textId="77777777" w:rsidR="00E6593F" w:rsidRDefault="00E6593F"/>
    <w:sectPr w:rsidR="00E6593F" w:rsidSect="00F46848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9FBA1" w14:textId="77777777" w:rsidR="00000000" w:rsidRDefault="00B1241A">
      <w:r>
        <w:separator/>
      </w:r>
    </w:p>
  </w:endnote>
  <w:endnote w:type="continuationSeparator" w:id="0">
    <w:p w14:paraId="7EF0CE90" w14:textId="77777777" w:rsidR="00000000" w:rsidRDefault="00B1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5275" w14:textId="77777777" w:rsidR="009B1D80" w:rsidRDefault="00B1241A" w:rsidP="00D549FD">
    <w:pPr>
      <w:pStyle w:val="Stopka"/>
      <w:jc w:val="center"/>
      <w:rPr>
        <w:rFonts w:ascii="Arial" w:hAnsi="Arial"/>
        <w:noProof/>
      </w:rPr>
    </w:pPr>
  </w:p>
  <w:p w14:paraId="77AF2812" w14:textId="77777777" w:rsidR="009B1D80" w:rsidRDefault="00B1241A">
    <w:pPr>
      <w:pStyle w:val="Stopka"/>
      <w:rPr>
        <w:rFonts w:ascii="Arial" w:hAnsi="Arial" w:cs="Arial"/>
      </w:rPr>
    </w:pPr>
  </w:p>
  <w:p w14:paraId="15A12504" w14:textId="77777777" w:rsidR="00D904E4" w:rsidRPr="00D904E4" w:rsidRDefault="00E6593F" w:rsidP="00D904E4">
    <w:pPr>
      <w:pStyle w:val="Stopka"/>
      <w:jc w:val="right"/>
      <w:rPr>
        <w:rFonts w:ascii="Arial" w:hAnsi="Arial" w:cs="Arial"/>
        <w:i/>
      </w:rPr>
    </w:pPr>
    <w:r w:rsidRPr="00D904E4">
      <w:rPr>
        <w:rFonts w:ascii="Arial" w:hAnsi="Arial" w:cs="Arial"/>
        <w:i/>
      </w:rPr>
      <w:t xml:space="preserve">Strona </w:t>
    </w:r>
    <w:r w:rsidRPr="00D904E4">
      <w:rPr>
        <w:rFonts w:ascii="Arial" w:hAnsi="Arial" w:cs="Arial"/>
        <w:b/>
        <w:i/>
      </w:rPr>
      <w:fldChar w:fldCharType="begin"/>
    </w:r>
    <w:r w:rsidRPr="00D904E4">
      <w:rPr>
        <w:rFonts w:ascii="Arial" w:hAnsi="Arial" w:cs="Arial"/>
        <w:b/>
        <w:i/>
      </w:rPr>
      <w:instrText>PAGE  \* Arabic  \* MERGEFORMAT</w:instrText>
    </w:r>
    <w:r w:rsidRPr="00D904E4">
      <w:rPr>
        <w:rFonts w:ascii="Arial" w:hAnsi="Arial" w:cs="Arial"/>
        <w:b/>
        <w:i/>
      </w:rPr>
      <w:fldChar w:fldCharType="separate"/>
    </w:r>
    <w:r>
      <w:rPr>
        <w:rFonts w:ascii="Arial" w:hAnsi="Arial" w:cs="Arial"/>
        <w:b/>
        <w:i/>
        <w:noProof/>
      </w:rPr>
      <w:t>5</w:t>
    </w:r>
    <w:r w:rsidRPr="00D904E4">
      <w:rPr>
        <w:rFonts w:ascii="Arial" w:hAnsi="Arial" w:cs="Arial"/>
        <w:b/>
        <w:i/>
      </w:rPr>
      <w:fldChar w:fldCharType="end"/>
    </w:r>
    <w:r w:rsidRPr="00D904E4">
      <w:rPr>
        <w:rFonts w:ascii="Arial" w:hAnsi="Arial" w:cs="Arial"/>
        <w:i/>
      </w:rPr>
      <w:t xml:space="preserve"> z </w:t>
    </w:r>
    <w:r w:rsidRPr="00D904E4">
      <w:rPr>
        <w:rFonts w:ascii="Arial" w:hAnsi="Arial" w:cs="Arial"/>
        <w:b/>
        <w:i/>
      </w:rPr>
      <w:fldChar w:fldCharType="begin"/>
    </w:r>
    <w:r w:rsidRPr="00D904E4">
      <w:rPr>
        <w:rFonts w:ascii="Arial" w:hAnsi="Arial" w:cs="Arial"/>
        <w:b/>
        <w:i/>
      </w:rPr>
      <w:instrText>NUMPAGES  \* Arabic  \* MERGEFORMAT</w:instrText>
    </w:r>
    <w:r w:rsidRPr="00D904E4">
      <w:rPr>
        <w:rFonts w:ascii="Arial" w:hAnsi="Arial" w:cs="Arial"/>
        <w:b/>
        <w:i/>
      </w:rPr>
      <w:fldChar w:fldCharType="separate"/>
    </w:r>
    <w:r>
      <w:rPr>
        <w:rFonts w:ascii="Arial" w:hAnsi="Arial" w:cs="Arial"/>
        <w:b/>
        <w:i/>
        <w:noProof/>
      </w:rPr>
      <w:t>5</w:t>
    </w:r>
    <w:r w:rsidRPr="00D904E4">
      <w:rPr>
        <w:rFonts w:ascii="Arial" w:hAnsi="Arial" w:cs="Arial"/>
        <w:b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E8C55" w14:textId="77777777" w:rsidR="00000000" w:rsidRDefault="00B1241A">
      <w:r>
        <w:separator/>
      </w:r>
    </w:p>
  </w:footnote>
  <w:footnote w:type="continuationSeparator" w:id="0">
    <w:p w14:paraId="07E6FE1F" w14:textId="77777777" w:rsidR="00000000" w:rsidRDefault="00B12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E6B0" w14:textId="77777777" w:rsidR="004F7C6A" w:rsidRPr="005E074E" w:rsidRDefault="00B1241A" w:rsidP="00D904E4">
    <w:pPr>
      <w:pStyle w:val="Nagwek"/>
      <w:tabs>
        <w:tab w:val="clear" w:pos="4536"/>
        <w:tab w:val="clear" w:pos="9072"/>
        <w:tab w:val="left" w:pos="11340"/>
      </w:tabs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6353D"/>
    <w:multiLevelType w:val="multilevel"/>
    <w:tmpl w:val="4B068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3F"/>
    <w:rsid w:val="00B1241A"/>
    <w:rsid w:val="00E6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435D"/>
  <w15:chartTrackingRefBased/>
  <w15:docId w15:val="{44FB54A0-2AC9-46B5-AD73-8F189FA9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9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6593F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6593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6593F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E6593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paragraph">
    <w:name w:val="paragraph"/>
    <w:basedOn w:val="Normalny"/>
    <w:rsid w:val="00E6593F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omylnaczcionkaakapitu"/>
    <w:rsid w:val="00E6593F"/>
  </w:style>
  <w:style w:type="character" w:customStyle="1" w:styleId="eop">
    <w:name w:val="eop"/>
    <w:basedOn w:val="Domylnaczcionkaakapitu"/>
    <w:rsid w:val="00E6593F"/>
  </w:style>
  <w:style w:type="character" w:customStyle="1" w:styleId="bcx8">
    <w:name w:val="bcx8"/>
    <w:basedOn w:val="Domylnaczcionkaakapitu"/>
    <w:rsid w:val="00E6593F"/>
  </w:style>
  <w:style w:type="character" w:styleId="Odwoaniedokomentarza">
    <w:name w:val="annotation reference"/>
    <w:basedOn w:val="Domylnaczcionkaakapitu"/>
    <w:uiPriority w:val="99"/>
    <w:semiHidden/>
    <w:unhideWhenUsed/>
    <w:rsid w:val="00E659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93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9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9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93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531</Characters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2025-07-13T04:57:00Z</dcterms:created>
  <dcterms:modified xsi:type="dcterms:W3CDTF">2025-07-14T09:21:00Z</dcterms:modified>
</cp:coreProperties>
</file>