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1664" w14:textId="77777777" w:rsidR="007874BB" w:rsidRDefault="007874BB" w:rsidP="007874BB">
      <w:pPr>
        <w:pStyle w:val="Teksttreci3"/>
        <w:shd w:val="clear" w:color="auto" w:fill="auto"/>
        <w:spacing w:after="0" w:line="240" w:lineRule="exact"/>
        <w:ind w:firstLine="0"/>
        <w:jc w:val="left"/>
        <w:rPr>
          <w:rStyle w:val="Teksttreci3Exact"/>
          <w:sz w:val="22"/>
          <w:szCs w:val="22"/>
        </w:rPr>
      </w:pPr>
      <w:r w:rsidRPr="007874BB">
        <w:rPr>
          <w:sz w:val="22"/>
          <w:szCs w:val="22"/>
        </w:rPr>
        <w:t xml:space="preserve">               </w:t>
      </w:r>
      <w:r w:rsidR="003709D6">
        <w:rPr>
          <w:rStyle w:val="Teksttreci3Exact"/>
          <w:sz w:val="22"/>
          <w:szCs w:val="22"/>
        </w:rPr>
        <w:t xml:space="preserve">dot. </w:t>
      </w:r>
      <w:r w:rsidR="009D4DFB">
        <w:rPr>
          <w:rStyle w:val="Teksttreci3Exact"/>
          <w:sz w:val="22"/>
          <w:szCs w:val="22"/>
        </w:rPr>
        <w:t>300</w:t>
      </w:r>
      <w:r w:rsidR="00696FBE">
        <w:rPr>
          <w:rStyle w:val="Teksttreci3Exact"/>
          <w:sz w:val="22"/>
          <w:szCs w:val="22"/>
        </w:rPr>
        <w:t>5</w:t>
      </w:r>
      <w:r w:rsidR="009D4DFB">
        <w:rPr>
          <w:rStyle w:val="Teksttreci3Exact"/>
          <w:sz w:val="22"/>
          <w:szCs w:val="22"/>
        </w:rPr>
        <w:t>-</w:t>
      </w:r>
      <w:r w:rsidR="00DA0265">
        <w:rPr>
          <w:rStyle w:val="Teksttreci3Exact"/>
          <w:sz w:val="22"/>
          <w:szCs w:val="22"/>
        </w:rPr>
        <w:t>7.262.</w:t>
      </w:r>
      <w:r w:rsidR="00696FBE">
        <w:rPr>
          <w:rStyle w:val="Teksttreci3Exact"/>
          <w:sz w:val="22"/>
          <w:szCs w:val="22"/>
        </w:rPr>
        <w:t>14.</w:t>
      </w:r>
      <w:r w:rsidR="00DA0265">
        <w:rPr>
          <w:rStyle w:val="Teksttreci3Exact"/>
          <w:sz w:val="22"/>
          <w:szCs w:val="22"/>
        </w:rPr>
        <w:t>202</w:t>
      </w:r>
      <w:r w:rsidR="00696FBE">
        <w:rPr>
          <w:rStyle w:val="Teksttreci3Exact"/>
          <w:sz w:val="22"/>
          <w:szCs w:val="22"/>
        </w:rPr>
        <w:t>2</w:t>
      </w:r>
    </w:p>
    <w:p w14:paraId="04D3CA81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18"/>
          <w:szCs w:val="18"/>
        </w:rPr>
      </w:pPr>
      <w:r w:rsidRPr="007874BB">
        <w:rPr>
          <w:rStyle w:val="Teksttreci6"/>
          <w:rFonts w:eastAsia="Arial Unicode MS"/>
          <w:u w:val="none"/>
        </w:rPr>
        <w:t xml:space="preserve">                                                                                                                  Załącznik nr 4 do umowy</w:t>
      </w:r>
    </w:p>
    <w:p w14:paraId="4C0C77FA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18"/>
          <w:szCs w:val="18"/>
        </w:rPr>
      </w:pPr>
      <w:r w:rsidRPr="007874BB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7874BB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</w:t>
      </w:r>
      <w:r w:rsidRPr="007874BB">
        <w:rPr>
          <w:rFonts w:ascii="Times New Roman" w:hAnsi="Times New Roman" w:cs="Times New Roman"/>
          <w:b/>
          <w:color w:val="auto"/>
          <w:sz w:val="18"/>
          <w:szCs w:val="18"/>
          <w:lang w:bidi="ar-SA"/>
        </w:rPr>
        <w:t>–</w:t>
      </w:r>
      <w:r w:rsidRPr="007874BB">
        <w:rPr>
          <w:rFonts w:ascii="Times New Roman" w:hAnsi="Times New Roman" w:cs="Times New Roman"/>
          <w:color w:val="auto"/>
          <w:sz w:val="18"/>
          <w:szCs w:val="18"/>
          <w:lang w:bidi="ar-SA"/>
        </w:rPr>
        <w:t xml:space="preserve"> </w:t>
      </w:r>
      <w:r w:rsidRPr="007874BB">
        <w:rPr>
          <w:rFonts w:ascii="Times New Roman" w:hAnsi="Times New Roman" w:cs="Times New Roman"/>
          <w:color w:val="auto"/>
          <w:sz w:val="18"/>
          <w:szCs w:val="18"/>
          <w:lang w:eastAsia="en-US" w:bidi="ar-SA"/>
        </w:rPr>
        <w:t>zobowiązanie o zachowaniu poufności</w:t>
      </w:r>
    </w:p>
    <w:p w14:paraId="156385BE" w14:textId="77777777" w:rsidR="007874BB" w:rsidRPr="007874BB" w:rsidRDefault="007874BB" w:rsidP="007874BB">
      <w:pPr>
        <w:suppressAutoHyphens w:val="0"/>
        <w:spacing w:after="120" w:line="276" w:lineRule="auto"/>
        <w:ind w:left="360" w:hanging="360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W w:w="98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4"/>
        <w:gridCol w:w="5083"/>
      </w:tblGrid>
      <w:tr w:rsidR="007874BB" w:rsidRPr="007874BB" w14:paraId="09F93DE3" w14:textId="77777777" w:rsidTr="00696FD9">
        <w:tblPrEx>
          <w:tblCellMar>
            <w:top w:w="0" w:type="dxa"/>
            <w:bottom w:w="0" w:type="dxa"/>
          </w:tblCellMar>
        </w:tblPrEx>
        <w:tc>
          <w:tcPr>
            <w:tcW w:w="48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E8E49" w14:textId="77777777" w:rsidR="007874BB" w:rsidRPr="007874BB" w:rsidRDefault="007874BB" w:rsidP="00696FD9">
            <w:pPr>
              <w:widowControl/>
              <w:suppressAutoHyphens w:val="0"/>
              <w:spacing w:after="120"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0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54C35" w14:textId="77777777" w:rsidR="007874BB" w:rsidRPr="007874BB" w:rsidRDefault="007874BB" w:rsidP="00696FD9">
            <w:pPr>
              <w:widowControl/>
              <w:suppressAutoHyphens w:val="0"/>
              <w:spacing w:after="12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874B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="00DA026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    </w:t>
            </w:r>
            <w:r w:rsidR="00696FB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Suwałki</w:t>
            </w:r>
            <w:r w:rsidR="00DA026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, dnia       ………… 202</w:t>
            </w:r>
            <w:r w:rsidR="00696FB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  <w:r w:rsidRPr="007874B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r.</w:t>
            </w:r>
          </w:p>
        </w:tc>
      </w:tr>
    </w:tbl>
    <w:p w14:paraId="39C7DC85" w14:textId="77777777" w:rsidR="00B10C49" w:rsidRDefault="00DA0265" w:rsidP="00B10C49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14:paraId="4363B6DA" w14:textId="77777777" w:rsidR="00DA0265" w:rsidRDefault="00DA0265" w:rsidP="00B10C49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14:paraId="636AAF8C" w14:textId="77777777" w:rsidR="00DA0265" w:rsidRPr="00BA0317" w:rsidRDefault="00DA0265" w:rsidP="00B10C49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14:paraId="0EDD6C59" w14:textId="77777777" w:rsidR="007874BB" w:rsidRPr="007874BB" w:rsidRDefault="007874BB" w:rsidP="007874BB">
      <w:pPr>
        <w:widowControl/>
        <w:suppressAutoHyphens w:val="0"/>
        <w:spacing w:line="276" w:lineRule="auto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5F9247AE" w14:textId="77777777"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 xml:space="preserve">Z O B O W I Ą ZA N I E </w:t>
      </w:r>
    </w:p>
    <w:p w14:paraId="09D4C4A4" w14:textId="77777777"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(wypełnić przed przystąpieniem do wykonywania obowiązków)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</w:p>
    <w:p w14:paraId="428886AB" w14:textId="77777777"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</w:p>
    <w:p w14:paraId="0AA325B7" w14:textId="77777777" w:rsidR="00234CA5" w:rsidRPr="00941AAF" w:rsidRDefault="007874BB" w:rsidP="00B10C49">
      <w:pPr>
        <w:ind w:firstLine="708"/>
        <w:jc w:val="both"/>
        <w:rPr>
          <w:rFonts w:ascii="Times New Roman" w:eastAsia="Times New Roman" w:hAnsi="Times New Roman"/>
          <w:b/>
          <w:bCs/>
        </w:rPr>
      </w:pPr>
      <w:r w:rsidRPr="00234CA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 związku z realizacją na rzecz Zamawiającego – Prokuratury Okręgowej</w:t>
      </w:r>
      <w:r w:rsidR="00B55EEC" w:rsidRPr="00234CA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234CA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w </w:t>
      </w:r>
      <w:r w:rsidR="00696FBE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Suwałkach 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wynikających z umowy nr</w:t>
      </w:r>
      <w:r w:rsidR="004E20A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 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DA026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/202</w:t>
      </w:r>
      <w:r w:rsidR="00696FB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2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z dnia </w:t>
      </w:r>
      <w:r w:rsidR="00DA026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………. 202</w:t>
      </w:r>
      <w:r w:rsidR="00696FB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2</w:t>
      </w:r>
      <w:r w:rsidR="00941AA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B10C49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roku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na </w:t>
      </w:r>
      <w:r w:rsidR="00941AA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zakup mebli wraz z dostawa i montażem</w:t>
      </w:r>
      <w:r w:rsidR="00234CA5">
        <w:rPr>
          <w:rFonts w:ascii="Times New Roman" w:eastAsia="Times New Roman" w:hAnsi="Times New Roman"/>
        </w:rPr>
        <w:t xml:space="preserve"> </w:t>
      </w:r>
      <w:r w:rsidR="00234CA5" w:rsidRPr="00941AAF">
        <w:rPr>
          <w:rFonts w:ascii="Times New Roman" w:eastAsia="Times New Roman" w:hAnsi="Times New Roman"/>
          <w:b/>
          <w:bCs/>
        </w:rPr>
        <w:t>do pomieszczeń biurowych w Prokuraturze Okręgowej</w:t>
      </w:r>
      <w:r w:rsidR="00DA0265" w:rsidRPr="00941AAF">
        <w:rPr>
          <w:rFonts w:ascii="Times New Roman" w:eastAsia="Times New Roman" w:hAnsi="Times New Roman"/>
          <w:b/>
          <w:bCs/>
        </w:rPr>
        <w:t xml:space="preserve"> </w:t>
      </w:r>
      <w:r w:rsidR="00234CA5" w:rsidRPr="00941AAF">
        <w:rPr>
          <w:rFonts w:ascii="Times New Roman" w:eastAsia="Times New Roman" w:hAnsi="Times New Roman"/>
          <w:b/>
          <w:bCs/>
        </w:rPr>
        <w:t xml:space="preserve">w </w:t>
      </w:r>
      <w:r w:rsidR="00696FBE" w:rsidRPr="00941AAF">
        <w:rPr>
          <w:rFonts w:ascii="Times New Roman" w:eastAsia="Times New Roman" w:hAnsi="Times New Roman"/>
          <w:b/>
          <w:bCs/>
        </w:rPr>
        <w:t>Suwałkach</w:t>
      </w:r>
      <w:r w:rsidR="00234CA5" w:rsidRPr="00941AAF">
        <w:rPr>
          <w:rFonts w:ascii="Times New Roman" w:eastAsia="Times New Roman" w:hAnsi="Times New Roman"/>
          <w:b/>
          <w:bCs/>
        </w:rPr>
        <w:t xml:space="preserve">. </w:t>
      </w:r>
    </w:p>
    <w:p w14:paraId="2FEA9DEC" w14:textId="77777777" w:rsidR="007874BB" w:rsidRPr="00234CA5" w:rsidRDefault="007874BB" w:rsidP="00C11BF4">
      <w:pPr>
        <w:widowControl/>
        <w:tabs>
          <w:tab w:val="left" w:pos="355"/>
        </w:tabs>
        <w:suppressAutoHyphens w:val="0"/>
        <w:spacing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234CA5">
        <w:rPr>
          <w:rFonts w:ascii="Times New Roman" w:hAnsi="Times New Roman" w:cs="Times New Roman"/>
          <w:sz w:val="22"/>
          <w:szCs w:val="22"/>
        </w:rPr>
        <w:t xml:space="preserve"> </w:t>
      </w:r>
      <w:r w:rsidR="00C11BF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C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o będzie wiązało się z dostępem do informacji chronionych</w:t>
      </w:r>
      <w:r w:rsidRPr="00234CA5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 xml:space="preserve">, </w:t>
      </w:r>
      <w:r w:rsidRPr="00234CA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potwierdzam własnoręcznym podpisem, że zobowiązuję się do:</w:t>
      </w:r>
    </w:p>
    <w:p w14:paraId="56B9224D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zachowania w tajemnicy informacji i danych niezależnie od sposobu ich utrwalenia, do kt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ó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rych będę miał dostęp w związku lub przy okazji wykonywania ww. prac; </w:t>
      </w:r>
    </w:p>
    <w:p w14:paraId="1765CD53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zapewnienia ww. informacjom i danym ochrony przed nieuprawnionym ujawnieniem, ud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o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stępnieniem, utratą; </w:t>
      </w:r>
    </w:p>
    <w:p w14:paraId="3782AB77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wykorzystania ww. informacji i danych wyłącznie w zakresie niezbędnym do realizacji zlec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o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nych przez Zamawiającego zadań i niewykorzystywania tych informacji w żadnym innym c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e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lu;</w:t>
      </w:r>
    </w:p>
    <w:p w14:paraId="2AF8C48E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nieutrwalania, zwielokrotniania, przetwarzania informacji i danych, do których będę miał d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o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stęp w związku lub przy okazji wykonywania ww. prac z wyłączeniem sytuacji, gdy czynności te będą niezbędne do wykonania Umowy.</w:t>
      </w:r>
    </w:p>
    <w:p w14:paraId="24994AA3" w14:textId="77777777" w:rsidR="007874BB" w:rsidRPr="007874BB" w:rsidRDefault="00C11BF4" w:rsidP="00C11BF4">
      <w:pPr>
        <w:widowControl/>
        <w:suppressAutoHyphens w:val="0"/>
        <w:spacing w:line="276" w:lineRule="auto"/>
        <w:ind w:firstLine="360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W </w:t>
      </w:r>
      <w:r w:rsidR="007874BB"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trakcie wykonywania powierzonych mi prac związanych z realizacją Umowy oraz po ich zakończ</w:t>
      </w:r>
      <w:r w:rsidR="007874BB"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e</w:t>
      </w:r>
      <w:r w:rsidR="007874BB"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niu. </w:t>
      </w:r>
    </w:p>
    <w:p w14:paraId="27D11AE5" w14:textId="77777777" w:rsidR="007874BB" w:rsidRPr="007874BB" w:rsidRDefault="007874BB" w:rsidP="007874BB">
      <w:pPr>
        <w:widowControl/>
        <w:suppressAutoHyphens w:val="0"/>
        <w:spacing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Z chwilą zakończenia wykonywania ww. prac zobowiązuje się do niezwłocznego zwrócenia wsze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l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kich dokumentów oraz innych materiałów zawierających wszelkie informacje i dane dotyczące Z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a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mawiającego (Prokuratury Okręgowej i/ lub innych jednostek organizacyjnych prokuratury).</w:t>
      </w:r>
    </w:p>
    <w:p w14:paraId="1C018834" w14:textId="77777777" w:rsidR="007874BB" w:rsidRPr="007874BB" w:rsidRDefault="007874BB" w:rsidP="007874BB">
      <w:pPr>
        <w:widowControl/>
        <w:suppressAutoHyphens w:val="0"/>
        <w:spacing w:line="276" w:lineRule="auto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</w:p>
    <w:p w14:paraId="01D2F189" w14:textId="77777777" w:rsidR="007874BB" w:rsidRPr="007874BB" w:rsidRDefault="007874BB" w:rsidP="007874BB">
      <w:pPr>
        <w:widowControl/>
        <w:suppressAutoHyphens w:val="0"/>
        <w:spacing w:line="276" w:lineRule="auto"/>
        <w:jc w:val="right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………………………………………………………………..</w:t>
      </w:r>
    </w:p>
    <w:p w14:paraId="1488C28E" w14:textId="77777777" w:rsidR="007874BB" w:rsidRPr="007874BB" w:rsidRDefault="007874BB" w:rsidP="007874BB">
      <w:pPr>
        <w:widowControl/>
        <w:suppressAutoHyphens w:val="0"/>
        <w:spacing w:line="276" w:lineRule="auto"/>
        <w:ind w:left="5664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Podpis składającego oświadczenie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</w:p>
    <w:p w14:paraId="5D9C7463" w14:textId="77777777" w:rsidR="007874BB" w:rsidRPr="007874BB" w:rsidRDefault="007874BB" w:rsidP="007874BB">
      <w:pPr>
        <w:tabs>
          <w:tab w:val="left" w:pos="4274"/>
        </w:tabs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5629F0A6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220205B8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42A22F86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6305ECB0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755600F0" w14:textId="77777777" w:rsid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7F6EF1B1" w14:textId="77777777" w:rsid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5E3B12E7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1B510EA6" w14:textId="77777777" w:rsidR="007874BB" w:rsidRPr="007874BB" w:rsidRDefault="007874BB" w:rsidP="007874BB">
      <w:pPr>
        <w:pStyle w:val="Teksttreci3"/>
        <w:shd w:val="clear" w:color="auto" w:fill="auto"/>
        <w:spacing w:after="0" w:line="240" w:lineRule="exact"/>
        <w:ind w:firstLine="0"/>
        <w:jc w:val="left"/>
        <w:rPr>
          <w:sz w:val="22"/>
          <w:szCs w:val="22"/>
        </w:rPr>
      </w:pPr>
      <w:r w:rsidRPr="007874BB">
        <w:rPr>
          <w:rStyle w:val="Teksttreci3Exact"/>
          <w:sz w:val="22"/>
          <w:szCs w:val="22"/>
        </w:rPr>
        <w:t xml:space="preserve">      </w:t>
      </w:r>
    </w:p>
    <w:sectPr w:rsidR="007874BB" w:rsidRPr="007874BB" w:rsidSect="00696FD9">
      <w:headerReference w:type="default" r:id="rId7"/>
      <w:pgSz w:w="11900" w:h="16840"/>
      <w:pgMar w:top="1109" w:right="1013" w:bottom="1445" w:left="1000" w:header="0" w:footer="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9A1F" w14:textId="77777777" w:rsidR="00A771BF" w:rsidRDefault="00A771BF">
      <w:r>
        <w:separator/>
      </w:r>
    </w:p>
  </w:endnote>
  <w:endnote w:type="continuationSeparator" w:id="0">
    <w:p w14:paraId="27428917" w14:textId="77777777" w:rsidR="00A771BF" w:rsidRDefault="00A7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A3837" w14:textId="77777777" w:rsidR="00A771BF" w:rsidRDefault="00A771BF">
      <w:r>
        <w:separator/>
      </w:r>
    </w:p>
  </w:footnote>
  <w:footnote w:type="continuationSeparator" w:id="0">
    <w:p w14:paraId="3D247AE5" w14:textId="77777777" w:rsidR="00A771BF" w:rsidRDefault="00A77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C23F" w14:textId="2AA91324" w:rsidR="00696FD9" w:rsidRDefault="00214A97"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E5F31B" wp14:editId="058A6DF5">
              <wp:simplePos x="0" y="0"/>
              <wp:positionH relativeFrom="page">
                <wp:posOffset>2111375</wp:posOffset>
              </wp:positionH>
              <wp:positionV relativeFrom="page">
                <wp:posOffset>384175</wp:posOffset>
              </wp:positionV>
              <wp:extent cx="123825" cy="262890"/>
              <wp:effectExtent l="0" t="317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C5316" w14:textId="77777777" w:rsidR="00696FD9" w:rsidRDefault="00696FD9">
                          <w:pPr>
                            <w:pStyle w:val="Nagweklubstopka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5F3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25pt;margin-top:30.25pt;width:9.75pt;height:20.7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" filled="f" stroked="f">
              <v:textbox style="mso-fit-shape-to-text:t" inset="0,0,0,0">
                <w:txbxContent>
                  <w:p w14:paraId="41AC5316" w14:textId="77777777" w:rsidR="00696FD9" w:rsidRDefault="00696FD9">
                    <w:pPr>
                      <w:pStyle w:val="Nagweklubstopka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E6C07"/>
    <w:multiLevelType w:val="multilevel"/>
    <w:tmpl w:val="494A3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69471A70"/>
    <w:multiLevelType w:val="multilevel"/>
    <w:tmpl w:val="02340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70A0C"/>
    <w:multiLevelType w:val="multilevel"/>
    <w:tmpl w:val="525E4BD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61604402">
    <w:abstractNumId w:val="2"/>
  </w:num>
  <w:num w:numId="2" w16cid:durableId="917054860">
    <w:abstractNumId w:val="0"/>
  </w:num>
  <w:num w:numId="3" w16cid:durableId="58572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BB"/>
    <w:rsid w:val="00025156"/>
    <w:rsid w:val="00065694"/>
    <w:rsid w:val="00214A97"/>
    <w:rsid w:val="00234CA5"/>
    <w:rsid w:val="003709D6"/>
    <w:rsid w:val="003A4667"/>
    <w:rsid w:val="003B689A"/>
    <w:rsid w:val="003C491E"/>
    <w:rsid w:val="004E20A4"/>
    <w:rsid w:val="00584047"/>
    <w:rsid w:val="00653F3B"/>
    <w:rsid w:val="00696FBE"/>
    <w:rsid w:val="00696FD9"/>
    <w:rsid w:val="006A6E8F"/>
    <w:rsid w:val="00721BCF"/>
    <w:rsid w:val="007874BB"/>
    <w:rsid w:val="007A20D6"/>
    <w:rsid w:val="008829C4"/>
    <w:rsid w:val="008E4BF0"/>
    <w:rsid w:val="00933222"/>
    <w:rsid w:val="00941AAF"/>
    <w:rsid w:val="009D4DFB"/>
    <w:rsid w:val="00A60FCE"/>
    <w:rsid w:val="00A771BF"/>
    <w:rsid w:val="00B10C49"/>
    <w:rsid w:val="00B55EEC"/>
    <w:rsid w:val="00BD339E"/>
    <w:rsid w:val="00BD4B03"/>
    <w:rsid w:val="00C11BF4"/>
    <w:rsid w:val="00C654BC"/>
    <w:rsid w:val="00CA0E94"/>
    <w:rsid w:val="00CA6A65"/>
    <w:rsid w:val="00D93EDC"/>
    <w:rsid w:val="00DA0265"/>
    <w:rsid w:val="00E21661"/>
    <w:rsid w:val="00E61D6C"/>
    <w:rsid w:val="00F01BA9"/>
    <w:rsid w:val="00F34DF1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B2084"/>
  <w15:chartTrackingRefBased/>
  <w15:docId w15:val="{848738BB-8375-488A-B190-53CD7F65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874BB"/>
    <w:pPr>
      <w:widowControl w:val="0"/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u w:val="none"/>
    </w:rPr>
  </w:style>
  <w:style w:type="character" w:customStyle="1" w:styleId="Teksttreci6">
    <w:name w:val="Tekst treści (6)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paragraph" w:customStyle="1" w:styleId="Nagweklubstopka">
    <w:name w:val="Nagłówek lub stopka"/>
    <w:basedOn w:val="Normalny"/>
    <w:rsid w:val="007874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ksttreci3">
    <w:name w:val="Tekst treści (3)"/>
    <w:basedOn w:val="Normalny"/>
    <w:rsid w:val="007874BB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Czujkowski Leonard (PO Suwałki)</cp:lastModifiedBy>
  <cp:revision>2</cp:revision>
  <cp:lastPrinted>2022-11-22T10:31:00Z</cp:lastPrinted>
  <dcterms:created xsi:type="dcterms:W3CDTF">2022-11-22T11:10:00Z</dcterms:created>
  <dcterms:modified xsi:type="dcterms:W3CDTF">2022-11-22T11:10:00Z</dcterms:modified>
</cp:coreProperties>
</file>