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5D005489">
                  <wp:extent cx="743132" cy="812800"/>
                  <wp:effectExtent l="0" t="0" r="0" b="635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02" cy="822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698B0" w14:textId="77777777" w:rsidR="00BD6D6B" w:rsidRPr="00A36D71" w:rsidRDefault="00BD6D6B" w:rsidP="00BD6D6B">
      <w:pPr>
        <w:widowControl w:val="0"/>
        <w:spacing w:line="266" w:lineRule="auto"/>
        <w:ind w:left="7788" w:right="25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Aurelia Juszczak</w:t>
      </w:r>
    </w:p>
    <w:p w14:paraId="5BF8ABEF" w14:textId="77777777" w:rsidR="00BD6D6B" w:rsidRDefault="00BD6D6B" w:rsidP="006929D6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55E97F26" w14:textId="70B7F32B" w:rsidR="006929D6" w:rsidRPr="006929D6" w:rsidRDefault="006929D6" w:rsidP="006929D6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Załącznik nr 2</w:t>
      </w:r>
    </w:p>
    <w:p w14:paraId="79BFBDB3" w14:textId="77777777" w:rsidR="006929D6" w:rsidRPr="006929D6" w:rsidRDefault="006929D6" w:rsidP="006929D6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4BDD879E" w14:textId="27C13195" w:rsidR="006929D6" w:rsidRPr="006929D6" w:rsidRDefault="006929D6" w:rsidP="006929D6">
      <w:pPr>
        <w:widowControl w:val="0"/>
        <w:spacing w:after="0" w:line="266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4CCEA828" w14:textId="77777777" w:rsidR="006929D6" w:rsidRPr="006929D6" w:rsidRDefault="006929D6" w:rsidP="006929D6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pl-PL"/>
          <w14:ligatures w14:val="none"/>
        </w:rPr>
      </w:pPr>
      <w:bookmarkStart w:id="0" w:name="bookmark19"/>
      <w:r w:rsidRPr="006929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pl-PL"/>
          <w14:ligatures w14:val="none"/>
        </w:rPr>
        <w:t>ZGODA PRZEDSTAWICIELA USTAWOWEGO NIEPEŁNOLETNIEGO UCZESTNIKA KONKURSU NA UDZIAŁ W KONKURSIE</w:t>
      </w:r>
      <w:bookmarkEnd w:id="0"/>
    </w:p>
    <w:p w14:paraId="5EDD40A3" w14:textId="77777777" w:rsidR="006929D6" w:rsidRDefault="006929D6" w:rsidP="006929D6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>…………………………………………………..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>(miejscowość, data)</w:t>
      </w:r>
    </w:p>
    <w:p w14:paraId="2815B212" w14:textId="635D375A" w:rsidR="006929D6" w:rsidRDefault="006929D6" w:rsidP="006929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Ja niżej podpisany/a, jako przedstawiciel ustawowy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………………………………………………….. </w:t>
      </w:r>
      <w:r w:rsidRPr="006929D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>(imię i nazwisko niepełnoletniego uczestnika konkursu)</w:t>
      </w:r>
    </w:p>
    <w:p w14:paraId="4FCB370D" w14:textId="226468D1" w:rsidR="006929D6" w:rsidRPr="006929D6" w:rsidRDefault="006929D6" w:rsidP="006929D6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zwanego/ej dalej „Uczestnikiem konkursu”, niniejszym wyrażam zgodę na jego udział w konkursie: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…………….</w:t>
      </w:r>
      <w:r w:rsidRPr="006929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- </w:t>
      </w:r>
      <w:r w:rsidRPr="006929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XII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</w:t>
      </w:r>
      <w:r w:rsidRPr="006929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edycji Kaliskiego Tygodnia Zdrowia </w:t>
      </w:r>
      <w:r w:rsidRPr="006929D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6929D6">
        <w:rPr>
          <w:rFonts w:ascii="Times New Roman" w:eastAsia="Calibri" w:hAnsi="Times New Roman" w:cs="Times New Roman"/>
          <w:kern w:val="0"/>
          <w14:ligatures w14:val="none"/>
        </w:rPr>
        <w:t>pod hasłem „Z pasją po zdrowie od juniora do seniora”,</w:t>
      </w:r>
      <w:r w:rsidR="00E56D8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na zasadach określonych w regulaminie konkursu. Zgoda obejmuje również wykorzystanie pracy </w:t>
      </w:r>
      <w:r w:rsidR="00BD6D6B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w celu realizacji zadań konkursu.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Wyrażam zgodę na przetwarzanie moich oraz  Uczestnika konkursu danych osobowych przez Administratora danych </w:t>
      </w:r>
      <w:r w:rsidRPr="006929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Powiatowej Stacji Sanitarno-Epidemiologicznej w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Kalisz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(właściwy organ Państwowej Inspekcji Sanitarnej)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w celu realizacji zadań związanych z konkursem. </w:t>
      </w:r>
      <w:r w:rsidR="00022567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Dane przetwarzane przez Administratora obejmują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br/>
        <w:t>w szczególności: imię i nazwisko dziecka oraz jego rodzica/przedstawiciela ustawowego oraz adres szkoły do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której należy małoletni.  Oświadczam także, że zapoznałem/</w:t>
      </w:r>
      <w:proofErr w:type="spellStart"/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am</w:t>
      </w:r>
      <w:proofErr w:type="spellEnd"/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się z treścią klauzuli informacyjnej o przetwarzaniu danych osobowych.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420BCA1C" w14:textId="77777777" w:rsidR="006929D6" w:rsidRPr="006929D6" w:rsidRDefault="006929D6" w:rsidP="006929D6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59556C96" w14:textId="77777777" w:rsidR="006929D6" w:rsidRPr="006929D6" w:rsidRDefault="006929D6" w:rsidP="006929D6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3D339D38" w14:textId="15CF22FC" w:rsidR="006929D6" w:rsidRPr="006929D6" w:rsidRDefault="006929D6" w:rsidP="006929D6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                                                                                                  ………..……………………………..</w:t>
      </w:r>
    </w:p>
    <w:p w14:paraId="00234850" w14:textId="77777777" w:rsidR="006929D6" w:rsidRPr="006929D6" w:rsidRDefault="006929D6" w:rsidP="006929D6">
      <w:pPr>
        <w:widowControl w:val="0"/>
        <w:spacing w:after="0" w:line="360" w:lineRule="auto"/>
        <w:ind w:left="6100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(podpis przedstawiciela ustawowego)</w:t>
      </w:r>
    </w:p>
    <w:p w14:paraId="6499C5CE" w14:textId="77777777" w:rsidR="006929D6" w:rsidRPr="006929D6" w:rsidRDefault="006929D6" w:rsidP="006929D6">
      <w:pPr>
        <w:widowControl w:val="0"/>
        <w:spacing w:after="0" w:line="360" w:lineRule="auto"/>
        <w:ind w:left="6100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6072D541" w14:textId="203AEB6D" w:rsidR="006929D6" w:rsidRDefault="006929D6" w:rsidP="006929D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C5A86F5" w14:textId="77777777" w:rsidR="006929D6" w:rsidRDefault="006929D6" w:rsidP="006929D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668B5EF" w14:textId="77777777" w:rsidR="00022567" w:rsidRDefault="00022567" w:rsidP="006929D6">
      <w:pPr>
        <w:widowControl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7F826CA" w14:textId="0F666621" w:rsidR="006929D6" w:rsidRPr="006929D6" w:rsidRDefault="006929D6" w:rsidP="006929D6">
      <w:pPr>
        <w:widowControl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KLAUZULA INFORMACYJNA O PRZETWARZANIU DANYCH OSOBOWYCH</w:t>
      </w:r>
    </w:p>
    <w:p w14:paraId="18E0E17D" w14:textId="1C5BF169" w:rsidR="006929D6" w:rsidRPr="006929D6" w:rsidRDefault="006929D6" w:rsidP="006929D6">
      <w:pPr>
        <w:widowControl w:val="0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  <w14:ligatures w14:val="none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</w:t>
      </w: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Powiatowa Stacja Sanitarno-Epidemiologiczna w Kaliszu</w:t>
      </w:r>
      <w:r w:rsidRPr="006929D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  <w14:ligatures w14:val="none"/>
        </w:rPr>
        <w:t xml:space="preserve"> informuje o zasadach przetwarzania Pani/Pana danych osobowych, danych osobowych Uczestnika konkursu oraz o przysługujących prawach z tym związanych.</w:t>
      </w:r>
    </w:p>
    <w:p w14:paraId="06372E36" w14:textId="47E1DA64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 xml:space="preserve">Administratorem danych  jest Powiatowa Stacja Sanitarno-Epidemiologiczna (PSSE) w Kaliszu </w:t>
      </w:r>
      <w:r w:rsidR="00B5539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br/>
      </w: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z siedzibą 62-800 Kalisz, ul. Kościuszki 6, sekretariat.psse.kalisz@sanepid.gov.pl</w:t>
      </w:r>
    </w:p>
    <w:p w14:paraId="0DF49122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Podstawą prawną przetwarzania danych osobowych przez PSSE w Kaliszu jest zgoda osób, których dane dotyczą (art. 6 ust. 1 lit. a rozporządzenia nr 2016/679). Dane osobowe będą udostępniane instytucjom, które objęły patronatem honorowym, partnerom, mediom.</w:t>
      </w:r>
    </w:p>
    <w:p w14:paraId="7A706BB6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Kontakt z Administratorem danych możliwy jest:</w:t>
      </w:r>
    </w:p>
    <w:p w14:paraId="45E12552" w14:textId="77777777" w:rsidR="006929D6" w:rsidRPr="006929D6" w:rsidRDefault="006929D6" w:rsidP="006929D6">
      <w:pPr>
        <w:widowControl w:val="0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pl-PL"/>
          <w14:ligatures w14:val="none"/>
        </w:rPr>
        <w:t xml:space="preserve">listownie:  </w:t>
      </w: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62-800 Kalisz, ul. Kościuszki 6</w:t>
      </w:r>
    </w:p>
    <w:p w14:paraId="69618C89" w14:textId="77777777" w:rsidR="006929D6" w:rsidRPr="006929D6" w:rsidRDefault="006929D6" w:rsidP="006929D6">
      <w:pPr>
        <w:widowControl w:val="0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pl-PL"/>
          <w14:ligatures w14:val="none"/>
        </w:rPr>
        <w:t xml:space="preserve">przez elektroniczną skrzynkę podawczą o adresie: </w:t>
      </w: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sekretariat.psse.kalisz@sanepid.gov.pl</w:t>
      </w:r>
      <w:r w:rsidRPr="006929D6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pl-PL"/>
          <w14:ligatures w14:val="none"/>
        </w:rPr>
        <w:t xml:space="preserve"> </w:t>
      </w:r>
    </w:p>
    <w:p w14:paraId="5E594420" w14:textId="77777777" w:rsidR="006929D6" w:rsidRPr="006929D6" w:rsidRDefault="006929D6" w:rsidP="006929D6">
      <w:pPr>
        <w:widowControl w:val="0"/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929D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telefonicznie: 62 767 76 10</w:t>
      </w:r>
    </w:p>
    <w:p w14:paraId="21977018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Administrator danych wyznaczył Inspektora Ochrony Danych nadzorującego prawidłowość przetwarzania danych osobowych. Kontakt z Inspektorem Ochrony Danych możliwy jest pod adresem: iod.psse.kalisz@sanepid.gov.pl</w:t>
      </w:r>
    </w:p>
    <w:p w14:paraId="49B414D8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„Kaliskiego Tygodnia Zdrowia 2025”</w:t>
      </w:r>
    </w:p>
    <w:p w14:paraId="1C90914A" w14:textId="77777777" w:rsidR="006929D6" w:rsidRPr="006929D6" w:rsidRDefault="006929D6" w:rsidP="006929D6">
      <w:pPr>
        <w:widowControl w:val="0"/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6929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Pani/Pana* dane osobowe oraz dane osobowe Uczestnika konkursu będą przechowywane przez okres do 31.12.2025 r. </w:t>
      </w:r>
      <w:r w:rsidRPr="006929D6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Pr="006929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1229028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6014B49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AB219FF" w14:textId="77777777" w:rsidR="006929D6" w:rsidRPr="006929D6" w:rsidRDefault="006929D6" w:rsidP="006929D6">
      <w:pPr>
        <w:widowControl w:val="0"/>
        <w:numPr>
          <w:ilvl w:val="0"/>
          <w:numId w:val="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6D9C0362" w14:textId="77777777" w:rsidR="006929D6" w:rsidRPr="006929D6" w:rsidRDefault="006929D6" w:rsidP="006929D6">
      <w:pPr>
        <w:widowControl w:val="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                                                                                                  </w:t>
      </w:r>
    </w:p>
    <w:p w14:paraId="153AA5D7" w14:textId="42B8E330" w:rsidR="006929D6" w:rsidRPr="006929D6" w:rsidRDefault="006929D6" w:rsidP="006929D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                                                                                                          ……………………………………..</w:t>
      </w:r>
    </w:p>
    <w:p w14:paraId="05F8D77D" w14:textId="77777777" w:rsidR="006929D6" w:rsidRPr="006929D6" w:rsidRDefault="006929D6" w:rsidP="006929D6">
      <w:pPr>
        <w:widowControl w:val="0"/>
        <w:spacing w:after="0" w:line="240" w:lineRule="auto"/>
        <w:ind w:left="6100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  <w:t xml:space="preserve"> (podpis przedstawiciela ustawowego)</w:t>
      </w:r>
    </w:p>
    <w:p w14:paraId="366F9A99" w14:textId="77777777" w:rsidR="006929D6" w:rsidRPr="006929D6" w:rsidRDefault="006929D6" w:rsidP="006929D6">
      <w:pPr>
        <w:widowControl w:val="0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6929D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pl-PL"/>
          <w14:ligatures w14:val="none"/>
        </w:rPr>
        <w:t>* właściwe podkreślić</w:t>
      </w:r>
    </w:p>
    <w:p w14:paraId="77B018F1" w14:textId="2D607155" w:rsidR="006929D6" w:rsidRPr="006929D6" w:rsidRDefault="006929D6" w:rsidP="006929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sectPr w:rsidR="006929D6" w:rsidRPr="006929D6" w:rsidSect="000E77B3"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0C5E" w14:textId="77777777" w:rsidR="00D45A44" w:rsidRDefault="00D45A44" w:rsidP="001327DA">
      <w:pPr>
        <w:spacing w:after="0" w:line="240" w:lineRule="auto"/>
      </w:pPr>
      <w:r>
        <w:separator/>
      </w:r>
    </w:p>
  </w:endnote>
  <w:endnote w:type="continuationSeparator" w:id="0">
    <w:p w14:paraId="6A80DE6C" w14:textId="77777777" w:rsidR="00D45A44" w:rsidRDefault="00D45A44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3D84400C" w:rsidR="001327DA" w:rsidRPr="001327DA" w:rsidRDefault="001327DA" w:rsidP="00E56D8D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2472BA04">
          <wp:extent cx="290749" cy="295154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40" cy="2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657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="00B16657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20CB6C29" wp14:editId="05391CBE">
          <wp:extent cx="1046143" cy="322516"/>
          <wp:effectExtent l="0" t="0" r="1905" b="1905"/>
          <wp:docPr id="10528260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661" cy="326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25A1B0FD">
          <wp:extent cx="768792" cy="275723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92" cy="278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BD6D6B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19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84FA841">
          <wp:extent cx="652281" cy="282192"/>
          <wp:effectExtent l="0" t="0" r="0" b="381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94" cy="28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6D8D">
      <w:rPr>
        <w:noProof/>
      </w:rPr>
      <w:drawing>
        <wp:inline distT="0" distB="0" distL="0" distR="0" wp14:anchorId="215160C4" wp14:editId="6A6CA604">
          <wp:extent cx="930095" cy="286184"/>
          <wp:effectExtent l="0" t="0" r="3810" b="0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504" cy="300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73D6" w14:textId="77777777" w:rsidR="00D45A44" w:rsidRDefault="00D45A44" w:rsidP="001327DA">
      <w:pPr>
        <w:spacing w:after="0" w:line="240" w:lineRule="auto"/>
      </w:pPr>
      <w:r>
        <w:separator/>
      </w:r>
    </w:p>
  </w:footnote>
  <w:footnote w:type="continuationSeparator" w:id="0">
    <w:p w14:paraId="4BE379C2" w14:textId="77777777" w:rsidR="00D45A44" w:rsidRDefault="00D45A44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7"/>
  </w:num>
  <w:num w:numId="2" w16cid:durableId="1830554541">
    <w:abstractNumId w:val="12"/>
  </w:num>
  <w:num w:numId="3" w16cid:durableId="6257260">
    <w:abstractNumId w:val="1"/>
  </w:num>
  <w:num w:numId="4" w16cid:durableId="977224519">
    <w:abstractNumId w:val="27"/>
  </w:num>
  <w:num w:numId="5" w16cid:durableId="920871000">
    <w:abstractNumId w:val="16"/>
  </w:num>
  <w:num w:numId="6" w16cid:durableId="1077628414">
    <w:abstractNumId w:val="28"/>
  </w:num>
  <w:num w:numId="7" w16cid:durableId="455291642">
    <w:abstractNumId w:val="23"/>
  </w:num>
  <w:num w:numId="8" w16cid:durableId="887188434">
    <w:abstractNumId w:val="26"/>
  </w:num>
  <w:num w:numId="9" w16cid:durableId="243034328">
    <w:abstractNumId w:val="6"/>
  </w:num>
  <w:num w:numId="10" w16cid:durableId="830948555">
    <w:abstractNumId w:val="30"/>
  </w:num>
  <w:num w:numId="11" w16cid:durableId="1657683057">
    <w:abstractNumId w:val="24"/>
  </w:num>
  <w:num w:numId="12" w16cid:durableId="245308665">
    <w:abstractNumId w:val="0"/>
  </w:num>
  <w:num w:numId="13" w16cid:durableId="297031329">
    <w:abstractNumId w:val="19"/>
  </w:num>
  <w:num w:numId="14" w16cid:durableId="1905950691">
    <w:abstractNumId w:val="10"/>
  </w:num>
  <w:num w:numId="15" w16cid:durableId="1569999945">
    <w:abstractNumId w:val="33"/>
  </w:num>
  <w:num w:numId="16" w16cid:durableId="1536623583">
    <w:abstractNumId w:val="20"/>
  </w:num>
  <w:num w:numId="17" w16cid:durableId="1791361500">
    <w:abstractNumId w:val="18"/>
  </w:num>
  <w:num w:numId="18" w16cid:durableId="910967287">
    <w:abstractNumId w:val="31"/>
  </w:num>
  <w:num w:numId="19" w16cid:durableId="1994409185">
    <w:abstractNumId w:val="25"/>
  </w:num>
  <w:num w:numId="20" w16cid:durableId="833496042">
    <w:abstractNumId w:val="17"/>
  </w:num>
  <w:num w:numId="21" w16cid:durableId="299917491">
    <w:abstractNumId w:val="32"/>
  </w:num>
  <w:num w:numId="22" w16cid:durableId="1683436054">
    <w:abstractNumId w:val="5"/>
  </w:num>
  <w:num w:numId="23" w16cid:durableId="869487234">
    <w:abstractNumId w:val="15"/>
  </w:num>
  <w:num w:numId="24" w16cid:durableId="1465584891">
    <w:abstractNumId w:val="4"/>
  </w:num>
  <w:num w:numId="25" w16cid:durableId="704722297">
    <w:abstractNumId w:val="13"/>
  </w:num>
  <w:num w:numId="26" w16cid:durableId="1537543671">
    <w:abstractNumId w:val="34"/>
  </w:num>
  <w:num w:numId="27" w16cid:durableId="1984970379">
    <w:abstractNumId w:val="21"/>
  </w:num>
  <w:num w:numId="28" w16cid:durableId="519197238">
    <w:abstractNumId w:val="11"/>
  </w:num>
  <w:num w:numId="29" w16cid:durableId="856961583">
    <w:abstractNumId w:val="3"/>
  </w:num>
  <w:num w:numId="30" w16cid:durableId="1804498832">
    <w:abstractNumId w:val="9"/>
  </w:num>
  <w:num w:numId="31" w16cid:durableId="439838375">
    <w:abstractNumId w:val="14"/>
  </w:num>
  <w:num w:numId="32" w16cid:durableId="1428309949">
    <w:abstractNumId w:val="2"/>
  </w:num>
  <w:num w:numId="33" w16cid:durableId="755440262">
    <w:abstractNumId w:val="29"/>
  </w:num>
  <w:num w:numId="34" w16cid:durableId="1989892331">
    <w:abstractNumId w:val="22"/>
  </w:num>
  <w:num w:numId="35" w16cid:durableId="95502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22567"/>
    <w:rsid w:val="000573F8"/>
    <w:rsid w:val="000E77B3"/>
    <w:rsid w:val="001327DA"/>
    <w:rsid w:val="00265189"/>
    <w:rsid w:val="00512AB7"/>
    <w:rsid w:val="00512B2A"/>
    <w:rsid w:val="00592176"/>
    <w:rsid w:val="00643C10"/>
    <w:rsid w:val="006858E4"/>
    <w:rsid w:val="006929D6"/>
    <w:rsid w:val="00764510"/>
    <w:rsid w:val="007713E8"/>
    <w:rsid w:val="007C3B72"/>
    <w:rsid w:val="00810FF3"/>
    <w:rsid w:val="008B6A9F"/>
    <w:rsid w:val="00A223FB"/>
    <w:rsid w:val="00A627BC"/>
    <w:rsid w:val="00B16657"/>
    <w:rsid w:val="00B20FFA"/>
    <w:rsid w:val="00B443AA"/>
    <w:rsid w:val="00B55392"/>
    <w:rsid w:val="00B77E3B"/>
    <w:rsid w:val="00B82DE9"/>
    <w:rsid w:val="00BB596E"/>
    <w:rsid w:val="00BD6D6B"/>
    <w:rsid w:val="00C62C02"/>
    <w:rsid w:val="00D45A44"/>
    <w:rsid w:val="00E56D8D"/>
    <w:rsid w:val="00E5721A"/>
    <w:rsid w:val="00E812F3"/>
    <w:rsid w:val="00EB3D09"/>
    <w:rsid w:val="00FB6817"/>
    <w:rsid w:val="00FC3F7F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4391</Characters>
  <Application>Microsoft Office Word</Application>
  <DocSecurity>0</DocSecurity>
  <Lines>313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7</cp:revision>
  <cp:lastPrinted>2026-03-13T11:27:00Z</cp:lastPrinted>
  <dcterms:created xsi:type="dcterms:W3CDTF">2026-03-18T11:18:00Z</dcterms:created>
  <dcterms:modified xsi:type="dcterms:W3CDTF">2026-03-27T08:57:00Z</dcterms:modified>
</cp:coreProperties>
</file>