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0D7" w:rsidRPr="008E70D7" w:rsidRDefault="008E70D7" w:rsidP="008E70D7">
      <w:pPr>
        <w:jc w:val="right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Załącznik do wniosku</w:t>
      </w:r>
      <w:r w:rsidR="005E3244">
        <w:rPr>
          <w:rFonts w:ascii="Times New Roman" w:hAnsi="Times New Roman"/>
          <w:b/>
        </w:rPr>
        <w:t xml:space="preserve"> z dnia …………………………………</w:t>
      </w:r>
    </w:p>
    <w:tbl>
      <w:tblPr>
        <w:tblpPr w:leftFromText="141" w:rightFromText="141" w:vertAnchor="text" w:horzAnchor="margin" w:tblpY="185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275"/>
        <w:gridCol w:w="12"/>
        <w:gridCol w:w="1644"/>
        <w:gridCol w:w="413"/>
        <w:gridCol w:w="79"/>
        <w:gridCol w:w="25"/>
        <w:gridCol w:w="1688"/>
        <w:gridCol w:w="596"/>
        <w:gridCol w:w="142"/>
        <w:gridCol w:w="308"/>
        <w:gridCol w:w="2238"/>
      </w:tblGrid>
      <w:tr w:rsidR="001619CF" w:rsidRPr="004C0CB0" w:rsidTr="004264FF">
        <w:trPr>
          <w:cantSplit/>
          <w:trHeight w:val="1020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EF46EA" w:rsidRDefault="00A00ACE" w:rsidP="00426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62CC"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 xml:space="preserve">Typ towaru i/lub </w:t>
            </w:r>
            <w:r w:rsidRPr="002762CC">
              <w:rPr>
                <w:rFonts w:ascii="Times New Roman" w:hAnsi="Times New Roman"/>
                <w:b/>
                <w:sz w:val="28"/>
                <w:szCs w:val="28"/>
              </w:rPr>
              <w:t>nazwy botaniczne (łacińskie) rodzin</w:t>
            </w:r>
            <w:r w:rsidR="006A3D27">
              <w:rPr>
                <w:rFonts w:ascii="Times New Roman" w:hAnsi="Times New Roman"/>
                <w:b/>
                <w:sz w:val="28"/>
                <w:szCs w:val="28"/>
              </w:rPr>
              <w:t>*</w:t>
            </w:r>
            <w:r w:rsidRPr="002762CC">
              <w:rPr>
                <w:rFonts w:ascii="Times New Roman" w:hAnsi="Times New Roman"/>
                <w:b/>
                <w:sz w:val="28"/>
                <w:szCs w:val="28"/>
              </w:rPr>
              <w:t>, rodzajów lub gatunków roślin, produktów roślinnych lub przedmiotów</w:t>
            </w:r>
          </w:p>
          <w:p w:rsidR="00EF46EA" w:rsidRDefault="00EF46EA" w:rsidP="0042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46EA" w:rsidRDefault="00EF46EA" w:rsidP="004264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(*</w:t>
            </w:r>
            <w:r w:rsidRPr="00F35FEC">
              <w:rPr>
                <w:rFonts w:ascii="Times New Roman" w:hAnsi="Times New Roman"/>
                <w:b/>
                <w:bCs/>
                <w:sz w:val="20"/>
                <w:szCs w:val="20"/>
              </w:rPr>
              <w:t>nazwy botaniczne rodzin można podać w przypadku, gdy w Rozporządzeniach Wykonawczych Komisji nie zostały określone wymagania szczególne dla danego rodzaju/gatunku</w:t>
            </w:r>
            <w:r w:rsidRPr="00EF46EA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F46EA" w:rsidRPr="002762CC" w:rsidRDefault="00EF46EA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</w:tr>
      <w:tr w:rsidR="001619CF" w:rsidRPr="004C0CB0" w:rsidTr="004264FF">
        <w:trPr>
          <w:cantSplit/>
          <w:trHeight w:val="794"/>
        </w:trPr>
        <w:tc>
          <w:tcPr>
            <w:tcW w:w="5000" w:type="pct"/>
            <w:gridSpan w:val="11"/>
            <w:shd w:val="clear" w:color="auto" w:fill="D9D9D9"/>
            <w:vAlign w:val="center"/>
          </w:tcPr>
          <w:p w:rsidR="00355900" w:rsidRDefault="00F75974" w:rsidP="004264FF">
            <w:pPr>
              <w:spacing w:before="60" w:after="0" w:line="240" w:lineRule="auto"/>
              <w:ind w:left="1276" w:hanging="127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TYP A - r</w:t>
            </w:r>
            <w:r w:rsidR="001619CF" w:rsidRPr="006A73A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ośliny przeznaczon</w:t>
            </w:r>
            <w:r w:rsidR="00BB253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e do sadzenia, inne niż nasiona</w:t>
            </w:r>
          </w:p>
          <w:p w:rsidR="001619CF" w:rsidRPr="00594220" w:rsidRDefault="00355900" w:rsidP="004264FF">
            <w:pPr>
              <w:spacing w:before="60" w:after="0" w:line="240" w:lineRule="auto"/>
              <w:ind w:left="1276" w:hanging="127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pl-PL"/>
              </w:rPr>
            </w:pPr>
            <w:r w:rsidRPr="00531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(wskazać nazwy botaniczne (łacińskie) rodzin, rodzajów lub gatunków roślin, produktów roślinnych lub przedmiotów)</w:t>
            </w:r>
          </w:p>
        </w:tc>
      </w:tr>
      <w:tr w:rsidR="00594220" w:rsidRPr="004C0CB0" w:rsidTr="004264FF">
        <w:trPr>
          <w:cantSplit/>
          <w:trHeight w:val="907"/>
        </w:trPr>
        <w:tc>
          <w:tcPr>
            <w:tcW w:w="5000" w:type="pct"/>
            <w:gridSpan w:val="11"/>
            <w:shd w:val="clear" w:color="auto" w:fill="FFFFFF"/>
            <w:vAlign w:val="center"/>
          </w:tcPr>
          <w:p w:rsidR="00594220" w:rsidRPr="00ED5D71" w:rsidRDefault="00594220" w:rsidP="004264F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bulwy sadzeniaków ziemniaka</w:t>
            </w:r>
            <w:r w:rsidR="00A00ACE"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(</w:t>
            </w:r>
            <w:proofErr w:type="spellStart"/>
            <w:r w:rsidR="00A00ACE" w:rsidRPr="00ED5D7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>Solanum</w:t>
            </w:r>
            <w:proofErr w:type="spellEnd"/>
            <w:r w:rsidR="00A00ACE" w:rsidRPr="00ED5D7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A00ACE" w:rsidRPr="00ED5D7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>tuberosum</w:t>
            </w:r>
            <w:proofErr w:type="spellEnd"/>
            <w:r w:rsidR="00A00ACE"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)</w:t>
            </w:r>
          </w:p>
        </w:tc>
      </w:tr>
      <w:tr w:rsidR="00B129F2" w:rsidRPr="004C0CB0" w:rsidTr="004264FF">
        <w:trPr>
          <w:cantSplit/>
          <w:trHeight w:val="3402"/>
        </w:trPr>
        <w:tc>
          <w:tcPr>
            <w:tcW w:w="5000" w:type="pct"/>
            <w:gridSpan w:val="11"/>
            <w:shd w:val="clear" w:color="auto" w:fill="FFFFFF"/>
          </w:tcPr>
          <w:p w:rsidR="0053137B" w:rsidRDefault="00B129F2" w:rsidP="004264FF">
            <w:pPr>
              <w:spacing w:before="60" w:after="0" w:line="240" w:lineRule="auto"/>
              <w:ind w:left="1276" w:hanging="127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="002762C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ozdobne</w:t>
            </w:r>
          </w:p>
          <w:p w:rsidR="006A3D27" w:rsidRPr="00ED5D71" w:rsidRDefault="006A3D27" w:rsidP="004264FF">
            <w:pPr>
              <w:spacing w:before="60" w:after="0" w:line="240" w:lineRule="auto"/>
              <w:ind w:left="1276" w:hanging="127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B129F2" w:rsidRPr="004C0CB0" w:rsidTr="004264FF">
        <w:trPr>
          <w:cantSplit/>
          <w:trHeight w:val="3402"/>
        </w:trPr>
        <w:tc>
          <w:tcPr>
            <w:tcW w:w="5000" w:type="pct"/>
            <w:gridSpan w:val="11"/>
            <w:shd w:val="clear" w:color="auto" w:fill="FFFFFF"/>
          </w:tcPr>
          <w:p w:rsidR="0053137B" w:rsidRDefault="00B129F2" w:rsidP="004264F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leśne</w:t>
            </w:r>
            <w:r w:rsidR="0053137B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/</w:t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leśny materiał </w:t>
            </w:r>
            <w:proofErr w:type="spellStart"/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rozmnożeniowy</w:t>
            </w:r>
            <w:proofErr w:type="spellEnd"/>
          </w:p>
          <w:p w:rsidR="006A3D27" w:rsidRPr="00BB2530" w:rsidRDefault="006A3D27" w:rsidP="004264FF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60E97" w:rsidRPr="004C0CB0" w:rsidTr="004264FF">
        <w:trPr>
          <w:cantSplit/>
          <w:trHeight w:val="3402"/>
        </w:trPr>
        <w:tc>
          <w:tcPr>
            <w:tcW w:w="5000" w:type="pct"/>
            <w:gridSpan w:val="11"/>
            <w:shd w:val="clear" w:color="auto" w:fill="FFFFFF"/>
          </w:tcPr>
          <w:p w:rsidR="00360E97" w:rsidRPr="00BB2530" w:rsidRDefault="00360E97" w:rsidP="004264FF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warzywne</w:t>
            </w:r>
          </w:p>
        </w:tc>
      </w:tr>
      <w:tr w:rsidR="0023211D" w:rsidRPr="004C0CB0" w:rsidTr="004264FF">
        <w:trPr>
          <w:cantSplit/>
          <w:trHeight w:val="2835"/>
        </w:trPr>
        <w:tc>
          <w:tcPr>
            <w:tcW w:w="5000" w:type="pct"/>
            <w:gridSpan w:val="11"/>
            <w:shd w:val="clear" w:color="auto" w:fill="FFFFFF"/>
          </w:tcPr>
          <w:p w:rsidR="0023211D" w:rsidRPr="00ED5D71" w:rsidRDefault="0023211D" w:rsidP="004264F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lastRenderedPageBreak/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0313F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inne </w:t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……………………………………………</w:t>
            </w:r>
            <w:r w:rsidR="00360E97"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..</w:t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………………………………</w:t>
            </w:r>
            <w:r w:rsidR="000F5D18"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…</w:t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…………….</w:t>
            </w:r>
          </w:p>
          <w:p w:rsidR="00BB2530" w:rsidRDefault="0023211D" w:rsidP="004264FF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pl-PL"/>
              </w:rPr>
              <w:t>( wskazać jakie</w:t>
            </w:r>
            <w:r w:rsidR="00355900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pl-PL"/>
              </w:rPr>
              <w:t>)</w:t>
            </w:r>
          </w:p>
          <w:p w:rsidR="0023211D" w:rsidRPr="00BB2530" w:rsidRDefault="0023211D" w:rsidP="004264FF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594220" w:rsidRPr="004C0CB0" w:rsidTr="004264FF">
        <w:trPr>
          <w:cantSplit/>
          <w:trHeight w:val="567"/>
        </w:trPr>
        <w:tc>
          <w:tcPr>
            <w:tcW w:w="5000" w:type="pct"/>
            <w:gridSpan w:val="11"/>
            <w:tcBorders>
              <w:bottom w:val="nil"/>
            </w:tcBorders>
            <w:shd w:val="clear" w:color="auto" w:fill="FFFFFF"/>
          </w:tcPr>
          <w:p w:rsidR="009E78D4" w:rsidRPr="00ED5D71" w:rsidRDefault="00A00ACE" w:rsidP="004264FF">
            <w:pPr>
              <w:spacing w:before="60" w:after="0" w:line="240" w:lineRule="auto"/>
              <w:ind w:left="284" w:hanging="284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594220"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sado</w:t>
            </w:r>
            <w:r w:rsidR="0077643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wnicze </w:t>
            </w:r>
            <w:r w:rsidR="00776431" w:rsidRPr="00776431">
              <w:rPr>
                <w:rFonts w:ascii="Times New Roman" w:eastAsia="Times New Roman" w:hAnsi="Times New Roman"/>
                <w:b/>
                <w:lang w:eastAsia="pl-PL"/>
              </w:rPr>
              <w:t>(materiał szkółkarski – objęty przepisami o nasiennictwie)</w:t>
            </w:r>
          </w:p>
        </w:tc>
      </w:tr>
      <w:tr w:rsidR="00ED5D71" w:rsidRPr="004C0CB0" w:rsidTr="004264FF">
        <w:trPr>
          <w:cantSplit/>
          <w:trHeight w:val="397"/>
        </w:trPr>
        <w:tc>
          <w:tcPr>
            <w:tcW w:w="1577" w:type="pct"/>
            <w:gridSpan w:val="2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ED5D71" w:rsidRPr="00B129F2" w:rsidRDefault="00ED5D71" w:rsidP="004264FF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B129F2">
              <w:rPr>
                <w:rFonts w:ascii="Times New Roman" w:eastAsia="Times New Roman" w:hAnsi="Times New Roman"/>
                <w:b/>
                <w:i/>
                <w:lang w:eastAsia="pl-PL"/>
              </w:rPr>
              <w:t>Nazwa botaniczna</w:t>
            </w:r>
          </w:p>
        </w:tc>
        <w:tc>
          <w:tcPr>
            <w:tcW w:w="3423" w:type="pct"/>
            <w:gridSpan w:val="9"/>
            <w:tcBorders>
              <w:top w:val="nil"/>
            </w:tcBorders>
            <w:shd w:val="clear" w:color="auto" w:fill="FFFFFF"/>
            <w:vAlign w:val="center"/>
          </w:tcPr>
          <w:p w:rsidR="00ED5D71" w:rsidRPr="00B129F2" w:rsidRDefault="00ED5D71" w:rsidP="004264FF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B129F2">
              <w:rPr>
                <w:rFonts w:ascii="Times New Roman" w:eastAsia="Times New Roman" w:hAnsi="Times New Roman"/>
                <w:b/>
                <w:i/>
                <w:lang w:eastAsia="pl-PL"/>
              </w:rPr>
              <w:t>Kategoria</w:t>
            </w:r>
          </w:p>
        </w:tc>
      </w:tr>
      <w:tr w:rsidR="00ED5D71" w:rsidRPr="004C0CB0" w:rsidTr="004264FF">
        <w:trPr>
          <w:cantSplit/>
          <w:trHeight w:val="397"/>
        </w:trPr>
        <w:tc>
          <w:tcPr>
            <w:tcW w:w="1577" w:type="pct"/>
            <w:gridSpan w:val="2"/>
            <w:vMerge/>
            <w:shd w:val="clear" w:color="auto" w:fill="FFFFFF"/>
          </w:tcPr>
          <w:p w:rsidR="00ED5D71" w:rsidRPr="00D77DC5" w:rsidRDefault="00ED5D71" w:rsidP="004264FF">
            <w:pPr>
              <w:spacing w:before="60"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5" w:type="pct"/>
            <w:gridSpan w:val="3"/>
            <w:shd w:val="clear" w:color="auto" w:fill="FFFFFF"/>
          </w:tcPr>
          <w:p w:rsidR="00ED5D71" w:rsidRPr="00ED5D71" w:rsidRDefault="00ED5D71" w:rsidP="004264FF">
            <w:pPr>
              <w:spacing w:before="60"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i/>
                <w:lang w:eastAsia="pl-PL"/>
              </w:rPr>
              <w:t>elitarny</w:t>
            </w:r>
          </w:p>
        </w:tc>
        <w:tc>
          <w:tcPr>
            <w:tcW w:w="1108" w:type="pct"/>
            <w:gridSpan w:val="3"/>
            <w:shd w:val="clear" w:color="auto" w:fill="FFFFFF"/>
          </w:tcPr>
          <w:p w:rsidR="00ED5D71" w:rsidRPr="00ED5D71" w:rsidRDefault="00ED5D71" w:rsidP="004264F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i/>
                <w:lang w:eastAsia="pl-PL"/>
              </w:rPr>
              <w:t>kwalifikowany</w:t>
            </w:r>
          </w:p>
        </w:tc>
        <w:tc>
          <w:tcPr>
            <w:tcW w:w="1289" w:type="pct"/>
            <w:gridSpan w:val="3"/>
            <w:shd w:val="clear" w:color="auto" w:fill="FFFFFF"/>
          </w:tcPr>
          <w:p w:rsidR="00ED5D71" w:rsidRPr="00ED5D71" w:rsidRDefault="00ED5D71" w:rsidP="004264F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i/>
                <w:lang w:eastAsia="pl-PL"/>
              </w:rPr>
              <w:t>CAC</w:t>
            </w:r>
          </w:p>
        </w:tc>
      </w:tr>
      <w:tr w:rsidR="00ED5D71" w:rsidRPr="004C0CB0" w:rsidTr="004264FF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  <w:vAlign w:val="center"/>
          </w:tcPr>
          <w:p w:rsidR="00ED5D71" w:rsidRDefault="00ED5D71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 xml:space="preserve">Np. </w:t>
            </w:r>
            <w:proofErr w:type="spellStart"/>
            <w:r w:rsidRPr="00D77DC5">
              <w:rPr>
                <w:rFonts w:ascii="Times New Roman" w:eastAsia="Times New Roman" w:hAnsi="Times New Roman"/>
                <w:i/>
                <w:lang w:eastAsia="pl-PL"/>
              </w:rPr>
              <w:t>Malus</w:t>
            </w:r>
            <w:proofErr w:type="spellEnd"/>
            <w:r w:rsidRPr="00D77DC5">
              <w:rPr>
                <w:rFonts w:ascii="Times New Roman" w:eastAsia="Times New Roman" w:hAnsi="Times New Roman"/>
                <w:lang w:eastAsia="pl-PL"/>
              </w:rPr>
              <w:t xml:space="preserve"> sp.</w:t>
            </w:r>
          </w:p>
        </w:tc>
        <w:tc>
          <w:tcPr>
            <w:tcW w:w="1025" w:type="pct"/>
            <w:gridSpan w:val="3"/>
            <w:shd w:val="clear" w:color="auto" w:fill="FFFFFF"/>
            <w:vAlign w:val="center"/>
          </w:tcPr>
          <w:p w:rsidR="00ED5D71" w:rsidRDefault="00ED5D71" w:rsidP="004264FF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108" w:type="pct"/>
            <w:gridSpan w:val="3"/>
            <w:shd w:val="clear" w:color="auto" w:fill="FFFFFF"/>
            <w:vAlign w:val="center"/>
          </w:tcPr>
          <w:p w:rsidR="00ED5D71" w:rsidRDefault="00ED5D71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289" w:type="pct"/>
            <w:gridSpan w:val="3"/>
            <w:shd w:val="clear" w:color="auto" w:fill="FFFFFF"/>
            <w:vAlign w:val="center"/>
          </w:tcPr>
          <w:p w:rsidR="00ED5D71" w:rsidRDefault="00ED5D71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F22343" w:rsidRPr="004C0CB0" w:rsidTr="004264FF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  <w:vAlign w:val="center"/>
          </w:tcPr>
          <w:p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D77DC5">
              <w:rPr>
                <w:rFonts w:ascii="Times New Roman" w:eastAsia="Times New Roman" w:hAnsi="Times New Roman"/>
                <w:i/>
                <w:lang w:eastAsia="pl-PL"/>
              </w:rPr>
              <w:t>Prunus</w:t>
            </w:r>
            <w:proofErr w:type="spellEnd"/>
            <w:r w:rsidRPr="00D77DC5">
              <w:rPr>
                <w:rFonts w:ascii="Times New Roman" w:eastAsia="Times New Roman" w:hAnsi="Times New Roman"/>
                <w:lang w:eastAsia="pl-PL"/>
              </w:rPr>
              <w:t xml:space="preserve"> sp.</w:t>
            </w:r>
          </w:p>
        </w:tc>
        <w:tc>
          <w:tcPr>
            <w:tcW w:w="1025" w:type="pct"/>
            <w:gridSpan w:val="3"/>
            <w:shd w:val="clear" w:color="auto" w:fill="FFFFFF"/>
            <w:vAlign w:val="center"/>
          </w:tcPr>
          <w:p w:rsidR="00F22343" w:rsidRPr="00D77DC5" w:rsidRDefault="005F74BC" w:rsidP="004264FF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D77DC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108" w:type="pct"/>
            <w:gridSpan w:val="3"/>
            <w:shd w:val="clear" w:color="auto" w:fill="FFFFFF"/>
            <w:vAlign w:val="center"/>
          </w:tcPr>
          <w:p w:rsidR="00F22343" w:rsidRPr="00D77DC5" w:rsidRDefault="005F74BC" w:rsidP="004264FF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D77DC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289" w:type="pct"/>
            <w:gridSpan w:val="3"/>
            <w:shd w:val="clear" w:color="auto" w:fill="FFFFFF"/>
            <w:vAlign w:val="center"/>
          </w:tcPr>
          <w:p w:rsidR="00F22343" w:rsidRPr="00D77DC5" w:rsidRDefault="005F74BC" w:rsidP="004264FF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D77DC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F22343" w:rsidRPr="004C0CB0" w:rsidTr="004264FF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</w:tcPr>
          <w:p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5" w:type="pct"/>
            <w:gridSpan w:val="3"/>
            <w:shd w:val="clear" w:color="auto" w:fill="FFFFFF"/>
          </w:tcPr>
          <w:p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08" w:type="pct"/>
            <w:gridSpan w:val="3"/>
            <w:shd w:val="clear" w:color="auto" w:fill="FFFFFF"/>
          </w:tcPr>
          <w:p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89" w:type="pct"/>
            <w:gridSpan w:val="3"/>
            <w:shd w:val="clear" w:color="auto" w:fill="FFFFFF"/>
          </w:tcPr>
          <w:p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F22343" w:rsidRPr="004C0CB0" w:rsidTr="004264FF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</w:tcPr>
          <w:p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5" w:type="pct"/>
            <w:gridSpan w:val="3"/>
            <w:shd w:val="clear" w:color="auto" w:fill="FFFFFF"/>
          </w:tcPr>
          <w:p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08" w:type="pct"/>
            <w:gridSpan w:val="3"/>
            <w:shd w:val="clear" w:color="auto" w:fill="FFFFFF"/>
          </w:tcPr>
          <w:p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89" w:type="pct"/>
            <w:gridSpan w:val="3"/>
            <w:shd w:val="clear" w:color="auto" w:fill="FFFFFF"/>
          </w:tcPr>
          <w:p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807FD0" w:rsidRPr="004C0CB0" w:rsidTr="004264FF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</w:tcPr>
          <w:p w:rsidR="00807FD0" w:rsidRPr="00D77DC5" w:rsidRDefault="00807FD0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5" w:type="pct"/>
            <w:gridSpan w:val="3"/>
            <w:shd w:val="clear" w:color="auto" w:fill="FFFFFF"/>
          </w:tcPr>
          <w:p w:rsidR="00807FD0" w:rsidRPr="00D77DC5" w:rsidRDefault="00807FD0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08" w:type="pct"/>
            <w:gridSpan w:val="3"/>
            <w:shd w:val="clear" w:color="auto" w:fill="FFFFFF"/>
          </w:tcPr>
          <w:p w:rsidR="00807FD0" w:rsidRPr="00D77DC5" w:rsidRDefault="00807FD0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89" w:type="pct"/>
            <w:gridSpan w:val="3"/>
            <w:shd w:val="clear" w:color="auto" w:fill="FFFFFF"/>
          </w:tcPr>
          <w:p w:rsidR="00807FD0" w:rsidRPr="00D77DC5" w:rsidRDefault="00807FD0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D95038" w:rsidRPr="004C0CB0" w:rsidTr="004264FF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</w:tcPr>
          <w:p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5" w:type="pct"/>
            <w:gridSpan w:val="3"/>
            <w:shd w:val="clear" w:color="auto" w:fill="FFFFFF"/>
          </w:tcPr>
          <w:p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08" w:type="pct"/>
            <w:gridSpan w:val="3"/>
            <w:shd w:val="clear" w:color="auto" w:fill="FFFFFF"/>
          </w:tcPr>
          <w:p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89" w:type="pct"/>
            <w:gridSpan w:val="3"/>
            <w:shd w:val="clear" w:color="auto" w:fill="FFFFFF"/>
          </w:tcPr>
          <w:p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D95038" w:rsidRPr="004C0CB0" w:rsidTr="004264FF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</w:tcPr>
          <w:p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5" w:type="pct"/>
            <w:gridSpan w:val="3"/>
            <w:shd w:val="clear" w:color="auto" w:fill="FFFFFF"/>
          </w:tcPr>
          <w:p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08" w:type="pct"/>
            <w:gridSpan w:val="3"/>
            <w:shd w:val="clear" w:color="auto" w:fill="FFFFFF"/>
          </w:tcPr>
          <w:p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89" w:type="pct"/>
            <w:gridSpan w:val="3"/>
            <w:shd w:val="clear" w:color="auto" w:fill="FFFFFF"/>
          </w:tcPr>
          <w:p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D95038" w:rsidRPr="004C0CB0" w:rsidTr="004264FF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</w:tcPr>
          <w:p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5" w:type="pct"/>
            <w:gridSpan w:val="3"/>
            <w:shd w:val="clear" w:color="auto" w:fill="FFFFFF"/>
          </w:tcPr>
          <w:p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08" w:type="pct"/>
            <w:gridSpan w:val="3"/>
            <w:shd w:val="clear" w:color="auto" w:fill="FFFFFF"/>
          </w:tcPr>
          <w:p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89" w:type="pct"/>
            <w:gridSpan w:val="3"/>
            <w:shd w:val="clear" w:color="auto" w:fill="FFFFFF"/>
          </w:tcPr>
          <w:p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F22343" w:rsidRPr="004C0CB0" w:rsidTr="004264FF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</w:tcPr>
          <w:p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5" w:type="pct"/>
            <w:gridSpan w:val="3"/>
            <w:shd w:val="clear" w:color="auto" w:fill="FFFFFF"/>
          </w:tcPr>
          <w:p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08" w:type="pct"/>
            <w:gridSpan w:val="3"/>
            <w:shd w:val="clear" w:color="auto" w:fill="FFFFFF"/>
          </w:tcPr>
          <w:p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89" w:type="pct"/>
            <w:gridSpan w:val="3"/>
            <w:shd w:val="clear" w:color="auto" w:fill="FFFFFF"/>
          </w:tcPr>
          <w:p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F22343" w:rsidRPr="004C0CB0" w:rsidTr="004264FF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</w:tcPr>
          <w:p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5" w:type="pct"/>
            <w:gridSpan w:val="3"/>
            <w:shd w:val="clear" w:color="auto" w:fill="FFFFFF"/>
          </w:tcPr>
          <w:p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08" w:type="pct"/>
            <w:gridSpan w:val="3"/>
            <w:shd w:val="clear" w:color="auto" w:fill="FFFFFF"/>
          </w:tcPr>
          <w:p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89" w:type="pct"/>
            <w:gridSpan w:val="3"/>
            <w:shd w:val="clear" w:color="auto" w:fill="FFFFFF"/>
          </w:tcPr>
          <w:p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D95038" w:rsidRPr="004C0CB0" w:rsidTr="004264FF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</w:tcPr>
          <w:p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5" w:type="pct"/>
            <w:gridSpan w:val="3"/>
            <w:shd w:val="clear" w:color="auto" w:fill="FFFFFF"/>
          </w:tcPr>
          <w:p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08" w:type="pct"/>
            <w:gridSpan w:val="3"/>
            <w:shd w:val="clear" w:color="auto" w:fill="FFFFFF"/>
          </w:tcPr>
          <w:p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89" w:type="pct"/>
            <w:gridSpan w:val="3"/>
            <w:shd w:val="clear" w:color="auto" w:fill="FFFFFF"/>
          </w:tcPr>
          <w:p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D95038" w:rsidRPr="004C0CB0" w:rsidTr="004264FF">
        <w:trPr>
          <w:cantSplit/>
          <w:trHeight w:val="3118"/>
        </w:trPr>
        <w:tc>
          <w:tcPr>
            <w:tcW w:w="5000" w:type="pct"/>
            <w:gridSpan w:val="11"/>
            <w:shd w:val="clear" w:color="auto" w:fill="FFFFFF"/>
          </w:tcPr>
          <w:p w:rsidR="00D95038" w:rsidRPr="00D77DC5" w:rsidRDefault="00D95038" w:rsidP="00776431">
            <w:pPr>
              <w:tabs>
                <w:tab w:val="left" w:pos="1843"/>
              </w:tabs>
              <w:spacing w:before="120" w:after="0" w:line="240" w:lineRule="auto"/>
              <w:ind w:left="1560" w:hanging="156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sadownicze </w:t>
            </w:r>
            <w:r w:rsidRPr="00776431">
              <w:rPr>
                <w:rFonts w:ascii="Times New Roman" w:eastAsia="Times New Roman" w:hAnsi="Times New Roman"/>
                <w:b/>
                <w:lang w:eastAsia="pl-PL"/>
              </w:rPr>
              <w:t>(nieobjęte przepisami o nasiennictwie a zaliczane do roślin sadowniczych, np. jagoda kamczacka</w:t>
            </w:r>
            <w:r w:rsidR="00490E0C" w:rsidRPr="00776431">
              <w:rPr>
                <w:rFonts w:ascii="Times New Roman" w:eastAsia="Times New Roman" w:hAnsi="Times New Roman"/>
                <w:b/>
                <w:lang w:eastAsia="pl-PL"/>
              </w:rPr>
              <w:t>, aronia, winorośl</w:t>
            </w:r>
            <w:r w:rsidR="00355900" w:rsidRPr="00776431">
              <w:rPr>
                <w:rFonts w:ascii="Times New Roman" w:eastAsia="Times New Roman" w:hAnsi="Times New Roman"/>
                <w:b/>
                <w:lang w:eastAsia="pl-PL"/>
              </w:rPr>
              <w:t>)</w:t>
            </w:r>
          </w:p>
        </w:tc>
      </w:tr>
      <w:tr w:rsidR="00516B6D" w:rsidRPr="004C0CB0" w:rsidTr="004264FF">
        <w:trPr>
          <w:cantSplit/>
          <w:trHeight w:val="737"/>
        </w:trPr>
        <w:tc>
          <w:tcPr>
            <w:tcW w:w="5000" w:type="pct"/>
            <w:gridSpan w:val="11"/>
            <w:shd w:val="clear" w:color="auto" w:fill="D9D9D9"/>
            <w:vAlign w:val="center"/>
          </w:tcPr>
          <w:p w:rsidR="00516B6D" w:rsidRPr="004C0CB0" w:rsidRDefault="00F75974" w:rsidP="004264FF">
            <w:pPr>
              <w:spacing w:after="0" w:line="240" w:lineRule="auto"/>
              <w:ind w:left="993" w:hanging="993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TYP B – </w:t>
            </w:r>
            <w:r w:rsidR="00490E0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materiał siewny (</w:t>
            </w:r>
            <w:r w:rsidR="00490E0C" w:rsidRPr="00160261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pl-PL"/>
              </w:rPr>
              <w:t>nasiona</w:t>
            </w:r>
            <w:r w:rsidR="00490E0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)</w:t>
            </w:r>
            <w:r w:rsidR="00516B6D" w:rsidRPr="006A73A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, dla których zostały określone wymagania spec</w:t>
            </w:r>
            <w:r w:rsidR="009D5B0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jalne dotyczące organizmów RNQP</w:t>
            </w:r>
          </w:p>
        </w:tc>
      </w:tr>
      <w:tr w:rsidR="009D5B0A" w:rsidRPr="004C0CB0" w:rsidTr="004264FF">
        <w:trPr>
          <w:cantSplit/>
          <w:trHeight w:val="624"/>
        </w:trPr>
        <w:tc>
          <w:tcPr>
            <w:tcW w:w="5000" w:type="pct"/>
            <w:gridSpan w:val="11"/>
            <w:shd w:val="clear" w:color="auto" w:fill="FFFFFF"/>
            <w:vAlign w:val="center"/>
          </w:tcPr>
          <w:p w:rsidR="009D5B0A" w:rsidRPr="00ED5D71" w:rsidRDefault="009D5B0A" w:rsidP="004264F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8559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08559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8559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>Oryza</w:t>
            </w:r>
            <w:proofErr w:type="spellEnd"/>
            <w:r w:rsidRPr="0008559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8559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>sativa</w:t>
            </w:r>
            <w:proofErr w:type="spellEnd"/>
            <w:r w:rsidR="0016026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– ryż</w:t>
            </w:r>
          </w:p>
        </w:tc>
      </w:tr>
      <w:tr w:rsidR="001E3920" w:rsidRPr="004C0CB0" w:rsidTr="004264FF">
        <w:trPr>
          <w:cantSplit/>
          <w:trHeight w:val="567"/>
        </w:trPr>
        <w:tc>
          <w:tcPr>
            <w:tcW w:w="5000" w:type="pct"/>
            <w:gridSpan w:val="11"/>
            <w:shd w:val="clear" w:color="auto" w:fill="FFFFFF"/>
            <w:vAlign w:val="center"/>
          </w:tcPr>
          <w:p w:rsidR="001E3920" w:rsidRPr="00ED5D71" w:rsidRDefault="00B4115C" w:rsidP="004264F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ziemniak</w:t>
            </w:r>
            <w:r w:rsidR="0016026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(nasiona) </w:t>
            </w:r>
          </w:p>
        </w:tc>
      </w:tr>
      <w:tr w:rsidR="00B4115C" w:rsidRPr="004C0CB0" w:rsidTr="004264FF">
        <w:trPr>
          <w:cantSplit/>
          <w:trHeight w:val="570"/>
        </w:trPr>
        <w:tc>
          <w:tcPr>
            <w:tcW w:w="5000" w:type="pct"/>
            <w:gridSpan w:val="11"/>
            <w:shd w:val="clear" w:color="auto" w:fill="FFFFFF"/>
            <w:vAlign w:val="center"/>
          </w:tcPr>
          <w:p w:rsidR="00B4115C" w:rsidRPr="00ED5D71" w:rsidRDefault="00B4115C" w:rsidP="004264F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ED5D7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>Medicago</w:t>
            </w:r>
            <w:proofErr w:type="spellEnd"/>
            <w:r w:rsidRPr="00ED5D7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ED5D7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>sativa</w:t>
            </w:r>
            <w:proofErr w:type="spellEnd"/>
            <w:r w:rsidR="0016026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– lucerna siewna</w:t>
            </w:r>
          </w:p>
        </w:tc>
      </w:tr>
      <w:tr w:rsidR="001F4073" w:rsidRPr="004C0CB0" w:rsidTr="004264FF">
        <w:trPr>
          <w:cantSplit/>
          <w:trHeight w:val="680"/>
        </w:trPr>
        <w:tc>
          <w:tcPr>
            <w:tcW w:w="5000" w:type="pct"/>
            <w:gridSpan w:val="11"/>
            <w:tcBorders>
              <w:bottom w:val="nil"/>
            </w:tcBorders>
            <w:shd w:val="clear" w:color="auto" w:fill="FFFFFF"/>
            <w:vAlign w:val="center"/>
          </w:tcPr>
          <w:p w:rsidR="001F4073" w:rsidRPr="00ED5D71" w:rsidRDefault="001F4073" w:rsidP="004264F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lastRenderedPageBreak/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warzyw</w:t>
            </w:r>
            <w:r w:rsidR="0016026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a</w:t>
            </w:r>
          </w:p>
        </w:tc>
      </w:tr>
      <w:tr w:rsidR="00ED5D71" w:rsidRPr="004C0CB0" w:rsidTr="004264FF">
        <w:trPr>
          <w:cantSplit/>
          <w:trHeight w:val="340"/>
        </w:trPr>
        <w:tc>
          <w:tcPr>
            <w:tcW w:w="1577" w:type="pct"/>
            <w:gridSpan w:val="2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ED5D71" w:rsidRPr="00D729D0" w:rsidRDefault="00ED5D71" w:rsidP="004264F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D729D0">
              <w:rPr>
                <w:rFonts w:ascii="Times New Roman" w:eastAsia="Times New Roman" w:hAnsi="Times New Roman"/>
                <w:b/>
                <w:i/>
                <w:lang w:eastAsia="pl-PL"/>
              </w:rPr>
              <w:t>Nazwa botaniczna</w:t>
            </w:r>
          </w:p>
        </w:tc>
        <w:tc>
          <w:tcPr>
            <w:tcW w:w="3423" w:type="pct"/>
            <w:gridSpan w:val="9"/>
            <w:tcBorders>
              <w:top w:val="nil"/>
            </w:tcBorders>
            <w:shd w:val="clear" w:color="auto" w:fill="FFFFFF"/>
            <w:vAlign w:val="center"/>
          </w:tcPr>
          <w:p w:rsidR="00ED5D71" w:rsidRPr="00D729D0" w:rsidRDefault="00ED5D71" w:rsidP="004264F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D729D0">
              <w:rPr>
                <w:rFonts w:ascii="Times New Roman" w:eastAsia="Times New Roman" w:hAnsi="Times New Roman"/>
                <w:b/>
                <w:i/>
                <w:lang w:eastAsia="pl-PL"/>
              </w:rPr>
              <w:t>Kategoria</w:t>
            </w:r>
          </w:p>
        </w:tc>
      </w:tr>
      <w:tr w:rsidR="00ED5D71" w:rsidRPr="004C0CB0" w:rsidTr="004264FF">
        <w:trPr>
          <w:cantSplit/>
          <w:trHeight w:val="340"/>
        </w:trPr>
        <w:tc>
          <w:tcPr>
            <w:tcW w:w="1577" w:type="pct"/>
            <w:gridSpan w:val="2"/>
            <w:vMerge/>
            <w:shd w:val="clear" w:color="auto" w:fill="FFFFFF"/>
            <w:vAlign w:val="center"/>
          </w:tcPr>
          <w:p w:rsidR="00ED5D71" w:rsidRPr="00D729D0" w:rsidRDefault="00ED5D71" w:rsidP="004264F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</w:p>
        </w:tc>
        <w:tc>
          <w:tcPr>
            <w:tcW w:w="1037" w:type="pct"/>
            <w:gridSpan w:val="4"/>
            <w:tcBorders>
              <w:top w:val="nil"/>
            </w:tcBorders>
            <w:shd w:val="clear" w:color="auto" w:fill="FFFFFF"/>
            <w:vAlign w:val="center"/>
          </w:tcPr>
          <w:p w:rsidR="00ED5D71" w:rsidRPr="00BB2530" w:rsidRDefault="00ED5D71" w:rsidP="004264F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BB2530">
              <w:rPr>
                <w:rFonts w:ascii="Times New Roman" w:eastAsia="Times New Roman" w:hAnsi="Times New Roman"/>
                <w:lang w:eastAsia="pl-PL"/>
              </w:rPr>
              <w:t>elitarny</w:t>
            </w:r>
          </w:p>
        </w:tc>
        <w:tc>
          <w:tcPr>
            <w:tcW w:w="1164" w:type="pct"/>
            <w:gridSpan w:val="3"/>
            <w:tcBorders>
              <w:top w:val="nil"/>
            </w:tcBorders>
            <w:shd w:val="clear" w:color="auto" w:fill="FFFFFF"/>
            <w:vAlign w:val="center"/>
          </w:tcPr>
          <w:p w:rsidR="00ED5D71" w:rsidRPr="00BB2530" w:rsidRDefault="00ED5D71" w:rsidP="004264F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BB2530">
              <w:rPr>
                <w:rFonts w:ascii="Times New Roman" w:eastAsia="Times New Roman" w:hAnsi="Times New Roman"/>
                <w:lang w:eastAsia="pl-PL"/>
              </w:rPr>
              <w:t>kwalifikowany</w:t>
            </w:r>
          </w:p>
        </w:tc>
        <w:tc>
          <w:tcPr>
            <w:tcW w:w="1222" w:type="pct"/>
            <w:gridSpan w:val="2"/>
            <w:tcBorders>
              <w:top w:val="nil"/>
            </w:tcBorders>
            <w:shd w:val="clear" w:color="auto" w:fill="FFFFFF"/>
            <w:vAlign w:val="center"/>
          </w:tcPr>
          <w:p w:rsidR="00ED5D71" w:rsidRPr="00BB2530" w:rsidRDefault="00ED5D71" w:rsidP="004264F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BB2530">
              <w:rPr>
                <w:rFonts w:ascii="Times New Roman" w:eastAsia="Times New Roman" w:hAnsi="Times New Roman"/>
                <w:lang w:eastAsia="pl-PL"/>
              </w:rPr>
              <w:t>standard</w:t>
            </w:r>
          </w:p>
        </w:tc>
      </w:tr>
      <w:tr w:rsidR="00F22343" w:rsidRPr="004C0CB0" w:rsidTr="004264FF">
        <w:trPr>
          <w:cantSplit/>
          <w:trHeight w:val="340"/>
        </w:trPr>
        <w:tc>
          <w:tcPr>
            <w:tcW w:w="1577" w:type="pct"/>
            <w:gridSpan w:val="2"/>
            <w:shd w:val="clear" w:color="auto" w:fill="FFFFFF"/>
            <w:vAlign w:val="center"/>
          </w:tcPr>
          <w:p w:rsidR="00F22343" w:rsidRPr="00F22343" w:rsidRDefault="00F22343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proofErr w:type="spellStart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Allium</w:t>
            </w:r>
            <w:proofErr w:type="spellEnd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 xml:space="preserve"> cepa</w:t>
            </w:r>
          </w:p>
        </w:tc>
        <w:tc>
          <w:tcPr>
            <w:tcW w:w="1037" w:type="pct"/>
            <w:gridSpan w:val="4"/>
            <w:shd w:val="clear" w:color="auto" w:fill="FFFFFF"/>
            <w:vAlign w:val="center"/>
          </w:tcPr>
          <w:p w:rsidR="00F22343" w:rsidRPr="00A11A2C" w:rsidRDefault="005F74BC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11A2C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164" w:type="pct"/>
            <w:gridSpan w:val="3"/>
            <w:shd w:val="clear" w:color="auto" w:fill="FFFFFF"/>
            <w:vAlign w:val="center"/>
          </w:tcPr>
          <w:p w:rsidR="00F22343" w:rsidRPr="00A11A2C" w:rsidRDefault="005F74BC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11A2C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222" w:type="pct"/>
            <w:gridSpan w:val="2"/>
            <w:shd w:val="clear" w:color="auto" w:fill="FFFFFF"/>
            <w:vAlign w:val="center"/>
          </w:tcPr>
          <w:p w:rsidR="00F22343" w:rsidRPr="00A11A2C" w:rsidRDefault="005F74BC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11A2C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F22343" w:rsidRPr="004C0CB0" w:rsidTr="004264FF">
        <w:trPr>
          <w:cantSplit/>
          <w:trHeight w:val="340"/>
        </w:trPr>
        <w:tc>
          <w:tcPr>
            <w:tcW w:w="1577" w:type="pct"/>
            <w:gridSpan w:val="2"/>
            <w:shd w:val="clear" w:color="auto" w:fill="FFFFFF"/>
            <w:vAlign w:val="center"/>
          </w:tcPr>
          <w:p w:rsidR="00F22343" w:rsidRPr="00F22343" w:rsidRDefault="00F22343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proofErr w:type="spellStart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Allium</w:t>
            </w:r>
            <w:proofErr w:type="spellEnd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por</w:t>
            </w:r>
            <w:r w:rsidR="00160261">
              <w:rPr>
                <w:rFonts w:ascii="Times New Roman" w:eastAsia="Times New Roman" w:hAnsi="Times New Roman"/>
                <w:i/>
                <w:lang w:eastAsia="pl-PL"/>
              </w:rPr>
              <w:t>r</w:t>
            </w:r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um</w:t>
            </w:r>
            <w:proofErr w:type="spellEnd"/>
          </w:p>
        </w:tc>
        <w:tc>
          <w:tcPr>
            <w:tcW w:w="1037" w:type="pct"/>
            <w:gridSpan w:val="4"/>
            <w:shd w:val="clear" w:color="auto" w:fill="FFFFFF"/>
            <w:vAlign w:val="center"/>
          </w:tcPr>
          <w:p w:rsidR="00F22343" w:rsidRPr="00A11A2C" w:rsidRDefault="005F74BC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11A2C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164" w:type="pct"/>
            <w:gridSpan w:val="3"/>
            <w:shd w:val="clear" w:color="auto" w:fill="FFFFFF"/>
            <w:vAlign w:val="center"/>
          </w:tcPr>
          <w:p w:rsidR="00F22343" w:rsidRPr="00A11A2C" w:rsidRDefault="005F74BC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11A2C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222" w:type="pct"/>
            <w:gridSpan w:val="2"/>
            <w:shd w:val="clear" w:color="auto" w:fill="FFFFFF"/>
            <w:vAlign w:val="center"/>
          </w:tcPr>
          <w:p w:rsidR="00F22343" w:rsidRPr="00A11A2C" w:rsidRDefault="005F74BC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11A2C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5F74BC" w:rsidRPr="004C0CB0" w:rsidTr="004264FF">
        <w:trPr>
          <w:cantSplit/>
          <w:trHeight w:val="340"/>
        </w:trPr>
        <w:tc>
          <w:tcPr>
            <w:tcW w:w="1577" w:type="pct"/>
            <w:gridSpan w:val="2"/>
            <w:shd w:val="clear" w:color="auto" w:fill="FFFFFF"/>
            <w:vAlign w:val="center"/>
          </w:tcPr>
          <w:p w:rsidR="005F74BC" w:rsidRPr="00F22343" w:rsidRDefault="005F74BC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proofErr w:type="spellStart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Capsicum</w:t>
            </w:r>
            <w:proofErr w:type="spellEnd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annuum</w:t>
            </w:r>
            <w:proofErr w:type="spellEnd"/>
          </w:p>
        </w:tc>
        <w:tc>
          <w:tcPr>
            <w:tcW w:w="1037" w:type="pct"/>
            <w:gridSpan w:val="4"/>
            <w:shd w:val="clear" w:color="auto" w:fill="FFFFFF"/>
            <w:vAlign w:val="center"/>
          </w:tcPr>
          <w:p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164" w:type="pct"/>
            <w:gridSpan w:val="3"/>
            <w:shd w:val="clear" w:color="auto" w:fill="FFFFFF"/>
            <w:vAlign w:val="center"/>
          </w:tcPr>
          <w:p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222" w:type="pct"/>
            <w:gridSpan w:val="2"/>
            <w:shd w:val="clear" w:color="auto" w:fill="FFFFFF"/>
            <w:vAlign w:val="center"/>
          </w:tcPr>
          <w:p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5F74BC" w:rsidRPr="004C0CB0" w:rsidTr="004264FF">
        <w:trPr>
          <w:cantSplit/>
          <w:trHeight w:val="340"/>
        </w:trPr>
        <w:tc>
          <w:tcPr>
            <w:tcW w:w="1577" w:type="pct"/>
            <w:gridSpan w:val="2"/>
            <w:shd w:val="clear" w:color="auto" w:fill="FFFFFF"/>
            <w:vAlign w:val="center"/>
          </w:tcPr>
          <w:p w:rsidR="005F74BC" w:rsidRPr="00F22343" w:rsidRDefault="005F74BC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proofErr w:type="spellStart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Phaseolus</w:t>
            </w:r>
            <w:proofErr w:type="spellEnd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coccineus</w:t>
            </w:r>
            <w:proofErr w:type="spellEnd"/>
          </w:p>
        </w:tc>
        <w:tc>
          <w:tcPr>
            <w:tcW w:w="1037" w:type="pct"/>
            <w:gridSpan w:val="4"/>
            <w:shd w:val="clear" w:color="auto" w:fill="FFFFFF"/>
            <w:vAlign w:val="center"/>
          </w:tcPr>
          <w:p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164" w:type="pct"/>
            <w:gridSpan w:val="3"/>
            <w:shd w:val="clear" w:color="auto" w:fill="FFFFFF"/>
            <w:vAlign w:val="center"/>
          </w:tcPr>
          <w:p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222" w:type="pct"/>
            <w:gridSpan w:val="2"/>
            <w:shd w:val="clear" w:color="auto" w:fill="FFFFFF"/>
            <w:vAlign w:val="center"/>
          </w:tcPr>
          <w:p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5F74BC" w:rsidRPr="004C0CB0" w:rsidTr="004264FF">
        <w:trPr>
          <w:cantSplit/>
          <w:trHeight w:val="340"/>
        </w:trPr>
        <w:tc>
          <w:tcPr>
            <w:tcW w:w="1577" w:type="pct"/>
            <w:gridSpan w:val="2"/>
            <w:shd w:val="clear" w:color="auto" w:fill="FFFFFF"/>
            <w:vAlign w:val="center"/>
          </w:tcPr>
          <w:p w:rsidR="005F74BC" w:rsidRPr="00F22343" w:rsidRDefault="005F74BC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proofErr w:type="spellStart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Phaseolus</w:t>
            </w:r>
            <w:proofErr w:type="spellEnd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vulgaris</w:t>
            </w:r>
            <w:proofErr w:type="spellEnd"/>
          </w:p>
        </w:tc>
        <w:tc>
          <w:tcPr>
            <w:tcW w:w="1037" w:type="pct"/>
            <w:gridSpan w:val="4"/>
            <w:shd w:val="clear" w:color="auto" w:fill="FFFFFF"/>
            <w:vAlign w:val="center"/>
          </w:tcPr>
          <w:p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164" w:type="pct"/>
            <w:gridSpan w:val="3"/>
            <w:shd w:val="clear" w:color="auto" w:fill="FFFFFF"/>
            <w:vAlign w:val="center"/>
          </w:tcPr>
          <w:p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222" w:type="pct"/>
            <w:gridSpan w:val="2"/>
            <w:shd w:val="clear" w:color="auto" w:fill="FFFFFF"/>
            <w:vAlign w:val="center"/>
          </w:tcPr>
          <w:p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5F74BC" w:rsidRPr="004C0CB0" w:rsidTr="004264FF">
        <w:trPr>
          <w:cantSplit/>
          <w:trHeight w:val="340"/>
        </w:trPr>
        <w:tc>
          <w:tcPr>
            <w:tcW w:w="1577" w:type="pct"/>
            <w:gridSpan w:val="2"/>
            <w:shd w:val="clear" w:color="auto" w:fill="FFFFFF"/>
            <w:vAlign w:val="center"/>
          </w:tcPr>
          <w:p w:rsidR="005F74BC" w:rsidRPr="00F22343" w:rsidRDefault="005F74BC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proofErr w:type="spellStart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Pisum</w:t>
            </w:r>
            <w:proofErr w:type="spellEnd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sativum</w:t>
            </w:r>
            <w:proofErr w:type="spellEnd"/>
          </w:p>
        </w:tc>
        <w:tc>
          <w:tcPr>
            <w:tcW w:w="1037" w:type="pct"/>
            <w:gridSpan w:val="4"/>
            <w:shd w:val="clear" w:color="auto" w:fill="FFFFFF"/>
            <w:vAlign w:val="center"/>
          </w:tcPr>
          <w:p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164" w:type="pct"/>
            <w:gridSpan w:val="3"/>
            <w:shd w:val="clear" w:color="auto" w:fill="FFFFFF"/>
            <w:vAlign w:val="center"/>
          </w:tcPr>
          <w:p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222" w:type="pct"/>
            <w:gridSpan w:val="2"/>
            <w:shd w:val="clear" w:color="auto" w:fill="FFFFFF"/>
            <w:vAlign w:val="center"/>
          </w:tcPr>
          <w:p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5F74BC" w:rsidRPr="004C0CB0" w:rsidTr="004264FF">
        <w:trPr>
          <w:cantSplit/>
          <w:trHeight w:val="340"/>
        </w:trPr>
        <w:tc>
          <w:tcPr>
            <w:tcW w:w="1577" w:type="pct"/>
            <w:gridSpan w:val="2"/>
            <w:shd w:val="clear" w:color="auto" w:fill="FFFFFF"/>
            <w:vAlign w:val="center"/>
          </w:tcPr>
          <w:p w:rsidR="005F74BC" w:rsidRPr="00F22343" w:rsidRDefault="005F74BC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proofErr w:type="spellStart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Solanum</w:t>
            </w:r>
            <w:proofErr w:type="spellEnd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lycopersicum</w:t>
            </w:r>
            <w:proofErr w:type="spellEnd"/>
          </w:p>
        </w:tc>
        <w:tc>
          <w:tcPr>
            <w:tcW w:w="1037" w:type="pct"/>
            <w:gridSpan w:val="4"/>
            <w:shd w:val="clear" w:color="auto" w:fill="FFFFFF"/>
            <w:vAlign w:val="center"/>
          </w:tcPr>
          <w:p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164" w:type="pct"/>
            <w:gridSpan w:val="3"/>
            <w:shd w:val="clear" w:color="auto" w:fill="FFFFFF"/>
            <w:vAlign w:val="center"/>
          </w:tcPr>
          <w:p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222" w:type="pct"/>
            <w:gridSpan w:val="2"/>
            <w:shd w:val="clear" w:color="auto" w:fill="FFFFFF"/>
            <w:vAlign w:val="center"/>
          </w:tcPr>
          <w:p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5F74BC" w:rsidRPr="004C0CB0" w:rsidTr="004264FF">
        <w:trPr>
          <w:cantSplit/>
          <w:trHeight w:val="340"/>
        </w:trPr>
        <w:tc>
          <w:tcPr>
            <w:tcW w:w="1577" w:type="pct"/>
            <w:gridSpan w:val="2"/>
            <w:shd w:val="clear" w:color="auto" w:fill="FFFFFF"/>
            <w:vAlign w:val="center"/>
          </w:tcPr>
          <w:p w:rsidR="005F74BC" w:rsidRPr="00490E0C" w:rsidRDefault="005F74BC" w:rsidP="004264F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Vicia</w:t>
            </w:r>
            <w:proofErr w:type="spellEnd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faba</w:t>
            </w:r>
            <w:proofErr w:type="spellEnd"/>
            <w:r w:rsidR="00490E0C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r w:rsidR="00490E0C">
              <w:rPr>
                <w:rFonts w:ascii="Times New Roman" w:eastAsia="Times New Roman" w:hAnsi="Times New Roman"/>
                <w:lang w:eastAsia="pl-PL"/>
              </w:rPr>
              <w:t>(bób)</w:t>
            </w:r>
          </w:p>
        </w:tc>
        <w:tc>
          <w:tcPr>
            <w:tcW w:w="1037" w:type="pct"/>
            <w:gridSpan w:val="4"/>
            <w:shd w:val="clear" w:color="auto" w:fill="FFFFFF"/>
            <w:vAlign w:val="center"/>
          </w:tcPr>
          <w:p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164" w:type="pct"/>
            <w:gridSpan w:val="3"/>
            <w:shd w:val="clear" w:color="auto" w:fill="FFFFFF"/>
            <w:vAlign w:val="center"/>
          </w:tcPr>
          <w:p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222" w:type="pct"/>
            <w:gridSpan w:val="2"/>
            <w:shd w:val="clear" w:color="auto" w:fill="FFFFFF"/>
            <w:vAlign w:val="center"/>
          </w:tcPr>
          <w:p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1F4073" w:rsidRPr="004C0CB0" w:rsidTr="004264FF">
        <w:trPr>
          <w:cantSplit/>
          <w:trHeight w:val="454"/>
        </w:trPr>
        <w:tc>
          <w:tcPr>
            <w:tcW w:w="5000" w:type="pct"/>
            <w:gridSpan w:val="11"/>
            <w:tcBorders>
              <w:bottom w:val="nil"/>
            </w:tcBorders>
            <w:shd w:val="clear" w:color="auto" w:fill="FFFFFF"/>
            <w:vAlign w:val="center"/>
          </w:tcPr>
          <w:p w:rsidR="001F4073" w:rsidRPr="00ED5D71" w:rsidRDefault="001F4073" w:rsidP="004264F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roślin oleistych i włóknistych</w:t>
            </w:r>
          </w:p>
        </w:tc>
      </w:tr>
      <w:tr w:rsidR="000F20EF" w:rsidRPr="004C0CB0" w:rsidTr="004264FF">
        <w:trPr>
          <w:cantSplit/>
          <w:trHeight w:val="340"/>
        </w:trPr>
        <w:tc>
          <w:tcPr>
            <w:tcW w:w="1572" w:type="pct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0F20EF" w:rsidRPr="000F20EF" w:rsidRDefault="000F20EF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b/>
                <w:i/>
                <w:lang w:eastAsia="pl-PL"/>
              </w:rPr>
              <w:t>Nazwa botaniczna</w:t>
            </w:r>
          </w:p>
        </w:tc>
        <w:tc>
          <w:tcPr>
            <w:tcW w:w="3428" w:type="pct"/>
            <w:gridSpan w:val="10"/>
            <w:tcBorders>
              <w:top w:val="nil"/>
            </w:tcBorders>
            <w:shd w:val="clear" w:color="auto" w:fill="FFFFFF"/>
            <w:vAlign w:val="center"/>
          </w:tcPr>
          <w:p w:rsidR="000F20EF" w:rsidRPr="000F20EF" w:rsidRDefault="000F20EF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b/>
                <w:i/>
                <w:lang w:eastAsia="pl-PL"/>
              </w:rPr>
              <w:t>Kategoria</w:t>
            </w:r>
          </w:p>
        </w:tc>
      </w:tr>
      <w:tr w:rsidR="00D95038" w:rsidRPr="004C0CB0" w:rsidTr="004264FF">
        <w:trPr>
          <w:cantSplit/>
          <w:trHeight w:val="340"/>
        </w:trPr>
        <w:tc>
          <w:tcPr>
            <w:tcW w:w="1572" w:type="pct"/>
            <w:vMerge/>
            <w:tcBorders>
              <w:top w:val="nil"/>
            </w:tcBorders>
            <w:shd w:val="clear" w:color="auto" w:fill="FFFFFF"/>
            <w:vAlign w:val="center"/>
          </w:tcPr>
          <w:p w:rsidR="00D95038" w:rsidRPr="000F20EF" w:rsidRDefault="00D95038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</w:p>
        </w:tc>
        <w:tc>
          <w:tcPr>
            <w:tcW w:w="1852" w:type="pct"/>
            <w:gridSpan w:val="6"/>
            <w:shd w:val="clear" w:color="auto" w:fill="FFFFFF"/>
            <w:vAlign w:val="center"/>
          </w:tcPr>
          <w:p w:rsidR="00D95038" w:rsidRPr="00FF57E3" w:rsidRDefault="00D95038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F57E3">
              <w:rPr>
                <w:rFonts w:ascii="Times New Roman" w:eastAsia="Times New Roman" w:hAnsi="Times New Roman"/>
                <w:b/>
                <w:lang w:eastAsia="pl-PL"/>
              </w:rPr>
              <w:t>elitarny</w:t>
            </w:r>
          </w:p>
        </w:tc>
        <w:tc>
          <w:tcPr>
            <w:tcW w:w="1576" w:type="pct"/>
            <w:gridSpan w:val="4"/>
            <w:shd w:val="clear" w:color="auto" w:fill="FFFFFF"/>
            <w:vAlign w:val="center"/>
          </w:tcPr>
          <w:p w:rsidR="00D95038" w:rsidRPr="00FF57E3" w:rsidRDefault="00D95038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F57E3">
              <w:rPr>
                <w:rFonts w:ascii="Times New Roman" w:eastAsia="Times New Roman" w:hAnsi="Times New Roman"/>
                <w:b/>
                <w:lang w:eastAsia="pl-PL"/>
              </w:rPr>
              <w:t>kwalifikowany</w:t>
            </w:r>
          </w:p>
        </w:tc>
      </w:tr>
      <w:tr w:rsidR="00D95038" w:rsidRPr="004C0CB0" w:rsidTr="004264FF">
        <w:trPr>
          <w:cantSplit/>
          <w:trHeight w:val="340"/>
        </w:trPr>
        <w:tc>
          <w:tcPr>
            <w:tcW w:w="1572" w:type="pct"/>
            <w:shd w:val="clear" w:color="auto" w:fill="FFFFFF"/>
            <w:vAlign w:val="center"/>
          </w:tcPr>
          <w:p w:rsidR="00D95038" w:rsidRPr="000F20EF" w:rsidRDefault="00D95038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proofErr w:type="spellStart"/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>Brassica</w:t>
            </w:r>
            <w:proofErr w:type="spellEnd"/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>napus</w:t>
            </w:r>
            <w:proofErr w:type="spellEnd"/>
          </w:p>
        </w:tc>
        <w:tc>
          <w:tcPr>
            <w:tcW w:w="1852" w:type="pct"/>
            <w:gridSpan w:val="6"/>
            <w:shd w:val="clear" w:color="auto" w:fill="FFFFFF"/>
            <w:vAlign w:val="center"/>
          </w:tcPr>
          <w:p w:rsidR="00D95038" w:rsidRPr="000F20EF" w:rsidRDefault="00D95038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576" w:type="pct"/>
            <w:gridSpan w:val="4"/>
            <w:shd w:val="clear" w:color="auto" w:fill="FFFFFF"/>
            <w:vAlign w:val="center"/>
          </w:tcPr>
          <w:p w:rsidR="00D95038" w:rsidRPr="000F20EF" w:rsidRDefault="00D95038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D95038" w:rsidRPr="004C0CB0" w:rsidTr="004264FF">
        <w:trPr>
          <w:cantSplit/>
          <w:trHeight w:val="340"/>
        </w:trPr>
        <w:tc>
          <w:tcPr>
            <w:tcW w:w="1572" w:type="pct"/>
            <w:shd w:val="clear" w:color="auto" w:fill="FFFFFF"/>
            <w:vAlign w:val="center"/>
          </w:tcPr>
          <w:p w:rsidR="00D95038" w:rsidRPr="000F20EF" w:rsidRDefault="00D95038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proofErr w:type="spellStart"/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>Brasica</w:t>
            </w:r>
            <w:proofErr w:type="spellEnd"/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 xml:space="preserve"> rapa</w:t>
            </w:r>
          </w:p>
        </w:tc>
        <w:tc>
          <w:tcPr>
            <w:tcW w:w="1852" w:type="pct"/>
            <w:gridSpan w:val="6"/>
            <w:shd w:val="clear" w:color="auto" w:fill="FFFFFF"/>
            <w:vAlign w:val="center"/>
          </w:tcPr>
          <w:p w:rsidR="00D95038" w:rsidRPr="000F20EF" w:rsidRDefault="00D95038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576" w:type="pct"/>
            <w:gridSpan w:val="4"/>
            <w:shd w:val="clear" w:color="auto" w:fill="FFFFFF"/>
            <w:vAlign w:val="center"/>
          </w:tcPr>
          <w:p w:rsidR="00D95038" w:rsidRPr="000F20EF" w:rsidRDefault="00D95038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D95038" w:rsidRPr="004C0CB0" w:rsidTr="004264FF">
        <w:trPr>
          <w:cantSplit/>
          <w:trHeight w:val="340"/>
        </w:trPr>
        <w:tc>
          <w:tcPr>
            <w:tcW w:w="1572" w:type="pct"/>
            <w:shd w:val="clear" w:color="auto" w:fill="FFFFFF"/>
            <w:vAlign w:val="center"/>
          </w:tcPr>
          <w:p w:rsidR="00D95038" w:rsidRPr="000F20EF" w:rsidRDefault="00D95038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proofErr w:type="spellStart"/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>Glycine</w:t>
            </w:r>
            <w:proofErr w:type="spellEnd"/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 xml:space="preserve"> max</w:t>
            </w:r>
          </w:p>
        </w:tc>
        <w:tc>
          <w:tcPr>
            <w:tcW w:w="1852" w:type="pct"/>
            <w:gridSpan w:val="6"/>
            <w:shd w:val="clear" w:color="auto" w:fill="FFFFFF"/>
            <w:vAlign w:val="center"/>
          </w:tcPr>
          <w:p w:rsidR="00D95038" w:rsidRPr="000F20EF" w:rsidRDefault="00D95038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576" w:type="pct"/>
            <w:gridSpan w:val="4"/>
            <w:shd w:val="clear" w:color="auto" w:fill="FFFFFF"/>
            <w:vAlign w:val="center"/>
          </w:tcPr>
          <w:p w:rsidR="00D95038" w:rsidRPr="000F20EF" w:rsidRDefault="00D95038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D95038" w:rsidRPr="004C0CB0" w:rsidTr="004264FF">
        <w:trPr>
          <w:cantSplit/>
          <w:trHeight w:val="340"/>
        </w:trPr>
        <w:tc>
          <w:tcPr>
            <w:tcW w:w="1572" w:type="pct"/>
            <w:shd w:val="clear" w:color="auto" w:fill="FFFFFF"/>
            <w:vAlign w:val="center"/>
          </w:tcPr>
          <w:p w:rsidR="00D95038" w:rsidRPr="000F20EF" w:rsidRDefault="00D95038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proofErr w:type="spellStart"/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>Helianthus</w:t>
            </w:r>
            <w:proofErr w:type="spellEnd"/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>annuus</w:t>
            </w:r>
            <w:proofErr w:type="spellEnd"/>
          </w:p>
        </w:tc>
        <w:tc>
          <w:tcPr>
            <w:tcW w:w="1852" w:type="pct"/>
            <w:gridSpan w:val="6"/>
            <w:shd w:val="clear" w:color="auto" w:fill="FFFFFF"/>
            <w:vAlign w:val="center"/>
          </w:tcPr>
          <w:p w:rsidR="00D95038" w:rsidRPr="000F20EF" w:rsidRDefault="00D95038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576" w:type="pct"/>
            <w:gridSpan w:val="4"/>
            <w:shd w:val="clear" w:color="auto" w:fill="FFFFFF"/>
            <w:vAlign w:val="center"/>
          </w:tcPr>
          <w:p w:rsidR="00D95038" w:rsidRPr="000F20EF" w:rsidRDefault="00D95038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D95038" w:rsidRPr="004C0CB0" w:rsidTr="004264FF">
        <w:trPr>
          <w:cantSplit/>
          <w:trHeight w:val="340"/>
        </w:trPr>
        <w:tc>
          <w:tcPr>
            <w:tcW w:w="1572" w:type="pct"/>
            <w:shd w:val="clear" w:color="auto" w:fill="FFFFFF"/>
            <w:vAlign w:val="center"/>
          </w:tcPr>
          <w:p w:rsidR="00D95038" w:rsidRPr="000F20EF" w:rsidRDefault="00D95038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proofErr w:type="spellStart"/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>Linum</w:t>
            </w:r>
            <w:proofErr w:type="spellEnd"/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>usitatissimum</w:t>
            </w:r>
            <w:proofErr w:type="spellEnd"/>
          </w:p>
        </w:tc>
        <w:tc>
          <w:tcPr>
            <w:tcW w:w="1852" w:type="pct"/>
            <w:gridSpan w:val="6"/>
            <w:shd w:val="clear" w:color="auto" w:fill="FFFFFF"/>
            <w:vAlign w:val="center"/>
          </w:tcPr>
          <w:p w:rsidR="00D95038" w:rsidRPr="000F20EF" w:rsidRDefault="00D95038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576" w:type="pct"/>
            <w:gridSpan w:val="4"/>
            <w:shd w:val="clear" w:color="auto" w:fill="FFFFFF"/>
            <w:vAlign w:val="center"/>
          </w:tcPr>
          <w:p w:rsidR="00D95038" w:rsidRPr="000F20EF" w:rsidRDefault="00D95038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D95038" w:rsidRPr="004C0CB0" w:rsidTr="004264FF">
        <w:trPr>
          <w:cantSplit/>
          <w:trHeight w:val="340"/>
        </w:trPr>
        <w:tc>
          <w:tcPr>
            <w:tcW w:w="1572" w:type="pct"/>
            <w:shd w:val="clear" w:color="auto" w:fill="FFFFFF"/>
            <w:vAlign w:val="center"/>
          </w:tcPr>
          <w:p w:rsidR="00D95038" w:rsidRPr="000F20EF" w:rsidRDefault="00D95038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proofErr w:type="spellStart"/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>Sinapis</w:t>
            </w:r>
            <w:proofErr w:type="spellEnd"/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 xml:space="preserve"> alba</w:t>
            </w:r>
          </w:p>
        </w:tc>
        <w:tc>
          <w:tcPr>
            <w:tcW w:w="1852" w:type="pct"/>
            <w:gridSpan w:val="6"/>
            <w:shd w:val="clear" w:color="auto" w:fill="FFFFFF"/>
            <w:vAlign w:val="center"/>
          </w:tcPr>
          <w:p w:rsidR="00D95038" w:rsidRPr="000F20EF" w:rsidRDefault="00D95038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576" w:type="pct"/>
            <w:gridSpan w:val="4"/>
            <w:shd w:val="clear" w:color="auto" w:fill="FFFFFF"/>
            <w:vAlign w:val="center"/>
          </w:tcPr>
          <w:p w:rsidR="00D95038" w:rsidRPr="000F20EF" w:rsidRDefault="00D95038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A65B93" w:rsidRPr="004C0CB0" w:rsidTr="004264FF">
        <w:trPr>
          <w:cantSplit/>
          <w:trHeight w:val="637"/>
        </w:trPr>
        <w:tc>
          <w:tcPr>
            <w:tcW w:w="5000" w:type="pct"/>
            <w:gridSpan w:val="11"/>
            <w:tcBorders>
              <w:bottom w:val="nil"/>
            </w:tcBorders>
            <w:shd w:val="clear" w:color="auto" w:fill="FFFFFF"/>
            <w:vAlign w:val="center"/>
          </w:tcPr>
          <w:p w:rsidR="00A65B93" w:rsidRPr="00ED5D71" w:rsidRDefault="00A65B93" w:rsidP="004264F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ozdobnych</w:t>
            </w:r>
            <w:r w:rsidR="00883C2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883C2A" w:rsidRPr="00883C2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(nazwa botaniczna)</w:t>
            </w:r>
          </w:p>
        </w:tc>
      </w:tr>
      <w:tr w:rsidR="00883C2A" w:rsidRPr="004C0CB0" w:rsidTr="004264FF">
        <w:trPr>
          <w:cantSplit/>
          <w:trHeight w:val="454"/>
        </w:trPr>
        <w:tc>
          <w:tcPr>
            <w:tcW w:w="2366" w:type="pct"/>
            <w:gridSpan w:val="3"/>
            <w:shd w:val="clear" w:color="auto" w:fill="FFFFFF"/>
            <w:vAlign w:val="center"/>
          </w:tcPr>
          <w:p w:rsidR="00883C2A" w:rsidRPr="00807FD0" w:rsidRDefault="00883C2A" w:rsidP="004264F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07FD0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proofErr w:type="spellStart"/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Allium</w:t>
            </w:r>
            <w:proofErr w:type="spellEnd"/>
          </w:p>
        </w:tc>
        <w:tc>
          <w:tcPr>
            <w:tcW w:w="2634" w:type="pct"/>
            <w:gridSpan w:val="8"/>
            <w:shd w:val="clear" w:color="auto" w:fill="FFFFFF"/>
            <w:vAlign w:val="center"/>
          </w:tcPr>
          <w:p w:rsidR="00883C2A" w:rsidRPr="00807FD0" w:rsidRDefault="005A15B4" w:rsidP="004264F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07FD0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proofErr w:type="spellStart"/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Prunus</w:t>
            </w:r>
            <w:proofErr w:type="spellEnd"/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cerasus</w:t>
            </w:r>
            <w:proofErr w:type="spellEnd"/>
          </w:p>
        </w:tc>
      </w:tr>
      <w:tr w:rsidR="00883C2A" w:rsidRPr="004C0CB0" w:rsidTr="004264FF">
        <w:trPr>
          <w:cantSplit/>
          <w:trHeight w:val="454"/>
        </w:trPr>
        <w:tc>
          <w:tcPr>
            <w:tcW w:w="2366" w:type="pct"/>
            <w:gridSpan w:val="3"/>
            <w:shd w:val="clear" w:color="auto" w:fill="FFFFFF"/>
            <w:vAlign w:val="center"/>
          </w:tcPr>
          <w:p w:rsidR="00883C2A" w:rsidRPr="00807FD0" w:rsidRDefault="00883C2A" w:rsidP="004264FF">
            <w:pPr>
              <w:spacing w:after="0" w:line="240" w:lineRule="auto"/>
            </w:pPr>
            <w:r w:rsidRPr="00807FD0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proofErr w:type="spellStart"/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Capsicum</w:t>
            </w:r>
            <w:proofErr w:type="spellEnd"/>
            <w:r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pl-PL"/>
              </w:rPr>
              <w:t>annum</w:t>
            </w:r>
            <w:proofErr w:type="spellEnd"/>
          </w:p>
        </w:tc>
        <w:tc>
          <w:tcPr>
            <w:tcW w:w="2634" w:type="pct"/>
            <w:gridSpan w:val="8"/>
            <w:shd w:val="clear" w:color="auto" w:fill="FFFFFF"/>
            <w:vAlign w:val="center"/>
          </w:tcPr>
          <w:p w:rsidR="00883C2A" w:rsidRPr="00807FD0" w:rsidRDefault="00FD2763" w:rsidP="004264FF">
            <w:pPr>
              <w:spacing w:after="0" w:line="240" w:lineRule="auto"/>
            </w:pPr>
            <w:r w:rsidRPr="00807FD0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FD2763">
              <w:rPr>
                <w:rFonts w:ascii="Times New Roman" w:eastAsia="Times New Roman" w:hAnsi="Times New Roman"/>
                <w:lang w:val="en-GB" w:eastAsia="pl-PL"/>
              </w:rPr>
              <w:t xml:space="preserve"> </w:t>
            </w:r>
            <w:r w:rsidRPr="00FD2763">
              <w:rPr>
                <w:rFonts w:ascii="Times New Roman" w:eastAsia="Times New Roman" w:hAnsi="Times New Roman"/>
                <w:i/>
                <w:lang w:val="en-GB" w:eastAsia="pl-PL"/>
              </w:rPr>
              <w:t>Prunus domestic</w:t>
            </w:r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a</w:t>
            </w:r>
          </w:p>
        </w:tc>
      </w:tr>
      <w:tr w:rsidR="001E1D03" w:rsidRPr="00FD2763" w:rsidTr="004264FF">
        <w:trPr>
          <w:cantSplit/>
          <w:trHeight w:val="454"/>
        </w:trPr>
        <w:tc>
          <w:tcPr>
            <w:tcW w:w="2366" w:type="pct"/>
            <w:gridSpan w:val="3"/>
            <w:shd w:val="clear" w:color="auto" w:fill="FFFFFF"/>
            <w:vAlign w:val="center"/>
          </w:tcPr>
          <w:p w:rsidR="001E1D03" w:rsidRPr="00807FD0" w:rsidRDefault="001E1D03" w:rsidP="004264F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07FD0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proofErr w:type="spellStart"/>
            <w:r w:rsidRPr="001E1D03">
              <w:rPr>
                <w:rFonts w:ascii="Times New Roman" w:eastAsia="Times New Roman" w:hAnsi="Times New Roman"/>
                <w:i/>
                <w:lang w:eastAsia="pl-PL"/>
              </w:rPr>
              <w:t>Helianthus</w:t>
            </w:r>
            <w:proofErr w:type="spellEnd"/>
            <w:r w:rsidRPr="001E1D03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1E1D03">
              <w:rPr>
                <w:rFonts w:ascii="Times New Roman" w:eastAsia="Times New Roman" w:hAnsi="Times New Roman"/>
                <w:i/>
                <w:lang w:eastAsia="pl-PL"/>
              </w:rPr>
              <w:t>annus</w:t>
            </w:r>
            <w:proofErr w:type="spellEnd"/>
          </w:p>
        </w:tc>
        <w:tc>
          <w:tcPr>
            <w:tcW w:w="2634" w:type="pct"/>
            <w:gridSpan w:val="8"/>
            <w:shd w:val="clear" w:color="auto" w:fill="FFFFFF"/>
            <w:vAlign w:val="center"/>
          </w:tcPr>
          <w:p w:rsidR="001E1D03" w:rsidRPr="00807FD0" w:rsidRDefault="00FD2763" w:rsidP="004264FF">
            <w:pPr>
              <w:spacing w:after="0" w:line="240" w:lineRule="auto"/>
            </w:pPr>
            <w:r w:rsidRPr="00807FD0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proofErr w:type="spellStart"/>
            <w:r w:rsidRPr="001E1D03">
              <w:rPr>
                <w:rFonts w:ascii="Times New Roman" w:eastAsia="Times New Roman" w:hAnsi="Times New Roman"/>
                <w:i/>
                <w:lang w:eastAsia="pl-PL"/>
              </w:rPr>
              <w:t>Prunus</w:t>
            </w:r>
            <w:proofErr w:type="spellEnd"/>
            <w:r w:rsidRPr="001E1D03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1E1D03">
              <w:rPr>
                <w:rFonts w:ascii="Times New Roman" w:eastAsia="Times New Roman" w:hAnsi="Times New Roman"/>
                <w:i/>
                <w:lang w:eastAsia="pl-PL"/>
              </w:rPr>
              <w:t>dulcis</w:t>
            </w:r>
            <w:proofErr w:type="spellEnd"/>
          </w:p>
        </w:tc>
      </w:tr>
      <w:tr w:rsidR="00883C2A" w:rsidRPr="004C0CB0" w:rsidTr="004264FF">
        <w:trPr>
          <w:cantSplit/>
          <w:trHeight w:val="454"/>
        </w:trPr>
        <w:tc>
          <w:tcPr>
            <w:tcW w:w="2366" w:type="pct"/>
            <w:gridSpan w:val="3"/>
            <w:shd w:val="clear" w:color="auto" w:fill="FFFFFF"/>
            <w:vAlign w:val="center"/>
          </w:tcPr>
          <w:p w:rsidR="00883C2A" w:rsidRPr="00807FD0" w:rsidRDefault="005A15B4" w:rsidP="004264FF">
            <w:pPr>
              <w:spacing w:after="0" w:line="240" w:lineRule="auto"/>
            </w:pPr>
            <w:r w:rsidRPr="00807FD0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proofErr w:type="spellStart"/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Prunus</w:t>
            </w:r>
            <w:proofErr w:type="spellEnd"/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avium</w:t>
            </w:r>
            <w:proofErr w:type="spellEnd"/>
          </w:p>
        </w:tc>
        <w:tc>
          <w:tcPr>
            <w:tcW w:w="2634" w:type="pct"/>
            <w:gridSpan w:val="8"/>
            <w:shd w:val="clear" w:color="auto" w:fill="FFFFFF"/>
            <w:vAlign w:val="center"/>
          </w:tcPr>
          <w:p w:rsidR="00883C2A" w:rsidRPr="00807FD0" w:rsidRDefault="001E1D03" w:rsidP="004264FF">
            <w:pPr>
              <w:spacing w:after="0" w:line="240" w:lineRule="auto"/>
            </w:pPr>
            <w:r w:rsidRPr="00807FD0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proofErr w:type="spellStart"/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Prunus</w:t>
            </w:r>
            <w:proofErr w:type="spellEnd"/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presica</w:t>
            </w:r>
            <w:proofErr w:type="spellEnd"/>
          </w:p>
        </w:tc>
      </w:tr>
      <w:tr w:rsidR="001E1D03" w:rsidRPr="004C0CB0" w:rsidTr="004264FF">
        <w:trPr>
          <w:cantSplit/>
          <w:trHeight w:val="454"/>
        </w:trPr>
        <w:tc>
          <w:tcPr>
            <w:tcW w:w="2366" w:type="pct"/>
            <w:gridSpan w:val="3"/>
            <w:shd w:val="clear" w:color="auto" w:fill="FFFFFF"/>
            <w:vAlign w:val="center"/>
          </w:tcPr>
          <w:p w:rsidR="001E1D03" w:rsidRPr="00807FD0" w:rsidRDefault="005A15B4" w:rsidP="004264F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07FD0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proofErr w:type="spellStart"/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Prunus</w:t>
            </w:r>
            <w:proofErr w:type="spellEnd"/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armeniaca</w:t>
            </w:r>
            <w:proofErr w:type="spellEnd"/>
          </w:p>
        </w:tc>
        <w:tc>
          <w:tcPr>
            <w:tcW w:w="2634" w:type="pct"/>
            <w:gridSpan w:val="8"/>
            <w:shd w:val="clear" w:color="auto" w:fill="FFFFFF"/>
            <w:vAlign w:val="center"/>
          </w:tcPr>
          <w:p w:rsidR="001E1D03" w:rsidRPr="00807FD0" w:rsidRDefault="001E1D03" w:rsidP="004264F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07FD0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proofErr w:type="spellStart"/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Prunus</w:t>
            </w:r>
            <w:proofErr w:type="spellEnd"/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salicina</w:t>
            </w:r>
            <w:proofErr w:type="spellEnd"/>
          </w:p>
        </w:tc>
      </w:tr>
      <w:tr w:rsidR="00A65B93" w:rsidRPr="004C0CB0" w:rsidTr="004264FF">
        <w:trPr>
          <w:cantSplit/>
          <w:trHeight w:val="454"/>
        </w:trPr>
        <w:tc>
          <w:tcPr>
            <w:tcW w:w="5000" w:type="pct"/>
            <w:gridSpan w:val="11"/>
            <w:tcBorders>
              <w:bottom w:val="nil"/>
            </w:tcBorders>
            <w:shd w:val="clear" w:color="auto" w:fill="FFFFFF"/>
            <w:vAlign w:val="center"/>
          </w:tcPr>
          <w:p w:rsidR="00A65B93" w:rsidRPr="00ED5D71" w:rsidRDefault="00A65B93" w:rsidP="004264F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sadowniczych (szkółkarskich)</w:t>
            </w:r>
          </w:p>
        </w:tc>
      </w:tr>
      <w:tr w:rsidR="00AC5045" w:rsidRPr="004C0CB0" w:rsidTr="004264FF">
        <w:trPr>
          <w:cantSplit/>
          <w:trHeight w:val="397"/>
        </w:trPr>
        <w:tc>
          <w:tcPr>
            <w:tcW w:w="1572" w:type="pct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AC5045" w:rsidRPr="00AC5045" w:rsidRDefault="00AC5045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AC5045">
              <w:rPr>
                <w:rFonts w:ascii="Times New Roman" w:eastAsia="Times New Roman" w:hAnsi="Times New Roman"/>
                <w:b/>
                <w:i/>
                <w:lang w:eastAsia="pl-PL"/>
              </w:rPr>
              <w:t>Nazwa botaniczna</w:t>
            </w:r>
          </w:p>
        </w:tc>
        <w:tc>
          <w:tcPr>
            <w:tcW w:w="3428" w:type="pct"/>
            <w:gridSpan w:val="10"/>
            <w:tcBorders>
              <w:top w:val="nil"/>
            </w:tcBorders>
            <w:shd w:val="clear" w:color="auto" w:fill="FFFFFF"/>
            <w:vAlign w:val="center"/>
          </w:tcPr>
          <w:p w:rsidR="00AC5045" w:rsidRPr="00AC5045" w:rsidRDefault="00AC5045" w:rsidP="004264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5045">
              <w:rPr>
                <w:rFonts w:ascii="Times New Roman" w:hAnsi="Times New Roman"/>
                <w:b/>
              </w:rPr>
              <w:t>K</w:t>
            </w:r>
            <w:r w:rsidRPr="00AC5045">
              <w:rPr>
                <w:rFonts w:ascii="Times New Roman" w:eastAsia="Times New Roman" w:hAnsi="Times New Roman"/>
                <w:b/>
                <w:i/>
                <w:lang w:eastAsia="pl-PL"/>
              </w:rPr>
              <w:t>ategoria</w:t>
            </w:r>
          </w:p>
        </w:tc>
      </w:tr>
      <w:tr w:rsidR="005A15B4" w:rsidRPr="004C0CB0" w:rsidTr="004264FF">
        <w:trPr>
          <w:cantSplit/>
          <w:trHeight w:val="397"/>
        </w:trPr>
        <w:tc>
          <w:tcPr>
            <w:tcW w:w="1572" w:type="pct"/>
            <w:vMerge/>
            <w:tcBorders>
              <w:top w:val="nil"/>
            </w:tcBorders>
            <w:shd w:val="clear" w:color="auto" w:fill="FFFFFF"/>
            <w:vAlign w:val="center"/>
          </w:tcPr>
          <w:p w:rsidR="005A15B4" w:rsidRPr="00AC5045" w:rsidRDefault="005A15B4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</w:p>
        </w:tc>
        <w:tc>
          <w:tcPr>
            <w:tcW w:w="992" w:type="pct"/>
            <w:gridSpan w:val="3"/>
            <w:shd w:val="clear" w:color="auto" w:fill="FFFFFF"/>
            <w:vAlign w:val="center"/>
          </w:tcPr>
          <w:p w:rsidR="005A15B4" w:rsidRPr="0079090A" w:rsidRDefault="005A15B4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79090A">
              <w:rPr>
                <w:rFonts w:ascii="Times New Roman" w:eastAsia="Times New Roman" w:hAnsi="Times New Roman"/>
                <w:b/>
                <w:lang w:eastAsia="pl-PL"/>
              </w:rPr>
              <w:t>elitarny</w:t>
            </w:r>
          </w:p>
        </w:tc>
        <w:tc>
          <w:tcPr>
            <w:tcW w:w="1362" w:type="pct"/>
            <w:gridSpan w:val="6"/>
            <w:shd w:val="clear" w:color="auto" w:fill="FFFFFF"/>
            <w:vAlign w:val="center"/>
          </w:tcPr>
          <w:p w:rsidR="005A15B4" w:rsidRPr="0079090A" w:rsidRDefault="005A15B4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79090A">
              <w:rPr>
                <w:rFonts w:ascii="Times New Roman" w:eastAsia="Times New Roman" w:hAnsi="Times New Roman"/>
                <w:b/>
                <w:lang w:eastAsia="pl-PL"/>
              </w:rPr>
              <w:t>kwalifikowany</w:t>
            </w:r>
          </w:p>
        </w:tc>
        <w:tc>
          <w:tcPr>
            <w:tcW w:w="1075" w:type="pct"/>
            <w:shd w:val="clear" w:color="auto" w:fill="FFFFFF"/>
            <w:vAlign w:val="center"/>
          </w:tcPr>
          <w:p w:rsidR="005A15B4" w:rsidRPr="0079090A" w:rsidRDefault="00FD2763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CAC</w:t>
            </w:r>
          </w:p>
        </w:tc>
      </w:tr>
      <w:tr w:rsidR="005A15B4" w:rsidRPr="004C0CB0" w:rsidTr="004264FF">
        <w:trPr>
          <w:cantSplit/>
          <w:trHeight w:val="397"/>
        </w:trPr>
        <w:tc>
          <w:tcPr>
            <w:tcW w:w="1572" w:type="pct"/>
            <w:shd w:val="clear" w:color="auto" w:fill="FFFFFF"/>
            <w:vAlign w:val="center"/>
          </w:tcPr>
          <w:p w:rsidR="005A15B4" w:rsidRPr="00AC5045" w:rsidRDefault="005A15B4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proofErr w:type="spellStart"/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>Prunus</w:t>
            </w:r>
            <w:proofErr w:type="spellEnd"/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>avium</w:t>
            </w:r>
            <w:proofErr w:type="spellEnd"/>
          </w:p>
        </w:tc>
        <w:tc>
          <w:tcPr>
            <w:tcW w:w="992" w:type="pct"/>
            <w:gridSpan w:val="3"/>
            <w:shd w:val="clear" w:color="auto" w:fill="FFFFFF"/>
            <w:vAlign w:val="center"/>
          </w:tcPr>
          <w:p w:rsidR="005A15B4" w:rsidRPr="00AC5045" w:rsidRDefault="005A15B4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362" w:type="pct"/>
            <w:gridSpan w:val="6"/>
            <w:shd w:val="clear" w:color="auto" w:fill="FFFFFF"/>
            <w:vAlign w:val="center"/>
          </w:tcPr>
          <w:p w:rsidR="005A15B4" w:rsidRPr="00AC5045" w:rsidRDefault="005A15B4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075" w:type="pct"/>
            <w:shd w:val="clear" w:color="auto" w:fill="FFFFFF"/>
            <w:vAlign w:val="center"/>
          </w:tcPr>
          <w:p w:rsidR="005A15B4" w:rsidRPr="00AC5045" w:rsidRDefault="00FD2763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763">
              <w:rPr>
                <w:rFonts w:ascii="Times New Roman" w:hAnsi="Times New Roman"/>
              </w:rPr>
              <w:sym w:font="Wingdings" w:char="F071"/>
            </w:r>
          </w:p>
        </w:tc>
      </w:tr>
      <w:tr w:rsidR="005A15B4" w:rsidRPr="004C0CB0" w:rsidTr="004264FF">
        <w:trPr>
          <w:cantSplit/>
          <w:trHeight w:val="397"/>
        </w:trPr>
        <w:tc>
          <w:tcPr>
            <w:tcW w:w="1572" w:type="pct"/>
            <w:shd w:val="clear" w:color="auto" w:fill="FFFFFF"/>
            <w:vAlign w:val="center"/>
          </w:tcPr>
          <w:p w:rsidR="005A15B4" w:rsidRPr="00AC5045" w:rsidRDefault="005A15B4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proofErr w:type="spellStart"/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>Prunus</w:t>
            </w:r>
            <w:proofErr w:type="spellEnd"/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>armeniaca</w:t>
            </w:r>
            <w:proofErr w:type="spellEnd"/>
          </w:p>
        </w:tc>
        <w:tc>
          <w:tcPr>
            <w:tcW w:w="992" w:type="pct"/>
            <w:gridSpan w:val="3"/>
            <w:shd w:val="clear" w:color="auto" w:fill="FFFFFF"/>
            <w:vAlign w:val="center"/>
          </w:tcPr>
          <w:p w:rsidR="005A15B4" w:rsidRPr="00AC5045" w:rsidRDefault="005A15B4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362" w:type="pct"/>
            <w:gridSpan w:val="6"/>
            <w:shd w:val="clear" w:color="auto" w:fill="FFFFFF"/>
            <w:vAlign w:val="center"/>
          </w:tcPr>
          <w:p w:rsidR="005A15B4" w:rsidRPr="00AC5045" w:rsidRDefault="005A15B4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075" w:type="pct"/>
            <w:shd w:val="clear" w:color="auto" w:fill="FFFFFF"/>
            <w:vAlign w:val="center"/>
          </w:tcPr>
          <w:p w:rsidR="005A15B4" w:rsidRPr="00AC5045" w:rsidRDefault="00FD2763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763">
              <w:rPr>
                <w:rFonts w:ascii="Times New Roman" w:hAnsi="Times New Roman"/>
              </w:rPr>
              <w:sym w:font="Wingdings" w:char="F071"/>
            </w:r>
          </w:p>
        </w:tc>
      </w:tr>
      <w:tr w:rsidR="005A15B4" w:rsidRPr="004C0CB0" w:rsidTr="004264FF">
        <w:trPr>
          <w:cantSplit/>
          <w:trHeight w:val="397"/>
        </w:trPr>
        <w:tc>
          <w:tcPr>
            <w:tcW w:w="1572" w:type="pct"/>
            <w:shd w:val="clear" w:color="auto" w:fill="FFFFFF"/>
            <w:vAlign w:val="center"/>
          </w:tcPr>
          <w:p w:rsidR="005A15B4" w:rsidRPr="00AC5045" w:rsidRDefault="005A15B4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proofErr w:type="spellStart"/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>Prunus</w:t>
            </w:r>
            <w:proofErr w:type="spellEnd"/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>cerasus</w:t>
            </w:r>
            <w:proofErr w:type="spellEnd"/>
          </w:p>
        </w:tc>
        <w:tc>
          <w:tcPr>
            <w:tcW w:w="992" w:type="pct"/>
            <w:gridSpan w:val="3"/>
            <w:shd w:val="clear" w:color="auto" w:fill="FFFFFF"/>
            <w:vAlign w:val="center"/>
          </w:tcPr>
          <w:p w:rsidR="005A15B4" w:rsidRPr="00AC5045" w:rsidRDefault="005A15B4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362" w:type="pct"/>
            <w:gridSpan w:val="6"/>
            <w:shd w:val="clear" w:color="auto" w:fill="FFFFFF"/>
            <w:vAlign w:val="center"/>
          </w:tcPr>
          <w:p w:rsidR="005A15B4" w:rsidRPr="00AC5045" w:rsidRDefault="005A15B4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075" w:type="pct"/>
            <w:shd w:val="clear" w:color="auto" w:fill="FFFFFF"/>
            <w:vAlign w:val="center"/>
          </w:tcPr>
          <w:p w:rsidR="005A15B4" w:rsidRPr="00AC5045" w:rsidRDefault="00FD2763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763">
              <w:rPr>
                <w:rFonts w:ascii="Times New Roman" w:hAnsi="Times New Roman"/>
              </w:rPr>
              <w:sym w:font="Wingdings" w:char="F071"/>
            </w:r>
          </w:p>
        </w:tc>
      </w:tr>
      <w:tr w:rsidR="005A15B4" w:rsidRPr="004C0CB0" w:rsidTr="004264FF">
        <w:trPr>
          <w:cantSplit/>
          <w:trHeight w:val="397"/>
        </w:trPr>
        <w:tc>
          <w:tcPr>
            <w:tcW w:w="1572" w:type="pct"/>
            <w:shd w:val="clear" w:color="auto" w:fill="FFFFFF"/>
            <w:vAlign w:val="center"/>
          </w:tcPr>
          <w:p w:rsidR="005A15B4" w:rsidRPr="00AC5045" w:rsidRDefault="005A15B4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proofErr w:type="spellStart"/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>Prunus</w:t>
            </w:r>
            <w:proofErr w:type="spellEnd"/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>domestica</w:t>
            </w:r>
            <w:proofErr w:type="spellEnd"/>
          </w:p>
        </w:tc>
        <w:tc>
          <w:tcPr>
            <w:tcW w:w="992" w:type="pct"/>
            <w:gridSpan w:val="3"/>
            <w:shd w:val="clear" w:color="auto" w:fill="FFFFFF"/>
            <w:vAlign w:val="center"/>
          </w:tcPr>
          <w:p w:rsidR="005A15B4" w:rsidRPr="00AC5045" w:rsidRDefault="005A15B4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362" w:type="pct"/>
            <w:gridSpan w:val="6"/>
            <w:shd w:val="clear" w:color="auto" w:fill="FFFFFF"/>
            <w:vAlign w:val="center"/>
          </w:tcPr>
          <w:p w:rsidR="005A15B4" w:rsidRPr="00AC5045" w:rsidRDefault="005A15B4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075" w:type="pct"/>
            <w:shd w:val="clear" w:color="auto" w:fill="FFFFFF"/>
            <w:vAlign w:val="center"/>
          </w:tcPr>
          <w:p w:rsidR="005A15B4" w:rsidRPr="00AC5045" w:rsidRDefault="00FD2763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763">
              <w:rPr>
                <w:rFonts w:ascii="Times New Roman" w:hAnsi="Times New Roman"/>
              </w:rPr>
              <w:sym w:font="Wingdings" w:char="F071"/>
            </w:r>
          </w:p>
        </w:tc>
      </w:tr>
      <w:tr w:rsidR="005A15B4" w:rsidRPr="004C0CB0" w:rsidTr="004264FF">
        <w:trPr>
          <w:cantSplit/>
          <w:trHeight w:val="397"/>
        </w:trPr>
        <w:tc>
          <w:tcPr>
            <w:tcW w:w="1572" w:type="pct"/>
            <w:shd w:val="clear" w:color="auto" w:fill="FFFFFF"/>
            <w:vAlign w:val="center"/>
          </w:tcPr>
          <w:p w:rsidR="005A15B4" w:rsidRPr="00AC5045" w:rsidRDefault="005A15B4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lang w:eastAsia="pl-PL"/>
              </w:rPr>
              <w:t>Prunus</w:t>
            </w:r>
            <w:proofErr w:type="spellEnd"/>
            <w:r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pl-PL"/>
              </w:rPr>
              <w:t>dulcis</w:t>
            </w:r>
            <w:proofErr w:type="spellEnd"/>
          </w:p>
        </w:tc>
        <w:tc>
          <w:tcPr>
            <w:tcW w:w="992" w:type="pct"/>
            <w:gridSpan w:val="3"/>
            <w:shd w:val="clear" w:color="auto" w:fill="FFFFFF"/>
            <w:vAlign w:val="center"/>
          </w:tcPr>
          <w:p w:rsidR="005A15B4" w:rsidRPr="00AC5045" w:rsidRDefault="005A15B4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362" w:type="pct"/>
            <w:gridSpan w:val="6"/>
            <w:shd w:val="clear" w:color="auto" w:fill="FFFFFF"/>
            <w:vAlign w:val="center"/>
          </w:tcPr>
          <w:p w:rsidR="005A15B4" w:rsidRPr="00AC5045" w:rsidRDefault="005A15B4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075" w:type="pct"/>
            <w:shd w:val="clear" w:color="auto" w:fill="FFFFFF"/>
            <w:vAlign w:val="center"/>
          </w:tcPr>
          <w:p w:rsidR="005A15B4" w:rsidRPr="00AC5045" w:rsidRDefault="00FD2763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763">
              <w:rPr>
                <w:rFonts w:ascii="Times New Roman" w:hAnsi="Times New Roman"/>
              </w:rPr>
              <w:sym w:font="Wingdings" w:char="F071"/>
            </w:r>
          </w:p>
        </w:tc>
      </w:tr>
      <w:tr w:rsidR="005A15B4" w:rsidRPr="004C0CB0" w:rsidTr="004264FF">
        <w:trPr>
          <w:cantSplit/>
          <w:trHeight w:val="397"/>
        </w:trPr>
        <w:tc>
          <w:tcPr>
            <w:tcW w:w="1572" w:type="pct"/>
            <w:shd w:val="clear" w:color="auto" w:fill="FFFFFF"/>
            <w:vAlign w:val="center"/>
          </w:tcPr>
          <w:p w:rsidR="005A15B4" w:rsidRPr="00AC5045" w:rsidRDefault="005A15B4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proofErr w:type="spellStart"/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>Prunus</w:t>
            </w:r>
            <w:proofErr w:type="spellEnd"/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>persica</w:t>
            </w:r>
            <w:proofErr w:type="spellEnd"/>
          </w:p>
        </w:tc>
        <w:tc>
          <w:tcPr>
            <w:tcW w:w="992" w:type="pct"/>
            <w:gridSpan w:val="3"/>
            <w:shd w:val="clear" w:color="auto" w:fill="FFFFFF"/>
            <w:vAlign w:val="center"/>
          </w:tcPr>
          <w:p w:rsidR="005A15B4" w:rsidRPr="00AC5045" w:rsidRDefault="005A15B4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362" w:type="pct"/>
            <w:gridSpan w:val="6"/>
            <w:shd w:val="clear" w:color="auto" w:fill="FFFFFF"/>
            <w:vAlign w:val="center"/>
          </w:tcPr>
          <w:p w:rsidR="005A15B4" w:rsidRPr="00AC5045" w:rsidRDefault="005A15B4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075" w:type="pct"/>
            <w:shd w:val="clear" w:color="auto" w:fill="FFFFFF"/>
            <w:vAlign w:val="center"/>
          </w:tcPr>
          <w:p w:rsidR="005A15B4" w:rsidRPr="00AC5045" w:rsidRDefault="00FD2763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763">
              <w:rPr>
                <w:rFonts w:ascii="Times New Roman" w:hAnsi="Times New Roman"/>
              </w:rPr>
              <w:sym w:font="Wingdings" w:char="F071"/>
            </w:r>
          </w:p>
        </w:tc>
      </w:tr>
      <w:tr w:rsidR="005A15B4" w:rsidRPr="004C0CB0" w:rsidTr="004264FF">
        <w:trPr>
          <w:cantSplit/>
          <w:trHeight w:val="397"/>
        </w:trPr>
        <w:tc>
          <w:tcPr>
            <w:tcW w:w="1572" w:type="pct"/>
            <w:shd w:val="clear" w:color="auto" w:fill="FFFFFF"/>
            <w:vAlign w:val="center"/>
          </w:tcPr>
          <w:p w:rsidR="005A15B4" w:rsidRPr="00AC5045" w:rsidRDefault="005A15B4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proofErr w:type="spellStart"/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>Prunus</w:t>
            </w:r>
            <w:proofErr w:type="spellEnd"/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>salicina</w:t>
            </w:r>
            <w:proofErr w:type="spellEnd"/>
          </w:p>
        </w:tc>
        <w:tc>
          <w:tcPr>
            <w:tcW w:w="992" w:type="pct"/>
            <w:gridSpan w:val="3"/>
            <w:shd w:val="clear" w:color="auto" w:fill="FFFFFF"/>
            <w:vAlign w:val="center"/>
          </w:tcPr>
          <w:p w:rsidR="005A15B4" w:rsidRPr="00AC5045" w:rsidRDefault="005A15B4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362" w:type="pct"/>
            <w:gridSpan w:val="6"/>
            <w:shd w:val="clear" w:color="auto" w:fill="FFFFFF"/>
            <w:vAlign w:val="center"/>
          </w:tcPr>
          <w:p w:rsidR="005A15B4" w:rsidRPr="00AC5045" w:rsidRDefault="005A15B4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075" w:type="pct"/>
            <w:shd w:val="clear" w:color="auto" w:fill="FFFFFF"/>
            <w:vAlign w:val="center"/>
          </w:tcPr>
          <w:p w:rsidR="005A15B4" w:rsidRPr="00AC5045" w:rsidRDefault="00FD2763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763">
              <w:rPr>
                <w:rFonts w:ascii="Times New Roman" w:hAnsi="Times New Roman"/>
              </w:rPr>
              <w:sym w:font="Wingdings" w:char="F071"/>
            </w:r>
          </w:p>
        </w:tc>
      </w:tr>
      <w:tr w:rsidR="00AC5045" w:rsidRPr="004C0CB0" w:rsidTr="004264FF">
        <w:trPr>
          <w:cantSplit/>
          <w:trHeight w:val="625"/>
        </w:trPr>
        <w:tc>
          <w:tcPr>
            <w:tcW w:w="5000" w:type="pct"/>
            <w:gridSpan w:val="11"/>
            <w:shd w:val="clear" w:color="auto" w:fill="D9D9D9"/>
            <w:vAlign w:val="center"/>
          </w:tcPr>
          <w:p w:rsidR="00AC5045" w:rsidRDefault="00AC5045" w:rsidP="004264F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TYP C – inne </w:t>
            </w:r>
            <w:r w:rsidR="002762C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typy</w:t>
            </w:r>
            <w:r w:rsidR="004F229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:</w:t>
            </w:r>
          </w:p>
          <w:p w:rsidR="0008559F" w:rsidRPr="0008559F" w:rsidRDefault="0008559F" w:rsidP="004264FF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 w:rsidRPr="0067072E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 xml:space="preserve">Uwaga: o ile jest to </w:t>
            </w:r>
            <w:r w:rsidRPr="00EB4212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konieczne – należy</w:t>
            </w:r>
            <w:r w:rsidRPr="0067072E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 xml:space="preserve"> </w:t>
            </w:r>
            <w:r w:rsidRPr="0067072E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67072E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wskazać</w:t>
            </w:r>
            <w:r w:rsidRPr="0067072E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67072E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nazwy botaniczne (łacińskie) rodzin, rodzajów lub gatunków roślin, produktów roślinnych lub przedmiotów dla poszczególnych typów towarów.</w:t>
            </w:r>
          </w:p>
        </w:tc>
      </w:tr>
      <w:tr w:rsidR="00AC5045" w:rsidRPr="004C0CB0" w:rsidTr="004264FF">
        <w:trPr>
          <w:cantSplit/>
          <w:trHeight w:val="2473"/>
        </w:trPr>
        <w:tc>
          <w:tcPr>
            <w:tcW w:w="5000" w:type="pct"/>
            <w:gridSpan w:val="11"/>
            <w:shd w:val="clear" w:color="auto" w:fill="FFFFFF"/>
            <w:vAlign w:val="center"/>
          </w:tcPr>
          <w:p w:rsidR="00AC5045" w:rsidRDefault="00AC5045" w:rsidP="004264FF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śliny inne niż owoce</w:t>
            </w:r>
            <w:r w:rsidR="00AF1D5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nasiona</w:t>
            </w:r>
            <w:r w:rsidR="00AF1D5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warzywa</w:t>
            </w:r>
          </w:p>
          <w:p w:rsidR="00AC5045" w:rsidRDefault="00AC5045" w:rsidP="004264FF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owoce</w:t>
            </w:r>
          </w:p>
          <w:p w:rsidR="00AF1D5A" w:rsidRDefault="00AF1D5A" w:rsidP="004264FF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warzywa</w:t>
            </w:r>
          </w:p>
          <w:p w:rsidR="00AF1D5A" w:rsidRDefault="00AF1D5A" w:rsidP="004264FF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nasiona</w:t>
            </w:r>
          </w:p>
          <w:p w:rsidR="00AC5045" w:rsidRDefault="00AC5045" w:rsidP="004264FF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drewno</w:t>
            </w:r>
          </w:p>
          <w:p w:rsidR="00AC5045" w:rsidRDefault="00AC5045" w:rsidP="004264FF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ziemniaki, inne niż sadzeniaki</w:t>
            </w:r>
          </w:p>
          <w:p w:rsidR="002762CC" w:rsidRDefault="002762CC" w:rsidP="004264FF">
            <w:pPr>
              <w:spacing w:before="60" w:after="0" w:line="240" w:lineRule="auto"/>
              <w:ind w:left="284" w:hanging="28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drewniany materiał opakowaniowy (DMO)</w:t>
            </w:r>
          </w:p>
          <w:p w:rsidR="00AF1D5A" w:rsidRPr="004C0CB0" w:rsidRDefault="00AF1D5A" w:rsidP="004264FF">
            <w:pPr>
              <w:spacing w:before="60" w:after="0" w:line="240" w:lineRule="auto"/>
              <w:ind w:left="284" w:hanging="28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przedmioty</w:t>
            </w:r>
          </w:p>
          <w:p w:rsidR="0012576A" w:rsidRDefault="0012576A" w:rsidP="004264FF">
            <w:pPr>
              <w:spacing w:before="100" w:after="0" w:line="240" w:lineRule="auto"/>
              <w:ind w:left="318" w:hanging="28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inne ………………………………………………………………………………………………</w:t>
            </w:r>
          </w:p>
          <w:p w:rsidR="00AF1D5A" w:rsidRPr="004F2290" w:rsidRDefault="00AF1D5A" w:rsidP="004264FF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C5045" w:rsidRPr="004C0CB0" w:rsidTr="004264FF">
        <w:trPr>
          <w:cantSplit/>
          <w:trHeight w:val="792"/>
        </w:trPr>
        <w:tc>
          <w:tcPr>
            <w:tcW w:w="5000" w:type="pct"/>
            <w:gridSpan w:val="11"/>
            <w:shd w:val="clear" w:color="auto" w:fill="D9D9D9"/>
            <w:vAlign w:val="center"/>
          </w:tcPr>
          <w:p w:rsidR="0008559F" w:rsidRDefault="00AC5045" w:rsidP="004264FF">
            <w:pPr>
              <w:spacing w:before="60" w:after="0" w:line="240" w:lineRule="auto"/>
              <w:ind w:left="851" w:hanging="851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pl-PL"/>
              </w:rPr>
            </w:pPr>
            <w:r w:rsidRPr="0032087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TYP D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– </w:t>
            </w:r>
            <w:r w:rsidRPr="0032087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rośliny, produkty roślinne lub przedmioty przemieszczane w/do stref chronionych</w:t>
            </w:r>
            <w:r w:rsidR="003B535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– wskazane w załączniku nr XIV Rozporządzenia Wykonawczego Komisji </w:t>
            </w:r>
          </w:p>
          <w:p w:rsidR="00AC5045" w:rsidRPr="0008559F" w:rsidRDefault="0008559F" w:rsidP="004264FF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 w:rsidRPr="0067072E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 xml:space="preserve">Uwaga: o ile jest </w:t>
            </w:r>
            <w:r w:rsidRPr="00EB4212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to konieczne</w:t>
            </w:r>
            <w:r w:rsidR="003B535F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 xml:space="preserve"> </w:t>
            </w:r>
            <w:r w:rsidRPr="00EB4212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–</w:t>
            </w:r>
            <w:r w:rsidRPr="0067072E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 xml:space="preserve"> należy </w:t>
            </w:r>
            <w:r w:rsidRPr="0067072E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67072E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wskazać</w:t>
            </w:r>
            <w:r w:rsidRPr="0067072E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67072E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nazwy botaniczne (łacińskie) rodzin, rodzajów lub gatunków roślin, produktów roślinnych lub przedmiotów dla poszczególnych typów towarów.</w:t>
            </w:r>
          </w:p>
        </w:tc>
      </w:tr>
      <w:tr w:rsidR="00D46CEA" w:rsidRPr="004C0CB0" w:rsidTr="004264FF">
        <w:trPr>
          <w:cantSplit/>
          <w:trHeight w:val="2872"/>
        </w:trPr>
        <w:tc>
          <w:tcPr>
            <w:tcW w:w="5000" w:type="pct"/>
            <w:gridSpan w:val="11"/>
            <w:shd w:val="clear" w:color="auto" w:fill="FFFFFF"/>
            <w:vAlign w:val="center"/>
          </w:tcPr>
          <w:p w:rsidR="00D46CEA" w:rsidRDefault="00D46CEA" w:rsidP="004264FF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rośliny (wskazane w pkt. 1 – 3 </w:t>
            </w:r>
            <w:r w:rsidR="003B535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ww. </w:t>
            </w:r>
            <w:r w:rsidRPr="00EB421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załącznika</w:t>
            </w:r>
            <w:r w:rsidR="003B535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D46CEA" w:rsidRDefault="00D46CEA" w:rsidP="004264FF">
            <w:pPr>
              <w:spacing w:before="60"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rośliny z rodziny </w:t>
            </w:r>
            <w:proofErr w:type="spellStart"/>
            <w:r w:rsidRPr="00516B6D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Palmae</w:t>
            </w:r>
            <w:proofErr w:type="spellEnd"/>
          </w:p>
          <w:p w:rsidR="00D46CEA" w:rsidRDefault="00D46CEA" w:rsidP="004264FF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ż</w:t>
            </w: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ywy pyłek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kwiatowy</w:t>
            </w:r>
          </w:p>
          <w:p w:rsidR="00D46CEA" w:rsidRDefault="00D46CEA" w:rsidP="004264FF">
            <w:pPr>
              <w:spacing w:before="60" w:after="0" w:line="240" w:lineRule="auto"/>
              <w:ind w:left="284" w:hanging="28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rośliny </w:t>
            </w:r>
            <w:r w:rsidRPr="00516B6D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 xml:space="preserve">Beta </w:t>
            </w:r>
            <w:proofErr w:type="spellStart"/>
            <w:r w:rsidRPr="00516B6D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vulgaris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(buraka cukrowego) przeznaczone do przetwarzania przemysłowego, ziemia z bu</w:t>
            </w:r>
            <w:r w:rsidR="003B535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raka i niesterylizowane odpady z buraków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</w:p>
          <w:p w:rsidR="00490E0C" w:rsidRDefault="00490E0C" w:rsidP="004264FF">
            <w:pPr>
              <w:spacing w:before="60" w:after="0" w:line="240" w:lineRule="auto"/>
              <w:ind w:left="284" w:hanging="28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nasiona</w:t>
            </w:r>
          </w:p>
          <w:p w:rsidR="00D46CEA" w:rsidRDefault="00D46CEA" w:rsidP="004264FF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owoce (torebki nasienne) roślin z rodzaju </w:t>
            </w:r>
            <w:proofErr w:type="spellStart"/>
            <w:r w:rsidRPr="006A73A2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Gossypium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(bawełna) i nieodziarniona bawełna</w:t>
            </w:r>
          </w:p>
          <w:p w:rsidR="00D46CEA" w:rsidRDefault="00D46CEA" w:rsidP="004264FF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drewno</w:t>
            </w:r>
          </w:p>
          <w:p w:rsidR="0067072E" w:rsidRDefault="00D46CEA" w:rsidP="004264FF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kora</w:t>
            </w:r>
          </w:p>
          <w:p w:rsidR="0008559F" w:rsidRPr="00320870" w:rsidRDefault="0008559F" w:rsidP="004264F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A65B93" w:rsidRDefault="00A65B93" w:rsidP="004F2290">
      <w:pPr>
        <w:jc w:val="both"/>
        <w:rPr>
          <w:rFonts w:ascii="Times New Roman" w:hAnsi="Times New Roman"/>
          <w:sz w:val="24"/>
          <w:szCs w:val="24"/>
        </w:rPr>
      </w:pPr>
    </w:p>
    <w:sectPr w:rsidR="00A65B93" w:rsidSect="00572BB0">
      <w:footerReference w:type="default" r:id="rId8"/>
      <w:pgSz w:w="11906" w:h="16838"/>
      <w:pgMar w:top="567" w:right="851" w:bottom="567" w:left="851" w:header="709" w:footer="709" w:gutter="0"/>
      <w:pgNumType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AB1" w:rsidRDefault="00190AB1" w:rsidP="00AF1D5A">
      <w:pPr>
        <w:spacing w:after="0" w:line="240" w:lineRule="auto"/>
      </w:pPr>
      <w:r>
        <w:separator/>
      </w:r>
    </w:p>
  </w:endnote>
  <w:endnote w:type="continuationSeparator" w:id="0">
    <w:p w:rsidR="00190AB1" w:rsidRDefault="00190AB1" w:rsidP="00AF1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AA3" w:rsidRDefault="00293AA3" w:rsidP="00572BB0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1C5284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1C5284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AB1" w:rsidRDefault="00190AB1" w:rsidP="00AF1D5A">
      <w:pPr>
        <w:spacing w:after="0" w:line="240" w:lineRule="auto"/>
      </w:pPr>
      <w:r>
        <w:separator/>
      </w:r>
    </w:p>
  </w:footnote>
  <w:footnote w:type="continuationSeparator" w:id="0">
    <w:p w:rsidR="00190AB1" w:rsidRDefault="00190AB1" w:rsidP="00AF1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70DD"/>
    <w:multiLevelType w:val="hybridMultilevel"/>
    <w:tmpl w:val="8B582DEC"/>
    <w:lvl w:ilvl="0" w:tplc="DCE6F8C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DE384B"/>
    <w:multiLevelType w:val="hybridMultilevel"/>
    <w:tmpl w:val="CC882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88A"/>
    <w:rsid w:val="00026134"/>
    <w:rsid w:val="000279AB"/>
    <w:rsid w:val="000313F7"/>
    <w:rsid w:val="00040EA8"/>
    <w:rsid w:val="0008559F"/>
    <w:rsid w:val="000A6F51"/>
    <w:rsid w:val="000E065A"/>
    <w:rsid w:val="000E7FE0"/>
    <w:rsid w:val="000F20EF"/>
    <w:rsid w:val="000F5D18"/>
    <w:rsid w:val="001163DB"/>
    <w:rsid w:val="0012576A"/>
    <w:rsid w:val="00160261"/>
    <w:rsid w:val="001619CF"/>
    <w:rsid w:val="001730FF"/>
    <w:rsid w:val="00182730"/>
    <w:rsid w:val="00190AB1"/>
    <w:rsid w:val="001936E1"/>
    <w:rsid w:val="00195771"/>
    <w:rsid w:val="001C5284"/>
    <w:rsid w:val="001E1D03"/>
    <w:rsid w:val="001E3920"/>
    <w:rsid w:val="001F4073"/>
    <w:rsid w:val="0023211D"/>
    <w:rsid w:val="002336D2"/>
    <w:rsid w:val="002613A1"/>
    <w:rsid w:val="002762CC"/>
    <w:rsid w:val="00293AA3"/>
    <w:rsid w:val="002B7E85"/>
    <w:rsid w:val="00320870"/>
    <w:rsid w:val="00324B6B"/>
    <w:rsid w:val="00347FEE"/>
    <w:rsid w:val="00355900"/>
    <w:rsid w:val="00360E97"/>
    <w:rsid w:val="003622A6"/>
    <w:rsid w:val="00364974"/>
    <w:rsid w:val="00377F57"/>
    <w:rsid w:val="00397FCA"/>
    <w:rsid w:val="003A6D8F"/>
    <w:rsid w:val="003B535F"/>
    <w:rsid w:val="003E3134"/>
    <w:rsid w:val="003F6F54"/>
    <w:rsid w:val="00401FD4"/>
    <w:rsid w:val="004264FF"/>
    <w:rsid w:val="0043585D"/>
    <w:rsid w:val="00453977"/>
    <w:rsid w:val="00490E0C"/>
    <w:rsid w:val="00492250"/>
    <w:rsid w:val="004949BB"/>
    <w:rsid w:val="00495120"/>
    <w:rsid w:val="004B02B3"/>
    <w:rsid w:val="004B30C6"/>
    <w:rsid w:val="004C0CB0"/>
    <w:rsid w:val="004F2290"/>
    <w:rsid w:val="00500990"/>
    <w:rsid w:val="00516B6D"/>
    <w:rsid w:val="00525DE5"/>
    <w:rsid w:val="0053137B"/>
    <w:rsid w:val="00572BB0"/>
    <w:rsid w:val="00572FB0"/>
    <w:rsid w:val="0058553A"/>
    <w:rsid w:val="00591147"/>
    <w:rsid w:val="00594220"/>
    <w:rsid w:val="00596D87"/>
    <w:rsid w:val="005A15B4"/>
    <w:rsid w:val="005A1A6B"/>
    <w:rsid w:val="005B2C1F"/>
    <w:rsid w:val="005D34B2"/>
    <w:rsid w:val="005E1F45"/>
    <w:rsid w:val="005E3244"/>
    <w:rsid w:val="005E363A"/>
    <w:rsid w:val="005F5994"/>
    <w:rsid w:val="005F74BC"/>
    <w:rsid w:val="006027D4"/>
    <w:rsid w:val="0060788A"/>
    <w:rsid w:val="006144E9"/>
    <w:rsid w:val="0067072E"/>
    <w:rsid w:val="00675DB7"/>
    <w:rsid w:val="0068337F"/>
    <w:rsid w:val="006A3D27"/>
    <w:rsid w:val="006A73A2"/>
    <w:rsid w:val="006C7B4B"/>
    <w:rsid w:val="006D4027"/>
    <w:rsid w:val="00747C4A"/>
    <w:rsid w:val="00751121"/>
    <w:rsid w:val="00776431"/>
    <w:rsid w:val="00784817"/>
    <w:rsid w:val="0079090A"/>
    <w:rsid w:val="007B196E"/>
    <w:rsid w:val="007C18C7"/>
    <w:rsid w:val="007C572E"/>
    <w:rsid w:val="0080632F"/>
    <w:rsid w:val="00807FD0"/>
    <w:rsid w:val="0081666A"/>
    <w:rsid w:val="00826A46"/>
    <w:rsid w:val="0083568D"/>
    <w:rsid w:val="00847E3A"/>
    <w:rsid w:val="008535EE"/>
    <w:rsid w:val="00883C2A"/>
    <w:rsid w:val="00895315"/>
    <w:rsid w:val="008A0709"/>
    <w:rsid w:val="008B1B66"/>
    <w:rsid w:val="008C173B"/>
    <w:rsid w:val="008C3339"/>
    <w:rsid w:val="008D598C"/>
    <w:rsid w:val="008E70D7"/>
    <w:rsid w:val="008F02BC"/>
    <w:rsid w:val="009461BD"/>
    <w:rsid w:val="00956790"/>
    <w:rsid w:val="009A61B6"/>
    <w:rsid w:val="009A6E8B"/>
    <w:rsid w:val="009D5B0A"/>
    <w:rsid w:val="009E2B8C"/>
    <w:rsid w:val="009E78D4"/>
    <w:rsid w:val="00A00ACE"/>
    <w:rsid w:val="00A031FA"/>
    <w:rsid w:val="00A04348"/>
    <w:rsid w:val="00A11A2C"/>
    <w:rsid w:val="00A645D8"/>
    <w:rsid w:val="00A65B93"/>
    <w:rsid w:val="00AB6924"/>
    <w:rsid w:val="00AC071C"/>
    <w:rsid w:val="00AC5045"/>
    <w:rsid w:val="00AF1D5A"/>
    <w:rsid w:val="00B06819"/>
    <w:rsid w:val="00B129F2"/>
    <w:rsid w:val="00B36E13"/>
    <w:rsid w:val="00B4115C"/>
    <w:rsid w:val="00B526C6"/>
    <w:rsid w:val="00B65CE4"/>
    <w:rsid w:val="00B93F1A"/>
    <w:rsid w:val="00BA6709"/>
    <w:rsid w:val="00BB2530"/>
    <w:rsid w:val="00BD1C7D"/>
    <w:rsid w:val="00C16AA5"/>
    <w:rsid w:val="00C21D4D"/>
    <w:rsid w:val="00C51F16"/>
    <w:rsid w:val="00C54947"/>
    <w:rsid w:val="00C61F47"/>
    <w:rsid w:val="00C85C4D"/>
    <w:rsid w:val="00C909EE"/>
    <w:rsid w:val="00C962CF"/>
    <w:rsid w:val="00CB38F4"/>
    <w:rsid w:val="00CD50F4"/>
    <w:rsid w:val="00CE2060"/>
    <w:rsid w:val="00D11DC5"/>
    <w:rsid w:val="00D46CEA"/>
    <w:rsid w:val="00D5168F"/>
    <w:rsid w:val="00D56F61"/>
    <w:rsid w:val="00D729D0"/>
    <w:rsid w:val="00D77DC5"/>
    <w:rsid w:val="00D95038"/>
    <w:rsid w:val="00DA0B80"/>
    <w:rsid w:val="00DA2CD4"/>
    <w:rsid w:val="00DE374D"/>
    <w:rsid w:val="00DE6D7F"/>
    <w:rsid w:val="00DF1CB4"/>
    <w:rsid w:val="00E01443"/>
    <w:rsid w:val="00E30FD6"/>
    <w:rsid w:val="00E32BF5"/>
    <w:rsid w:val="00E55713"/>
    <w:rsid w:val="00EA7920"/>
    <w:rsid w:val="00EA7A42"/>
    <w:rsid w:val="00EB4212"/>
    <w:rsid w:val="00ED5D71"/>
    <w:rsid w:val="00ED6074"/>
    <w:rsid w:val="00EF46EA"/>
    <w:rsid w:val="00F10017"/>
    <w:rsid w:val="00F22343"/>
    <w:rsid w:val="00F35FEC"/>
    <w:rsid w:val="00F67F6C"/>
    <w:rsid w:val="00F75974"/>
    <w:rsid w:val="00FD2763"/>
    <w:rsid w:val="00FF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6E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7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04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04348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1D5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F1D5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AF1D5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93A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93AA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93AA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93AA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6E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7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04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04348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1D5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F1D5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AF1D5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93A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93AA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93AA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93AA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465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WIORiN w Poznaniu</Company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Półtorak, Ewa</dc:creator>
  <cp:lastModifiedBy>Piotr Mendelewski</cp:lastModifiedBy>
  <cp:revision>4</cp:revision>
  <cp:lastPrinted>2020-02-06T12:30:00Z</cp:lastPrinted>
  <dcterms:created xsi:type="dcterms:W3CDTF">2020-01-30T13:02:00Z</dcterms:created>
  <dcterms:modified xsi:type="dcterms:W3CDTF">2020-02-06T12:30:00Z</dcterms:modified>
</cp:coreProperties>
</file>