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7099" w14:textId="77777777" w:rsidR="005B15AF" w:rsidRPr="00BE0445" w:rsidRDefault="005B15AF" w:rsidP="005B15AF">
      <w:pPr>
        <w:pStyle w:val="TabelaNAG"/>
        <w:tabs>
          <w:tab w:val="center" w:pos="4536"/>
        </w:tabs>
        <w:jc w:val="right"/>
        <w:rPr>
          <w:rFonts w:ascii="Times New Roman" w:hAnsi="Times New Roman" w:cs="Times New Roman"/>
          <w:b w:val="0"/>
          <w:bCs/>
          <w:sz w:val="20"/>
          <w:szCs w:val="20"/>
        </w:rPr>
      </w:pPr>
      <w:r w:rsidRPr="00BE0445">
        <w:rPr>
          <w:rFonts w:ascii="Times New Roman" w:hAnsi="Times New Roman" w:cs="Times New Roman"/>
          <w:b w:val="0"/>
          <w:bCs/>
          <w:caps w:val="0"/>
          <w:sz w:val="20"/>
          <w:szCs w:val="20"/>
        </w:rPr>
        <w:t>Załącznik nr 6</w:t>
      </w:r>
    </w:p>
    <w:p w14:paraId="73327180" w14:textId="62982ABC" w:rsidR="005B15AF" w:rsidRPr="00BE0445" w:rsidRDefault="005B15AF" w:rsidP="005B15AF">
      <w:pPr>
        <w:pStyle w:val="TabelaNAG"/>
        <w:jc w:val="right"/>
        <w:rPr>
          <w:rFonts w:ascii="Times New Roman" w:hAnsi="Times New Roman" w:cs="Times New Roman"/>
          <w:b w:val="0"/>
          <w:bCs/>
          <w:sz w:val="20"/>
          <w:szCs w:val="20"/>
        </w:rPr>
      </w:pPr>
      <w:r w:rsidRPr="00BE0445">
        <w:rPr>
          <w:rFonts w:ascii="Times New Roman" w:hAnsi="Times New Roman" w:cs="Times New Roman"/>
          <w:b w:val="0"/>
          <w:bCs/>
          <w:caps w:val="0"/>
          <w:sz w:val="20"/>
          <w:szCs w:val="20"/>
        </w:rPr>
        <w:t>do Umowy nr     /202</w:t>
      </w:r>
      <w:r w:rsidR="00701CA4">
        <w:rPr>
          <w:rFonts w:ascii="Times New Roman" w:hAnsi="Times New Roman" w:cs="Times New Roman"/>
          <w:b w:val="0"/>
          <w:bCs/>
          <w:caps w:val="0"/>
          <w:sz w:val="20"/>
          <w:szCs w:val="20"/>
        </w:rPr>
        <w:t>6</w:t>
      </w:r>
    </w:p>
    <w:p w14:paraId="7139261F" w14:textId="77777777" w:rsidR="005B15AF" w:rsidRPr="00BE0445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</w:p>
    <w:p w14:paraId="7CF010A2" w14:textId="533F9030" w:rsidR="005B15AF" w:rsidRPr="00231186" w:rsidRDefault="005B15AF" w:rsidP="005B15AF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 harmonogr</w:t>
      </w:r>
      <w:r w:rsidR="00D5194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mu</w:t>
      </w:r>
    </w:p>
    <w:p w14:paraId="20BB157C" w14:textId="77777777" w:rsidR="005B15AF" w:rsidRDefault="005B15AF" w:rsidP="005B15AF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 w14:paraId="4433E8A0" w14:textId="77777777" w:rsidR="005B15AF" w:rsidRPr="00804E44" w:rsidRDefault="005B15AF" w:rsidP="005B15AF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 w14:paraId="16700CE8" w14:textId="77777777" w:rsidR="005B15AF" w:rsidRPr="00140A8C" w:rsidRDefault="005B15AF" w:rsidP="005B15AF">
      <w:pPr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140A8C">
        <w:rPr>
          <w:rFonts w:ascii="Times New Roman" w:hAnsi="Times New Roman"/>
          <w:sz w:val="24"/>
          <w:szCs w:val="24"/>
        </w:rPr>
        <w:t xml:space="preserve">Rozliczenie </w:t>
      </w:r>
      <w:r w:rsidRPr="0008513E">
        <w:rPr>
          <w:rFonts w:ascii="Times New Roman" w:hAnsi="Times New Roman"/>
          <w:sz w:val="24"/>
          <w:szCs w:val="24"/>
        </w:rPr>
        <w:t xml:space="preserve">dni, w których Wykonawca będzie obecny w siedzibie Zamawiającego </w:t>
      </w:r>
      <w:r w:rsidRPr="00140A8C">
        <w:rPr>
          <w:rFonts w:ascii="Times New Roman" w:hAnsi="Times New Roman"/>
          <w:sz w:val="24"/>
          <w:szCs w:val="24"/>
        </w:rPr>
        <w:t>wykon</w:t>
      </w:r>
      <w:r>
        <w:rPr>
          <w:rFonts w:ascii="Times New Roman" w:hAnsi="Times New Roman"/>
          <w:sz w:val="24"/>
          <w:szCs w:val="24"/>
        </w:rPr>
        <w:t xml:space="preserve">ując </w:t>
      </w:r>
      <w:r w:rsidRPr="00140A8C">
        <w:rPr>
          <w:rFonts w:ascii="Times New Roman" w:hAnsi="Times New Roman"/>
          <w:sz w:val="24"/>
          <w:szCs w:val="24"/>
        </w:rPr>
        <w:t>usłu</w:t>
      </w:r>
      <w:r>
        <w:rPr>
          <w:rFonts w:ascii="Times New Roman" w:hAnsi="Times New Roman"/>
          <w:sz w:val="24"/>
          <w:szCs w:val="24"/>
        </w:rPr>
        <w:t>gę</w:t>
      </w:r>
      <w:r w:rsidRPr="00140A8C">
        <w:rPr>
          <w:rFonts w:ascii="Times New Roman" w:hAnsi="Times New Roman"/>
          <w:sz w:val="24"/>
          <w:szCs w:val="24"/>
        </w:rPr>
        <w:t xml:space="preserve"> do umowy nr . . . . . . . . . . . . . . . . . . . . </w:t>
      </w:r>
    </w:p>
    <w:p w14:paraId="63ABDE65" w14:textId="77777777" w:rsidR="005B15AF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</w:p>
    <w:p w14:paraId="537FB8C9" w14:textId="77777777" w:rsidR="005B15AF" w:rsidRPr="00140A8C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  <w:r w:rsidRPr="00140A8C">
        <w:rPr>
          <w:rFonts w:ascii="Times New Roman" w:hAnsi="Times New Roman"/>
          <w:sz w:val="24"/>
          <w:szCs w:val="24"/>
        </w:rPr>
        <w:t xml:space="preserve">w . . . . . . . . . . . . . . . . . . . . . . . . . . . . . . </w:t>
      </w:r>
    </w:p>
    <w:p w14:paraId="65E0C6AB" w14:textId="77777777" w:rsidR="005B15AF" w:rsidRPr="006F3DD6" w:rsidRDefault="005B15AF" w:rsidP="005B15AF">
      <w:pPr>
        <w:spacing w:line="360" w:lineRule="exact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6F3DD6">
        <w:rPr>
          <w:rFonts w:ascii="Times New Roman" w:hAnsi="Times New Roman"/>
          <w:sz w:val="20"/>
          <w:szCs w:val="20"/>
        </w:rPr>
        <w:t xml:space="preserve">(miesiąc, rok) </w:t>
      </w:r>
    </w:p>
    <w:p w14:paraId="7B326B2E" w14:textId="77777777" w:rsidR="005B15AF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618"/>
        <w:gridCol w:w="1982"/>
        <w:gridCol w:w="2549"/>
      </w:tblGrid>
      <w:tr w:rsidR="005B15AF" w:rsidRPr="000C3F1A" w14:paraId="3B0C68ED" w14:textId="77777777" w:rsidTr="000B1D70">
        <w:tc>
          <w:tcPr>
            <w:tcW w:w="1951" w:type="dxa"/>
            <w:shd w:val="clear" w:color="auto" w:fill="BFBFBF"/>
          </w:tcPr>
          <w:p w14:paraId="5846B47A" w14:textId="77777777" w:rsidR="005B15AF" w:rsidRPr="00140A8C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A8C">
              <w:rPr>
                <w:rFonts w:ascii="Times New Roman" w:hAnsi="Times New Roman"/>
                <w:b/>
                <w:sz w:val="24"/>
                <w:szCs w:val="24"/>
              </w:rPr>
              <w:t>Dzień miesiąca</w:t>
            </w:r>
          </w:p>
        </w:tc>
        <w:tc>
          <w:tcPr>
            <w:tcW w:w="2655" w:type="dxa"/>
            <w:shd w:val="clear" w:color="auto" w:fill="BFBFBF"/>
          </w:tcPr>
          <w:p w14:paraId="2B869466" w14:textId="77777777" w:rsidR="005B15AF" w:rsidRPr="00140A8C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Oznaczenie: w siedzibie Zamawiającego / zdalnie</w:t>
            </w:r>
          </w:p>
        </w:tc>
        <w:tc>
          <w:tcPr>
            <w:tcW w:w="2023" w:type="dxa"/>
            <w:shd w:val="clear" w:color="auto" w:fill="BFBFBF"/>
          </w:tcPr>
          <w:p w14:paraId="64F7CBFE" w14:textId="77777777" w:rsidR="005B15AF" w:rsidRPr="0058716E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16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zień miesiąca</w:t>
            </w:r>
          </w:p>
        </w:tc>
        <w:tc>
          <w:tcPr>
            <w:tcW w:w="2583" w:type="dxa"/>
            <w:shd w:val="clear" w:color="auto" w:fill="BFBFBF"/>
          </w:tcPr>
          <w:p w14:paraId="1159BF4B" w14:textId="77777777" w:rsidR="005B15AF" w:rsidRPr="00733DBB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Oznaczenie: w siedzibie Zamawiającego / zdalnie</w:t>
            </w:r>
          </w:p>
        </w:tc>
      </w:tr>
      <w:tr w:rsidR="005B15AF" w:rsidRPr="000C3F1A" w14:paraId="7F0B49F1" w14:textId="77777777" w:rsidTr="000B1D70">
        <w:tc>
          <w:tcPr>
            <w:tcW w:w="1951" w:type="dxa"/>
          </w:tcPr>
          <w:p w14:paraId="66222D47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</w:tcPr>
          <w:p w14:paraId="482FED2F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1AB0F98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83" w:type="dxa"/>
          </w:tcPr>
          <w:p w14:paraId="4A822D29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187131B7" w14:textId="77777777" w:rsidTr="000B1D70">
        <w:tc>
          <w:tcPr>
            <w:tcW w:w="1951" w:type="dxa"/>
          </w:tcPr>
          <w:p w14:paraId="6F20B0C3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</w:tcPr>
          <w:p w14:paraId="542A1FC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F10ECC7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83" w:type="dxa"/>
          </w:tcPr>
          <w:p w14:paraId="77587AF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1E809785" w14:textId="77777777" w:rsidTr="000B1D70">
        <w:tc>
          <w:tcPr>
            <w:tcW w:w="1951" w:type="dxa"/>
          </w:tcPr>
          <w:p w14:paraId="498CFBF1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</w:tcPr>
          <w:p w14:paraId="40AA2AD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B39345E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83" w:type="dxa"/>
          </w:tcPr>
          <w:p w14:paraId="3C9AECF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3B9E3F63" w14:textId="77777777" w:rsidTr="000B1D70">
        <w:tc>
          <w:tcPr>
            <w:tcW w:w="1951" w:type="dxa"/>
          </w:tcPr>
          <w:p w14:paraId="4641851C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</w:tcPr>
          <w:p w14:paraId="5A9C5B1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B5E512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83" w:type="dxa"/>
          </w:tcPr>
          <w:p w14:paraId="2C5B0A13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12777492" w14:textId="77777777" w:rsidTr="000B1D70">
        <w:tc>
          <w:tcPr>
            <w:tcW w:w="1951" w:type="dxa"/>
          </w:tcPr>
          <w:p w14:paraId="40F2938E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</w:tcPr>
          <w:p w14:paraId="35137937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71E0986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83" w:type="dxa"/>
          </w:tcPr>
          <w:p w14:paraId="66602BA6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19AA5005" w14:textId="77777777" w:rsidTr="000B1D70">
        <w:tc>
          <w:tcPr>
            <w:tcW w:w="1951" w:type="dxa"/>
          </w:tcPr>
          <w:p w14:paraId="0BBFC2C9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</w:tcPr>
          <w:p w14:paraId="56A03FE8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CC08B89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83" w:type="dxa"/>
          </w:tcPr>
          <w:p w14:paraId="61B5E1F5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25965141" w14:textId="77777777" w:rsidTr="000B1D70">
        <w:tc>
          <w:tcPr>
            <w:tcW w:w="1951" w:type="dxa"/>
          </w:tcPr>
          <w:p w14:paraId="35CC8564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</w:tcPr>
          <w:p w14:paraId="0226224D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BFE96B4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83" w:type="dxa"/>
          </w:tcPr>
          <w:p w14:paraId="40E829BF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238B78C3" w14:textId="77777777" w:rsidTr="000B1D70">
        <w:tc>
          <w:tcPr>
            <w:tcW w:w="1951" w:type="dxa"/>
          </w:tcPr>
          <w:p w14:paraId="12B8031B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</w:tcPr>
          <w:p w14:paraId="385BEA24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9323DEC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83" w:type="dxa"/>
          </w:tcPr>
          <w:p w14:paraId="577E4E37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6B2500C2" w14:textId="77777777" w:rsidTr="000B1D70">
        <w:tc>
          <w:tcPr>
            <w:tcW w:w="1951" w:type="dxa"/>
          </w:tcPr>
          <w:p w14:paraId="38A49015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</w:tcPr>
          <w:p w14:paraId="1C3834CC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34E2E4F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83" w:type="dxa"/>
          </w:tcPr>
          <w:p w14:paraId="59534904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7B56BF24" w14:textId="77777777" w:rsidTr="000B1D70">
        <w:tc>
          <w:tcPr>
            <w:tcW w:w="1951" w:type="dxa"/>
          </w:tcPr>
          <w:p w14:paraId="059AF84F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55" w:type="dxa"/>
          </w:tcPr>
          <w:p w14:paraId="25349C7B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E63F3D9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83" w:type="dxa"/>
          </w:tcPr>
          <w:p w14:paraId="0B8EAB85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1E71C500" w14:textId="77777777" w:rsidTr="000B1D70">
        <w:tc>
          <w:tcPr>
            <w:tcW w:w="1951" w:type="dxa"/>
          </w:tcPr>
          <w:p w14:paraId="49EFC043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55" w:type="dxa"/>
          </w:tcPr>
          <w:p w14:paraId="0DAFB1AB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83FB31B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83" w:type="dxa"/>
          </w:tcPr>
          <w:p w14:paraId="2EC6DF5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035768F8" w14:textId="77777777" w:rsidTr="000B1D70">
        <w:tc>
          <w:tcPr>
            <w:tcW w:w="1951" w:type="dxa"/>
          </w:tcPr>
          <w:p w14:paraId="0D9F48AD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55" w:type="dxa"/>
          </w:tcPr>
          <w:p w14:paraId="32B3C6C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5DC8C8A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83" w:type="dxa"/>
          </w:tcPr>
          <w:p w14:paraId="69086D56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345DEEDF" w14:textId="77777777" w:rsidTr="000B1D70">
        <w:tc>
          <w:tcPr>
            <w:tcW w:w="1951" w:type="dxa"/>
          </w:tcPr>
          <w:p w14:paraId="4B6294B6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55" w:type="dxa"/>
          </w:tcPr>
          <w:p w14:paraId="1FEFE0D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090451B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83" w:type="dxa"/>
          </w:tcPr>
          <w:p w14:paraId="49B809D4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582F25FF" w14:textId="77777777" w:rsidTr="000B1D70">
        <w:tc>
          <w:tcPr>
            <w:tcW w:w="1951" w:type="dxa"/>
          </w:tcPr>
          <w:p w14:paraId="12A1A739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</w:tcPr>
          <w:p w14:paraId="5E98F0C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C58D4B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83" w:type="dxa"/>
          </w:tcPr>
          <w:p w14:paraId="66E41CBB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4FF2BC90" w14:textId="77777777" w:rsidTr="000B1D70">
        <w:tc>
          <w:tcPr>
            <w:tcW w:w="1951" w:type="dxa"/>
          </w:tcPr>
          <w:p w14:paraId="23D18F57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55" w:type="dxa"/>
          </w:tcPr>
          <w:p w14:paraId="3974BF11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ED2CD6F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583" w:type="dxa"/>
          </w:tcPr>
          <w:p w14:paraId="0820088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5AF" w:rsidRPr="000C3F1A" w14:paraId="4FDFC132" w14:textId="77777777" w:rsidTr="000B1D70">
        <w:tc>
          <w:tcPr>
            <w:tcW w:w="1951" w:type="dxa"/>
          </w:tcPr>
          <w:p w14:paraId="2E38C4A5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1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</w:tcPr>
          <w:p w14:paraId="52DCA9BC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BFBFBF"/>
          </w:tcPr>
          <w:p w14:paraId="7668692F" w14:textId="77777777" w:rsidR="005B15AF" w:rsidRPr="00140A8C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A8C">
              <w:rPr>
                <w:rFonts w:ascii="Times New Roman" w:hAnsi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2583" w:type="dxa"/>
            <w:shd w:val="clear" w:color="auto" w:fill="BFBFBF"/>
          </w:tcPr>
          <w:p w14:paraId="1E9832C0" w14:textId="77777777" w:rsidR="005B15AF" w:rsidRPr="000C3F1A" w:rsidRDefault="005B15AF" w:rsidP="000B1D7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038603" w14:textId="77777777" w:rsidR="005B15AF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</w:p>
    <w:p w14:paraId="6038FBAD" w14:textId="77777777" w:rsidR="005B15AF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</w:p>
    <w:p w14:paraId="051C0CD8" w14:textId="77777777" w:rsidR="005B15AF" w:rsidRPr="006F3DD6" w:rsidRDefault="005B15AF" w:rsidP="005B15AF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i podpis: </w:t>
      </w:r>
      <w:r w:rsidRPr="008F3397">
        <w:rPr>
          <w:rFonts w:ascii="Times New Roman" w:hAnsi="Times New Roman"/>
          <w:sz w:val="24"/>
          <w:szCs w:val="24"/>
        </w:rPr>
        <w:t>. . . . . . . . . . . . . . . . . . . . . . . . . . . . . .</w:t>
      </w:r>
      <w:r w:rsidRPr="00CB4004">
        <w:rPr>
          <w:rFonts w:ascii="Times New Roman" w:hAnsi="Times New Roman"/>
          <w:sz w:val="24"/>
          <w:szCs w:val="24"/>
        </w:rPr>
        <w:t xml:space="preserve"> </w:t>
      </w:r>
      <w:r w:rsidRPr="008F3397">
        <w:rPr>
          <w:rFonts w:ascii="Times New Roman" w:hAnsi="Times New Roman"/>
          <w:sz w:val="24"/>
          <w:szCs w:val="24"/>
        </w:rPr>
        <w:t xml:space="preserve">. . . . . . . . . . . . . </w:t>
      </w:r>
      <w:r>
        <w:rPr>
          <w:rFonts w:ascii="Times New Roman" w:hAnsi="Times New Roman"/>
          <w:sz w:val="24"/>
          <w:szCs w:val="24"/>
        </w:rPr>
        <w:t xml:space="preserve">. . . . . . . </w:t>
      </w:r>
    </w:p>
    <w:sectPr w:rsidR="005B15AF" w:rsidRPr="006F3DD6" w:rsidSect="000F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CB"/>
    <w:rsid w:val="0008513E"/>
    <w:rsid w:val="00323BAB"/>
    <w:rsid w:val="005055E1"/>
    <w:rsid w:val="00596142"/>
    <w:rsid w:val="005B15AF"/>
    <w:rsid w:val="00701CA4"/>
    <w:rsid w:val="007C24CB"/>
    <w:rsid w:val="00880A69"/>
    <w:rsid w:val="008C0550"/>
    <w:rsid w:val="00AB331E"/>
    <w:rsid w:val="00B8218C"/>
    <w:rsid w:val="00C36A79"/>
    <w:rsid w:val="00C533D1"/>
    <w:rsid w:val="00D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465A"/>
  <w15:chartTrackingRefBased/>
  <w15:docId w15:val="{D2277F55-ECBE-4C2A-9295-D298B418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4C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NAG">
    <w:name w:val="Tabela_NAG"/>
    <w:basedOn w:val="Normalny"/>
    <w:qFormat/>
    <w:rsid w:val="005B15AF"/>
    <w:pPr>
      <w:widowControl/>
      <w:suppressAutoHyphens w:val="0"/>
      <w:overflowPunct/>
      <w:autoSpaceDE/>
      <w:autoSpaceDN/>
      <w:spacing w:line="276" w:lineRule="auto"/>
      <w:jc w:val="center"/>
      <w:textAlignment w:val="auto"/>
    </w:pPr>
    <w:rPr>
      <w:rFonts w:ascii="Arial" w:eastAsiaTheme="minorHAnsi" w:hAnsi="Arial" w:cs="Arial"/>
      <w:b/>
      <w:caps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4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Szamałek</dc:creator>
  <cp:keywords/>
  <dc:description/>
  <cp:lastModifiedBy>Katarzyna Wolska</cp:lastModifiedBy>
  <cp:revision>2</cp:revision>
  <dcterms:created xsi:type="dcterms:W3CDTF">2026-01-05T16:42:00Z</dcterms:created>
  <dcterms:modified xsi:type="dcterms:W3CDTF">2026-01-05T16:42:00Z</dcterms:modified>
</cp:coreProperties>
</file>