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ECB6F" w14:textId="0288F355" w:rsidR="0005520D" w:rsidRPr="00AD65AA" w:rsidRDefault="0005520D" w:rsidP="0005520D">
      <w:pPr>
        <w:jc w:val="right"/>
        <w:rPr>
          <w:rFonts w:ascii="Lato" w:eastAsia="Times New Roman" w:hAnsi="Lato"/>
          <w:lang w:eastAsia="pl-PL"/>
        </w:rPr>
      </w:pPr>
      <w:r w:rsidRPr="00AD65AA">
        <w:rPr>
          <w:rFonts w:ascii="Lato" w:eastAsia="Times New Roman" w:hAnsi="Lato"/>
          <w:b/>
          <w:lang w:eastAsia="pl-PL"/>
        </w:rPr>
        <w:t xml:space="preserve">Załącznik nr </w:t>
      </w:r>
      <w:r w:rsidR="00BE37BF">
        <w:rPr>
          <w:rFonts w:ascii="Lato" w:eastAsia="Times New Roman" w:hAnsi="Lato"/>
          <w:b/>
          <w:lang w:eastAsia="pl-PL"/>
        </w:rPr>
        <w:t>3</w:t>
      </w:r>
      <w:r w:rsidRPr="00AD65AA">
        <w:rPr>
          <w:rFonts w:ascii="Lato" w:eastAsia="Times New Roman" w:hAnsi="Lato"/>
          <w:b/>
          <w:lang w:eastAsia="pl-PL"/>
        </w:rPr>
        <w:t xml:space="preserve"> do </w:t>
      </w:r>
      <w:r>
        <w:rPr>
          <w:rFonts w:ascii="Lato" w:eastAsia="Times New Roman" w:hAnsi="Lato"/>
          <w:b/>
          <w:lang w:eastAsia="pl-PL"/>
        </w:rPr>
        <w:t>Zaproszenia</w:t>
      </w:r>
    </w:p>
    <w:p w14:paraId="5AE50408" w14:textId="64EABF5C" w:rsidR="007B3883" w:rsidRPr="00F52F29" w:rsidRDefault="007B3883" w:rsidP="00F52F29">
      <w:pPr>
        <w:spacing w:before="600" w:after="360"/>
        <w:jc w:val="center"/>
        <w:rPr>
          <w:rFonts w:ascii="Lato" w:hAnsi="Lato"/>
          <w:b/>
          <w:spacing w:val="20"/>
        </w:rPr>
      </w:pPr>
      <w:r w:rsidRPr="00F52F29">
        <w:rPr>
          <w:rFonts w:ascii="Lato" w:hAnsi="Lato"/>
          <w:b/>
          <w:spacing w:val="20"/>
        </w:rPr>
        <w:t>OŚWIADCZENIE</w:t>
      </w:r>
    </w:p>
    <w:p w14:paraId="1AAE95C5" w14:textId="36B46F66" w:rsidR="00F52F29" w:rsidRPr="0005520D" w:rsidRDefault="007B3883" w:rsidP="0005520D">
      <w:pPr>
        <w:jc w:val="both"/>
        <w:rPr>
          <w:rFonts w:ascii="Lato" w:hAnsi="Lato"/>
          <w:b/>
        </w:rPr>
      </w:pPr>
      <w:r w:rsidRPr="0005520D">
        <w:rPr>
          <w:rFonts w:ascii="Lato" w:hAnsi="Lato"/>
          <w:b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</w:t>
      </w:r>
      <w:proofErr w:type="spellStart"/>
      <w:r w:rsidR="0005520D">
        <w:rPr>
          <w:rFonts w:ascii="Lato" w:hAnsi="Lato"/>
          <w:b/>
        </w:rPr>
        <w:t>t.j</w:t>
      </w:r>
      <w:proofErr w:type="spellEnd"/>
      <w:r w:rsidR="0005520D">
        <w:rPr>
          <w:rFonts w:ascii="Lato" w:hAnsi="Lato"/>
          <w:b/>
        </w:rPr>
        <w:t xml:space="preserve">. </w:t>
      </w:r>
      <w:r w:rsidR="0005520D" w:rsidRPr="0005520D">
        <w:rPr>
          <w:rFonts w:ascii="Lato" w:hAnsi="Lato"/>
          <w:b/>
        </w:rPr>
        <w:t>Dz.U.2024.507</w:t>
      </w:r>
      <w:r w:rsidR="0005520D">
        <w:rPr>
          <w:rFonts w:ascii="Lato" w:hAnsi="Lato"/>
          <w:b/>
        </w:rPr>
        <w:t>).</w:t>
      </w:r>
    </w:p>
    <w:p w14:paraId="1460B630" w14:textId="77777777" w:rsidR="00F52F29" w:rsidRDefault="007B3883" w:rsidP="00F52F29">
      <w:pPr>
        <w:spacing w:before="1200"/>
      </w:pPr>
      <w:r w:rsidRPr="00A60B8C">
        <w:t>…………...........................................……………………</w:t>
      </w:r>
    </w:p>
    <w:p w14:paraId="1832E337" w14:textId="6A532FE1" w:rsidR="007B3883" w:rsidRPr="00A60B8C" w:rsidRDefault="007B3883" w:rsidP="007B3883">
      <w:r w:rsidRPr="00A60B8C">
        <w:t>podpis Wykonawcy albo osoby lub osób uprawionych do reprezentowania Wykonawcy</w:t>
      </w:r>
    </w:p>
    <w:p w14:paraId="392C8FDE" w14:textId="7ED417C6" w:rsidR="00BB2E03" w:rsidRDefault="00F52F29" w:rsidP="00F52F29">
      <w:pPr>
        <w:spacing w:before="8000"/>
      </w:pPr>
      <w:r w:rsidRPr="00BB18A2">
        <w:rPr>
          <w:rFonts w:cstheme="minorHAnsi"/>
          <w:noProof/>
        </w:rPr>
        <w:drawing>
          <wp:inline distT="0" distB="0" distL="0" distR="0" wp14:anchorId="29A1131F" wp14:editId="23676069">
            <wp:extent cx="5759450" cy="819695"/>
            <wp:effectExtent l="0" t="0" r="0" b="0"/>
            <wp:docPr id="2" name="Obraz 2" descr="Logo FERC, Fundusze Europejskie na Rozwój Cyfrowy, Flaga RP, Rzeczpospolita Polska, Dofinansowane przez Unię Europejską, Flaga U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Logo FERC, Fundusze Europejskie na Rozwój Cyfrowy, Flaga RP, Rzeczpospolita Polska, Dofinansowane przez Unię Europejską, Flaga UE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2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11196" w14:textId="77777777" w:rsidR="00F91C0E" w:rsidRDefault="00F91C0E" w:rsidP="007B3883">
      <w:pPr>
        <w:spacing w:after="0" w:line="240" w:lineRule="auto"/>
      </w:pPr>
      <w:r>
        <w:separator/>
      </w:r>
    </w:p>
  </w:endnote>
  <w:endnote w:type="continuationSeparator" w:id="0">
    <w:p w14:paraId="7563C39A" w14:textId="77777777" w:rsidR="00F91C0E" w:rsidRDefault="00F91C0E" w:rsidP="007B3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altName w:val="Segoe UI"/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01155" w14:textId="77777777" w:rsidR="00F91C0E" w:rsidRDefault="00F91C0E" w:rsidP="007B3883">
      <w:pPr>
        <w:spacing w:after="0" w:line="240" w:lineRule="auto"/>
      </w:pPr>
      <w:r>
        <w:separator/>
      </w:r>
    </w:p>
  </w:footnote>
  <w:footnote w:type="continuationSeparator" w:id="0">
    <w:p w14:paraId="138060B5" w14:textId="77777777" w:rsidR="00F91C0E" w:rsidRDefault="00F91C0E" w:rsidP="007B38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883"/>
    <w:rsid w:val="0002409D"/>
    <w:rsid w:val="0002536E"/>
    <w:rsid w:val="00040568"/>
    <w:rsid w:val="0005520D"/>
    <w:rsid w:val="000A1CDF"/>
    <w:rsid w:val="00157D75"/>
    <w:rsid w:val="003E5F9C"/>
    <w:rsid w:val="007B3883"/>
    <w:rsid w:val="009F190D"/>
    <w:rsid w:val="00A42DE2"/>
    <w:rsid w:val="00AE546B"/>
    <w:rsid w:val="00AF7444"/>
    <w:rsid w:val="00B45233"/>
    <w:rsid w:val="00B512F6"/>
    <w:rsid w:val="00B97F52"/>
    <w:rsid w:val="00BB2E03"/>
    <w:rsid w:val="00BE37BF"/>
    <w:rsid w:val="00D62323"/>
    <w:rsid w:val="00F52F29"/>
    <w:rsid w:val="00F6053D"/>
    <w:rsid w:val="00F9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508845"/>
  <w15:chartTrackingRefBased/>
  <w15:docId w15:val="{0DA81B24-37E3-4C10-A8CB-8CB361CFF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38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Zaproszenia - Oświadczenie dot. ustawy sankcyjnej</dc:title>
  <dc:subject/>
  <dc:creator>MF</dc:creator>
  <cp:keywords/>
  <dc:description/>
  <cp:lastModifiedBy>Ościłowska Joanna</cp:lastModifiedBy>
  <cp:revision>2</cp:revision>
  <dcterms:created xsi:type="dcterms:W3CDTF">2025-05-15T11:08:00Z</dcterms:created>
  <dcterms:modified xsi:type="dcterms:W3CDTF">2025-05-15T11:08:00Z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UxC4dwLulzfINJ8nQH+xvX5LNGipWa4BRSZhPgxsCvn3mnllkoZqHJCr0uGZ+/C1nNRq9f7riO35qhzDEULYsx4pDIl1+t6qfRESgQjMuV0=</vt:lpwstr>
  </property>
  <property fmtid="{D5CDD505-2E9C-101B-9397-08002B2CF9AE}" pid="4" name="MFClassificationDate">
    <vt:lpwstr>2022-12-08T15:32:42.3789621+01:00</vt:lpwstr>
  </property>
  <property fmtid="{D5CDD505-2E9C-101B-9397-08002B2CF9AE}" pid="5" name="MFClassifiedBySID">
    <vt:lpwstr>UxC4dwLulzfINJ8nQH+xvX5LNGipWa4BRSZhPgxsCvm42mrIC/DSDv0ggS+FjUN/2v1BBotkLlY5aAiEhoi6uVcPY+nRIZsBkTarx9I6aQYA5/zfnG6L28+mpbCD/bAQ</vt:lpwstr>
  </property>
  <property fmtid="{D5CDD505-2E9C-101B-9397-08002B2CF9AE}" pid="6" name="MFGRNItemId">
    <vt:lpwstr>GRN-d25f8c3b-5b77-4278-9b0e-c5a21dc1b4cb</vt:lpwstr>
  </property>
  <property fmtid="{D5CDD505-2E9C-101B-9397-08002B2CF9AE}" pid="7" name="MFHash">
    <vt:lpwstr>WrJo/6pQD5oCJIM506IKPSv8Kh27E/Rsh3fzt/V67q4=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