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EC1D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450DC1DE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14:paraId="3BD3375E" w14:textId="77777777"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63BBCB08" w14:textId="77777777" w:rsidTr="00A37CC6">
        <w:tc>
          <w:tcPr>
            <w:tcW w:w="9062" w:type="dxa"/>
          </w:tcPr>
          <w:p w14:paraId="30FFE332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6E48E574" w14:textId="77777777" w:rsidTr="00A37CC6">
        <w:tc>
          <w:tcPr>
            <w:tcW w:w="9062" w:type="dxa"/>
          </w:tcPr>
          <w:p w14:paraId="3668D1E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36451F09" w14:textId="77777777" w:rsidTr="00A37CC6">
        <w:tc>
          <w:tcPr>
            <w:tcW w:w="9062" w:type="dxa"/>
          </w:tcPr>
          <w:p w14:paraId="7D9773DF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77F603CD" w14:textId="77777777" w:rsidTr="00A37CC6">
        <w:tc>
          <w:tcPr>
            <w:tcW w:w="9062" w:type="dxa"/>
          </w:tcPr>
          <w:p w14:paraId="14C45AD6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4BDD90EB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0E0D64A9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32DB6057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250BC53F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14:paraId="4F9ABAFB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E0418C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7E36A1B1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14:paraId="10E5EDA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FD9E35F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14:paraId="44F4A1F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14:paraId="542F0C37" w14:textId="77777777" w:rsidTr="00C42C57">
        <w:trPr>
          <w:trHeight w:val="8124"/>
        </w:trPr>
        <w:tc>
          <w:tcPr>
            <w:tcW w:w="9062" w:type="dxa"/>
          </w:tcPr>
          <w:p w14:paraId="33FCBA79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018A761F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37E245A6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7E96C898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99A6BF9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342D19EE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41489DA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19D4A92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E69C0FE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0A1D8DDE" w14:textId="77777777" w:rsidR="00C42C57" w:rsidRPr="00C42C57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2AD83CF7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44A795D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uzyskania 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C2D19B9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1940B144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1DD364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uzyskania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E77FA96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5BD5408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1A6F5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14:paraId="2BF4741F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footerReference w:type="default" r:id="rId8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5C179071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0539F860" w14:textId="77777777" w:rsidTr="00A37CC6">
        <w:trPr>
          <w:trHeight w:val="1400"/>
        </w:trPr>
        <w:tc>
          <w:tcPr>
            <w:tcW w:w="9107" w:type="dxa"/>
          </w:tcPr>
          <w:p w14:paraId="0F0D2E53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07B6CF8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B43B89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00E720B" w14:textId="77777777"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14:paraId="4F5AE314" w14:textId="77777777" w:rsidTr="00A37CC6">
        <w:trPr>
          <w:trHeight w:val="3895"/>
        </w:trPr>
        <w:tc>
          <w:tcPr>
            <w:tcW w:w="9107" w:type="dxa"/>
          </w:tcPr>
          <w:p w14:paraId="1BFA2F54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67F662AF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7234C41D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6D5485F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5EA54C0B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06633C0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803BAC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322242E2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676CADF8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0E45DEAF" w14:textId="77777777" w:rsidTr="00C42C57">
        <w:trPr>
          <w:trHeight w:val="8279"/>
        </w:trPr>
        <w:tc>
          <w:tcPr>
            <w:tcW w:w="9107" w:type="dxa"/>
          </w:tcPr>
          <w:p w14:paraId="6CC643E4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0D276290" w14:textId="77777777"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stanowisku:</w:t>
            </w:r>
          </w:p>
          <w:p w14:paraId="3AFCF4F8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14:paraId="154EB2F3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733DA7D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14:paraId="6B51A87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36B84913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14:paraId="56D83D23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14:paraId="40AE3C6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14:paraId="774F5F2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14:paraId="3B0350E9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14:paraId="0943D563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 na stanowisku asesora:</w:t>
            </w:r>
          </w:p>
          <w:p w14:paraId="0A5DE92C" w14:textId="77777777" w:rsidR="00C42C57" w:rsidRPr="002B74CC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FC6E4EC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 stanowisku prokuratora:</w:t>
            </w:r>
          </w:p>
          <w:p w14:paraId="1C49047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383CC45C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297C8A36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9CEFAA8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681B940B" w14:textId="77777777" w:rsidTr="00A37CC6">
        <w:trPr>
          <w:trHeight w:val="2930"/>
        </w:trPr>
        <w:tc>
          <w:tcPr>
            <w:tcW w:w="9062" w:type="dxa"/>
          </w:tcPr>
          <w:p w14:paraId="0472CBFD" w14:textId="77777777" w:rsidR="00C42C57" w:rsidRPr="00AA6712" w:rsidRDefault="00C42C57" w:rsidP="00A37CC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 xml:space="preserve">7. 3. Okres i miejsce wykonywania </w:t>
            </w:r>
            <w:bookmarkStart w:id="0" w:name="_Hlk16062985"/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43084AEE" w14:textId="77777777" w:rsidR="00C42C57" w:rsidRDefault="00C42C57" w:rsidP="00A37CC6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02F51C5" w14:textId="77777777" w:rsidR="00C42C57" w:rsidRDefault="00C42C57" w:rsidP="00A37CC6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260CD15" w14:textId="77777777" w:rsidR="00C42C57" w:rsidRPr="00AA6712" w:rsidRDefault="00C42C57" w:rsidP="00A37CC6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14:paraId="76A86249" w14:textId="77777777" w:rsidR="00C42C57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bCs/>
                <w:sz w:val="24"/>
                <w:szCs w:val="24"/>
              </w:rPr>
              <w:t>7. 4. Okres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miejsce wykonywania czynności związanych z tworzeniem lub stosowaniem prawa w urzędach obsługujących organy państwowe:</w:t>
            </w:r>
          </w:p>
          <w:p w14:paraId="34CF8B8C" w14:textId="77777777" w:rsidR="00C42C57" w:rsidRDefault="00C42C57" w:rsidP="00A37CC6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9294B9C" w14:textId="77777777" w:rsidR="00C42C57" w:rsidRDefault="00C42C57" w:rsidP="00A37CC6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04659AA" w14:textId="77777777" w:rsidR="00C42C57" w:rsidRDefault="00C42C57" w:rsidP="00A37CC6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5EABF3B" w14:textId="77777777" w:rsidR="00C42C57" w:rsidRDefault="00C42C57" w:rsidP="00A37CC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zatrudnienia (w tym stanowisko i nazwa pracodawcy):</w:t>
            </w:r>
          </w:p>
          <w:p w14:paraId="19B6E033" w14:textId="77777777" w:rsidR="00C42C57" w:rsidRPr="00F7239F" w:rsidRDefault="00C42C57" w:rsidP="00A37CC6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7C3CCFC" w14:textId="77777777" w:rsidR="00C42C57" w:rsidRPr="00F7239F" w:rsidRDefault="00C42C57" w:rsidP="00A37CC6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D9BABD3" w14:textId="77777777" w:rsidR="00C42C57" w:rsidRDefault="00C42C57" w:rsidP="00A37CC6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3E5FD94E" w14:textId="77777777" w:rsidTr="00A37CC6">
        <w:trPr>
          <w:trHeight w:val="4843"/>
        </w:trPr>
        <w:tc>
          <w:tcPr>
            <w:tcW w:w="9062" w:type="dxa"/>
          </w:tcPr>
          <w:p w14:paraId="050B5466" w14:textId="77777777" w:rsidR="00C42C57" w:rsidRPr="00AA6712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1EB17DD6" w14:textId="77777777" w:rsidR="00C42C57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1A3537BD" w14:textId="77777777" w:rsidR="00C42C57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6A7FB98" w14:textId="77777777" w:rsidR="00C42C57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756BB6F4" w14:textId="77777777" w:rsidR="00C42C57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056AC72" w14:textId="77777777" w:rsidR="00C42C57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58226A5A" w14:textId="77777777" w:rsidR="00C42C57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B56EFD6" w14:textId="77777777" w:rsidR="00C42C57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13BC939" w14:textId="77777777" w:rsidR="00C42C57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DA35970" w14:textId="77777777" w:rsidR="00C42C57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EAAED56" w14:textId="77777777" w:rsidR="00C42C57" w:rsidRPr="00CC2EB3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A6D4ABA" w14:textId="77777777" w:rsidTr="00C42C57">
        <w:trPr>
          <w:trHeight w:val="2650"/>
        </w:trPr>
        <w:tc>
          <w:tcPr>
            <w:tcW w:w="9062" w:type="dxa"/>
          </w:tcPr>
          <w:p w14:paraId="7E204FBC" w14:textId="77777777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389FEDA9" w14:textId="77777777"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14:paraId="7DD8B5B5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DBFCF6B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3AF9D62" w14:textId="77777777" w:rsidTr="00A37CC6">
        <w:trPr>
          <w:trHeight w:val="5523"/>
        </w:trPr>
        <w:tc>
          <w:tcPr>
            <w:tcW w:w="9062" w:type="dxa"/>
            <w:gridSpan w:val="2"/>
          </w:tcPr>
          <w:p w14:paraId="42854703" w14:textId="77777777" w:rsidR="00C42C57" w:rsidRPr="00AA6712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0E0223C5" w14:textId="77777777" w:rsidR="00C42C57" w:rsidRPr="00AA6712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032302B4" w14:textId="77777777" w:rsidR="00C42C57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12B6777" w14:textId="77777777" w:rsidR="00C42C57" w:rsidRDefault="00C42C57" w:rsidP="00A37CC6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14:paraId="292D234A" w14:textId="77777777" w:rsidR="00C42C57" w:rsidRDefault="00C42C57" w:rsidP="00A37CC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świadczenie, o którym mowa w art. 7 ust. 1 ustawy z dnia 18 października 2006 r. o ujawnianiu informacji o dokumentach organów bezpieczeństwa państwa z lat 1944 – 1990 oraz treści tych dokumentów (Dz. U. z 2019 r. poz. 430 z </w:t>
            </w:r>
            <w:proofErr w:type="spellStart"/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późn</w:t>
            </w:r>
            <w:proofErr w:type="spellEnd"/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14:paraId="38C71786" w14:textId="77777777" w:rsidTr="00A37CC6">
        <w:trPr>
          <w:trHeight w:val="1365"/>
        </w:trPr>
        <w:tc>
          <w:tcPr>
            <w:tcW w:w="4531" w:type="dxa"/>
          </w:tcPr>
          <w:p w14:paraId="433587BA" w14:textId="77777777" w:rsidR="00C42C57" w:rsidRDefault="00C42C57" w:rsidP="00A37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4BD37" w14:textId="77777777" w:rsidR="00C42C57" w:rsidRDefault="00C42C57" w:rsidP="00A37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BCE3C" w14:textId="77777777" w:rsidR="00C42C57" w:rsidRDefault="00C42C57" w:rsidP="00A37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392F7" w14:textId="77777777" w:rsidR="00C42C57" w:rsidRPr="00CA6E5F" w:rsidRDefault="00C42C57" w:rsidP="00A37C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77C9C5EC" w14:textId="77777777" w:rsidR="00C42C57" w:rsidRPr="009E77ED" w:rsidRDefault="00C42C57" w:rsidP="00A37C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12BAF7C8" w14:textId="77777777" w:rsidR="00C42C57" w:rsidRDefault="00C42C57" w:rsidP="00A37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C06FAD" w14:textId="77777777" w:rsidR="00C42C57" w:rsidRDefault="00C42C57" w:rsidP="00A37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890647" w14:textId="77777777" w:rsidR="00C42C57" w:rsidRDefault="00C42C57" w:rsidP="00A37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C2C81A" w14:textId="77777777" w:rsidR="00C42C57" w:rsidRPr="009E77ED" w:rsidRDefault="00C42C57" w:rsidP="00A37C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08838662" w14:textId="77777777" w:rsidR="00C42C57" w:rsidRPr="009E77ED" w:rsidRDefault="00C42C57" w:rsidP="00A37CC6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1687226E" w14:textId="77777777" w:rsidTr="00A37CC6">
        <w:trPr>
          <w:trHeight w:val="748"/>
        </w:trPr>
        <w:tc>
          <w:tcPr>
            <w:tcW w:w="9062" w:type="dxa"/>
            <w:gridSpan w:val="2"/>
          </w:tcPr>
          <w:p w14:paraId="48DE32D1" w14:textId="77777777" w:rsidR="00C42C57" w:rsidRDefault="00C42C57" w:rsidP="00A37CC6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14:paraId="0F504C2D" w14:textId="77777777" w:rsidR="00C42C57" w:rsidRDefault="00C42C57" w:rsidP="00A37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14:paraId="369F2E92" w14:textId="77777777" w:rsidTr="00C42C57">
        <w:trPr>
          <w:trHeight w:val="5068"/>
        </w:trPr>
        <w:tc>
          <w:tcPr>
            <w:tcW w:w="9062" w:type="dxa"/>
            <w:gridSpan w:val="2"/>
          </w:tcPr>
          <w:p w14:paraId="5940A5C2" w14:textId="77777777"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2023EE7A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1D80807C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14:paraId="65CDD76E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24CE949E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24283C54" w14:textId="77777777"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14:paraId="13CA5888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4B30371" w14:textId="77777777"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97DC11" w14:textId="77777777"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46E26618" w14:textId="77777777"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3ABAD97" w14:textId="77777777" w:rsidTr="00A37CC6">
        <w:trPr>
          <w:trHeight w:val="13341"/>
        </w:trPr>
        <w:tc>
          <w:tcPr>
            <w:tcW w:w="9062" w:type="dxa"/>
          </w:tcPr>
          <w:p w14:paraId="7673928A" w14:textId="77777777" w:rsidR="00C42C57" w:rsidRDefault="00C42C57" w:rsidP="00A37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C9A095" w14:textId="77777777" w:rsidR="00C42C57" w:rsidRDefault="00C42C57" w:rsidP="00A37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225610" w14:textId="77777777" w:rsidR="00C42C57" w:rsidRPr="006228DF" w:rsidRDefault="00C42C57" w:rsidP="00A37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zwanego dalej RODO, </w:t>
            </w:r>
            <w:r w:rsidR="008B51A3"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</w:t>
            </w:r>
            <w:r w:rsidR="008B51A3"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Okręgowy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Kielcach</w:t>
            </w:r>
            <w:r w:rsidR="008B51A3" w:rsidRPr="007737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informuje, że:</w:t>
            </w:r>
          </w:p>
          <w:p w14:paraId="244C66CD" w14:textId="07F86B25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Prokuratura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Kielcach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siedzibą przy ul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Mickiewicza 7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25-352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Kielce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41 364 99 00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 mail</w:t>
            </w:r>
            <w:r w:rsidR="00922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22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sekretariat.pokie@prokuratura.gov.pl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21088C9" w14:textId="66B9AFAB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4F07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Litwin-Kubicka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 mail</w:t>
            </w:r>
            <w:r w:rsidR="00922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22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="00922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iod.pokie</w:t>
            </w:r>
            <w:proofErr w:type="spellEnd"/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22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prokuratura.gov.pl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F5C5757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14:paraId="448F9A05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 w:rsidR="004F07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54147D91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31221605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03B37857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171C4FC4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342CC17C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34077D20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1E580E9E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33357CA5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25FB9717" w14:textId="77777777" w:rsidR="00C42C57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3FE01C55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14:paraId="3C2F42FC" w14:textId="77777777"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A37CC6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C29A22C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14:paraId="643F7003" w14:textId="77777777"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0B91102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5"/>
        <w:gridCol w:w="4703"/>
      </w:tblGrid>
      <w:tr w:rsidR="00C42C57" w14:paraId="1FF2B862" w14:textId="77777777" w:rsidTr="00A37CC6">
        <w:trPr>
          <w:trHeight w:val="5635"/>
        </w:trPr>
        <w:tc>
          <w:tcPr>
            <w:tcW w:w="9346" w:type="dxa"/>
            <w:gridSpan w:val="2"/>
          </w:tcPr>
          <w:p w14:paraId="06CE657A" w14:textId="77777777" w:rsidR="00C42C57" w:rsidRPr="002374EE" w:rsidRDefault="00C42C57" w:rsidP="00A37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7B497" w14:textId="77777777" w:rsidR="00C42C57" w:rsidRPr="002374EE" w:rsidRDefault="00C42C57" w:rsidP="00A37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7D255" w14:textId="77777777" w:rsidR="00C42C57" w:rsidRPr="0031155C" w:rsidRDefault="00C42C57" w:rsidP="00A37CC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46CCD9AD" w14:textId="77777777" w:rsidR="00C42C57" w:rsidRPr="0031155C" w:rsidRDefault="00C42C57" w:rsidP="00A37CC6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14:paraId="3BC790AC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 w:rsidR="00A37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7205F39E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695FEC22" w14:textId="77777777" w:rsidR="00C42C57" w:rsidRPr="0031155C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14:paraId="16F0BF7B" w14:textId="77777777" w:rsidTr="00A37CC6">
        <w:tc>
          <w:tcPr>
            <w:tcW w:w="9346" w:type="dxa"/>
            <w:gridSpan w:val="2"/>
          </w:tcPr>
          <w:p w14:paraId="3D984DE3" w14:textId="5A403787" w:rsidR="00C42C57" w:rsidRPr="0031155C" w:rsidRDefault="00C42C57" w:rsidP="002B74CC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Okręgową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Kielcach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siedzibą przy ul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Mickiewicza 7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25-352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Kielce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41 364 99 00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 mail. </w:t>
            </w:r>
            <w:r w:rsidR="00922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sekretariat.pokie@prokuratura.gov.pl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14:paraId="559CA5E2" w14:textId="77777777" w:rsidTr="00A37CC6">
        <w:tc>
          <w:tcPr>
            <w:tcW w:w="9346" w:type="dxa"/>
            <w:gridSpan w:val="2"/>
          </w:tcPr>
          <w:p w14:paraId="2CEE8623" w14:textId="307310CB" w:rsidR="00C42C57" w:rsidRPr="005F12E6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przez 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 w Kielcach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siedzibą przy ul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Mickiewicza 7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25-352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Kielce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8B51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41 364 99 00, e mail</w:t>
            </w:r>
            <w:r w:rsidR="003710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8B51A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710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sekretariat.pokie@prokuratura.gov.pl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celu i zakresie niezbędnym do przeprowadzenia procedury powołania na stanowisko prokuratora.</w:t>
            </w:r>
          </w:p>
        </w:tc>
      </w:tr>
      <w:tr w:rsidR="00C42C57" w:rsidRPr="009E77ED" w14:paraId="47349758" w14:textId="77777777" w:rsidTr="00A37CC6">
        <w:trPr>
          <w:trHeight w:val="1365"/>
        </w:trPr>
        <w:tc>
          <w:tcPr>
            <w:tcW w:w="4620" w:type="dxa"/>
          </w:tcPr>
          <w:p w14:paraId="7594BFA4" w14:textId="77777777" w:rsidR="00C42C57" w:rsidRDefault="00C42C57" w:rsidP="00A37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F009" w14:textId="77777777" w:rsidR="00C42C57" w:rsidRDefault="00C42C57" w:rsidP="00A37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D740B" w14:textId="77777777" w:rsidR="00C42C57" w:rsidRDefault="00C42C57" w:rsidP="00A37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99D9E" w14:textId="77777777" w:rsidR="00C42C57" w:rsidRPr="00CA6E5F" w:rsidRDefault="00C42C57" w:rsidP="00A37C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3F08525" w14:textId="77777777" w:rsidR="00C42C57" w:rsidRPr="009E77ED" w:rsidRDefault="00C42C57" w:rsidP="00A37C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1D30D8FA" w14:textId="77777777" w:rsidR="00C42C57" w:rsidRDefault="00C42C57" w:rsidP="00A37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6009DF2" w14:textId="77777777" w:rsidR="00C42C57" w:rsidRDefault="00C42C57" w:rsidP="00A37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B856C9" w14:textId="77777777" w:rsidR="00C42C57" w:rsidRDefault="00C42C57" w:rsidP="00A37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E618E4" w14:textId="77777777" w:rsidR="00C42C57" w:rsidRPr="009E77ED" w:rsidRDefault="00C42C57" w:rsidP="00A37C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38559B53" w14:textId="77777777" w:rsidR="00C42C57" w:rsidRPr="009E77ED" w:rsidRDefault="00C42C57" w:rsidP="00A37CC6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348918B6" w14:textId="77777777" w:rsidTr="00A37CC6">
        <w:trPr>
          <w:trHeight w:val="253"/>
        </w:trPr>
        <w:tc>
          <w:tcPr>
            <w:tcW w:w="9346" w:type="dxa"/>
            <w:gridSpan w:val="2"/>
          </w:tcPr>
          <w:p w14:paraId="479EDCCA" w14:textId="77777777" w:rsidR="00C42C57" w:rsidRPr="00C67309" w:rsidRDefault="00C42C57" w:rsidP="00A37C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14:paraId="0A85C41B" w14:textId="77777777"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8C9D" w14:textId="77777777" w:rsidR="004F07F5" w:rsidRDefault="004F07F5" w:rsidP="00754C28">
      <w:pPr>
        <w:spacing w:after="0" w:line="240" w:lineRule="auto"/>
      </w:pPr>
      <w:r>
        <w:separator/>
      </w:r>
    </w:p>
  </w:endnote>
  <w:endnote w:type="continuationSeparator" w:id="0">
    <w:p w14:paraId="08D57EE3" w14:textId="77777777" w:rsidR="004F07F5" w:rsidRDefault="004F07F5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757530" w14:textId="77777777" w:rsidR="004F07F5" w:rsidRDefault="004F07F5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018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018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1DB496" w14:textId="77777777" w:rsidR="004F07F5" w:rsidRDefault="004F0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0E5F2" w14:textId="77777777" w:rsidR="004F07F5" w:rsidRDefault="004F07F5" w:rsidP="00754C28">
      <w:pPr>
        <w:spacing w:after="0" w:line="240" w:lineRule="auto"/>
      </w:pPr>
      <w:r>
        <w:separator/>
      </w:r>
    </w:p>
  </w:footnote>
  <w:footnote w:type="continuationSeparator" w:id="0">
    <w:p w14:paraId="2C71D5A7" w14:textId="77777777" w:rsidR="004F07F5" w:rsidRDefault="004F07F5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C57"/>
    <w:rsid w:val="0000182C"/>
    <w:rsid w:val="00140EF3"/>
    <w:rsid w:val="001C718B"/>
    <w:rsid w:val="00210E85"/>
    <w:rsid w:val="002B74CC"/>
    <w:rsid w:val="00371054"/>
    <w:rsid w:val="004F07F5"/>
    <w:rsid w:val="00754C28"/>
    <w:rsid w:val="0082307F"/>
    <w:rsid w:val="008B51A3"/>
    <w:rsid w:val="00922993"/>
    <w:rsid w:val="00A37CC6"/>
    <w:rsid w:val="00C069DD"/>
    <w:rsid w:val="00C42C57"/>
    <w:rsid w:val="00D836DB"/>
    <w:rsid w:val="00E83596"/>
    <w:rsid w:val="00EA3EE2"/>
    <w:rsid w:val="00FA483A"/>
    <w:rsid w:val="00FF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FBA7"/>
  <w15:docId w15:val="{97E8154A-2DE4-47DF-A844-F8E5F79F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9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720F-FE9A-4521-AFFD-338E4E39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1690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Boryczka Łukasz (PR)</dc:creator>
  <cp:lastModifiedBy>Sobańska-Kędzierska Monika (PO Kielce)</cp:lastModifiedBy>
  <cp:revision>6</cp:revision>
  <cp:lastPrinted>2022-09-08T08:03:00Z</cp:lastPrinted>
  <dcterms:created xsi:type="dcterms:W3CDTF">2020-02-26T09:52:00Z</dcterms:created>
  <dcterms:modified xsi:type="dcterms:W3CDTF">2022-09-08T08:08:00Z</dcterms:modified>
</cp:coreProperties>
</file>