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bookmarkStart w:id="0" w:name="_GoBack"/>
      <w:bookmarkEnd w:id="0"/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27205C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 xml:space="preserve">pn.: </w:t>
      </w:r>
      <w:r w:rsidRPr="00F55C21">
        <w:rPr>
          <w:rFonts w:ascii="Palatino Linotype" w:hAnsi="Palatino Linotype"/>
          <w:b/>
        </w:rPr>
        <w:t>„</w:t>
      </w:r>
      <w:r w:rsidR="00B817DF" w:rsidRPr="00F55C21">
        <w:rPr>
          <w:rFonts w:ascii="Palatino Linotype" w:hAnsi="Palatino Linotype"/>
          <w:b/>
          <w:i/>
        </w:rPr>
        <w:t>Aktywizacja i przeciwdziałanie marginalizacji osób starszych</w:t>
      </w:r>
      <w:r w:rsidRPr="00F55C21">
        <w:rPr>
          <w:rFonts w:ascii="Palatino Linotype" w:hAnsi="Palatino Linotype"/>
          <w:b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84" w:rsidRDefault="00DC5784" w:rsidP="00C73FA8">
      <w:pPr>
        <w:spacing w:after="0" w:line="240" w:lineRule="auto"/>
      </w:pPr>
      <w:r>
        <w:separator/>
      </w:r>
    </w:p>
  </w:endnote>
  <w:endnote w:type="continuationSeparator" w:id="0">
    <w:p w:rsidR="00DC5784" w:rsidRDefault="00DC5784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84" w:rsidRDefault="00DC5784" w:rsidP="00C73FA8">
      <w:pPr>
        <w:spacing w:after="0" w:line="240" w:lineRule="auto"/>
      </w:pPr>
      <w:r>
        <w:separator/>
      </w:r>
    </w:p>
  </w:footnote>
  <w:footnote w:type="continuationSeparator" w:id="0">
    <w:p w:rsidR="00DC5784" w:rsidRDefault="00DC5784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D27D8"/>
    <w:rsid w:val="001C51DE"/>
    <w:rsid w:val="001C7B31"/>
    <w:rsid w:val="0027205C"/>
    <w:rsid w:val="002B2520"/>
    <w:rsid w:val="00364D96"/>
    <w:rsid w:val="00415DCB"/>
    <w:rsid w:val="0049513D"/>
    <w:rsid w:val="00610FF2"/>
    <w:rsid w:val="00AB197A"/>
    <w:rsid w:val="00B817DF"/>
    <w:rsid w:val="00C63FEC"/>
    <w:rsid w:val="00C669F7"/>
    <w:rsid w:val="00C73FA8"/>
    <w:rsid w:val="00CB545A"/>
    <w:rsid w:val="00CE1E9E"/>
    <w:rsid w:val="00D04B6E"/>
    <w:rsid w:val="00DC5784"/>
    <w:rsid w:val="00E41D07"/>
    <w:rsid w:val="00F55C21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F7D62-7556-404C-B420-CCC501F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Marta Chłusewicz</cp:lastModifiedBy>
  <cp:revision>2</cp:revision>
  <dcterms:created xsi:type="dcterms:W3CDTF">2019-05-09T10:14:00Z</dcterms:created>
  <dcterms:modified xsi:type="dcterms:W3CDTF">2019-05-09T10:14:00Z</dcterms:modified>
</cp:coreProperties>
</file>