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3C" w:rsidRPr="009A1F3C" w:rsidRDefault="00102B16" w:rsidP="009A1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Otwarty K</w:t>
      </w:r>
      <w:r w:rsidR="009A1F3C" w:rsidRPr="009A1F3C">
        <w:rPr>
          <w:rFonts w:ascii="Times New Roman" w:hAnsi="Times New Roman" w:cs="Times New Roman"/>
          <w:b/>
          <w:sz w:val="24"/>
          <w:szCs w:val="24"/>
        </w:rPr>
        <w:t>onkurs Ofert nr ew. 12/2024/WD/DEKiD</w:t>
      </w:r>
    </w:p>
    <w:p w:rsidR="00A97E9E" w:rsidRPr="009A1F3C" w:rsidRDefault="00CB5031" w:rsidP="00994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3C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8358B8" w:rsidRPr="00127228" w:rsidRDefault="008358B8" w:rsidP="008358B8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228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 w systemie Witkac.pl, w</w:t>
      </w:r>
      <w:r w:rsidRPr="00127228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Pr="007F5724">
        <w:rPr>
          <w:rFonts w:ascii="Times New Roman" w:hAnsi="Times New Roman" w:cs="Times New Roman"/>
          <w:b/>
          <w:sz w:val="24"/>
          <w:szCs w:val="24"/>
        </w:rPr>
        <w:t>6</w:t>
      </w:r>
      <w:r w:rsidRPr="00127228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127228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12722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 października</w:t>
      </w:r>
      <w:r w:rsidRPr="001272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r. do godz. 23.59</w:t>
      </w:r>
      <w:r w:rsidRPr="00127228">
        <w:rPr>
          <w:rFonts w:ascii="Times New Roman" w:hAnsi="Times New Roman" w:cs="Times New Roman"/>
          <w:sz w:val="24"/>
          <w:szCs w:val="24"/>
        </w:rPr>
        <w:t xml:space="preserve"> (liczy się data wpływu poprawionej oferty w systemie Witkac.pl).</w:t>
      </w:r>
    </w:p>
    <w:p w:rsidR="008358B8" w:rsidRPr="00127228" w:rsidRDefault="008358B8" w:rsidP="008358B8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228">
        <w:rPr>
          <w:rFonts w:ascii="Times New Roman" w:hAnsi="Times New Roman" w:cs="Times New Roman"/>
          <w:sz w:val="24"/>
          <w:szCs w:val="24"/>
        </w:rPr>
        <w:t>Szczegółowe zestawienie uchybień formalnych wraz z opisem wymaganych zmian zostało przesłane do wymienionych w poniższym wykazie Oferentów poprzez system Witkac.pl.</w:t>
      </w:r>
    </w:p>
    <w:p w:rsidR="008358B8" w:rsidRPr="00127228" w:rsidRDefault="008358B8" w:rsidP="008358B8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228">
        <w:rPr>
          <w:rFonts w:ascii="Times New Roman" w:hAnsi="Times New Roman" w:cs="Times New Roman"/>
          <w:b/>
          <w:sz w:val="24"/>
          <w:szCs w:val="24"/>
        </w:rPr>
        <w:t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z przyczyn formalnych i nie będzie ona podlegała ocenie merytorycznej</w:t>
      </w:r>
      <w:r w:rsidRPr="00127228">
        <w:rPr>
          <w:rFonts w:ascii="Times New Roman" w:hAnsi="Times New Roman" w:cs="Times New Roman"/>
          <w:sz w:val="24"/>
          <w:szCs w:val="24"/>
        </w:rPr>
        <w:t>.</w:t>
      </w:r>
      <w:r w:rsidRPr="001272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031" w:rsidRPr="00B952AB" w:rsidRDefault="00CB5031" w:rsidP="00B952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5352"/>
      </w:tblGrid>
      <w:tr w:rsidR="00CB5031" w:rsidRPr="0099493C" w:rsidTr="0099493C">
        <w:tc>
          <w:tcPr>
            <w:tcW w:w="704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2693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Nr ewidencyjny</w:t>
            </w:r>
          </w:p>
        </w:tc>
        <w:tc>
          <w:tcPr>
            <w:tcW w:w="5352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</w:tr>
      <w:tr w:rsidR="00CB5031" w:rsidRPr="0099493C" w:rsidTr="0099493C">
        <w:tc>
          <w:tcPr>
            <w:tcW w:w="704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B5031" w:rsidRPr="0099493C" w:rsidRDefault="00102B16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52" w:type="dxa"/>
          </w:tcPr>
          <w:p w:rsidR="00CB5031" w:rsidRPr="0099493C" w:rsidRDefault="004B3EBE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B5031" w:rsidRPr="0099493C" w:rsidTr="0099493C">
        <w:tc>
          <w:tcPr>
            <w:tcW w:w="704" w:type="dxa"/>
          </w:tcPr>
          <w:p w:rsidR="00CB5031" w:rsidRPr="0099493C" w:rsidRDefault="004B3EBE" w:rsidP="001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B5031" w:rsidRPr="009A1F3C" w:rsidRDefault="00C0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GROM Siła i H</w:t>
            </w:r>
            <w:r w:rsidR="00EB043F" w:rsidRPr="009A1F3C">
              <w:rPr>
                <w:rFonts w:ascii="Times New Roman" w:hAnsi="Times New Roman" w:cs="Times New Roman"/>
                <w:sz w:val="24"/>
                <w:szCs w:val="24"/>
              </w:rPr>
              <w:t>onor</w:t>
            </w:r>
          </w:p>
        </w:tc>
        <w:tc>
          <w:tcPr>
            <w:tcW w:w="2693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1/12/2024/WD/DEKiD</w:t>
            </w:r>
          </w:p>
        </w:tc>
        <w:tc>
          <w:tcPr>
            <w:tcW w:w="5352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Kombatancka pamięć – pod patronatem Ministra Obrony Narodowej</w:t>
            </w:r>
          </w:p>
        </w:tc>
      </w:tr>
      <w:tr w:rsidR="00CB5031" w:rsidRPr="0099493C" w:rsidTr="0099493C">
        <w:tc>
          <w:tcPr>
            <w:tcW w:w="704" w:type="dxa"/>
          </w:tcPr>
          <w:p w:rsidR="00CB5031" w:rsidRPr="0099493C" w:rsidRDefault="004B3EBE" w:rsidP="001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 xml:space="preserve">Wielosekcyjny Klub Sportowy Młodzieżowego Ośrodka Szkolenia i Rozwoju Sochaczew </w:t>
            </w:r>
          </w:p>
        </w:tc>
        <w:tc>
          <w:tcPr>
            <w:tcW w:w="2693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2/12/2024/WD/DEKiD</w:t>
            </w:r>
          </w:p>
        </w:tc>
        <w:tc>
          <w:tcPr>
            <w:tcW w:w="5352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Radosne Święta Bohaterów!</w:t>
            </w:r>
          </w:p>
        </w:tc>
      </w:tr>
      <w:tr w:rsidR="00CB5031" w:rsidRPr="0099493C" w:rsidTr="0099493C">
        <w:tc>
          <w:tcPr>
            <w:tcW w:w="704" w:type="dxa"/>
          </w:tcPr>
          <w:p w:rsidR="00CB5031" w:rsidRPr="0099493C" w:rsidRDefault="004B3EBE" w:rsidP="001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 xml:space="preserve">Związek Kombatantów </w:t>
            </w:r>
            <w:r w:rsidR="00B97E5E" w:rsidRPr="009A1F3C">
              <w:rPr>
                <w:rFonts w:ascii="Times New Roman" w:hAnsi="Times New Roman" w:cs="Times New Roman"/>
                <w:sz w:val="24"/>
                <w:szCs w:val="24"/>
              </w:rPr>
              <w:t xml:space="preserve">RP </w:t>
            </w: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i Byłych Więźniów Politycznych Z</w:t>
            </w:r>
            <w:r w:rsidR="00C020BE">
              <w:rPr>
                <w:rFonts w:ascii="Times New Roman" w:hAnsi="Times New Roman" w:cs="Times New Roman"/>
                <w:sz w:val="24"/>
                <w:szCs w:val="24"/>
              </w:rPr>
              <w:t xml:space="preserve">arząd </w:t>
            </w: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020BE">
              <w:rPr>
                <w:rFonts w:ascii="Times New Roman" w:hAnsi="Times New Roman" w:cs="Times New Roman"/>
                <w:sz w:val="24"/>
                <w:szCs w:val="24"/>
              </w:rPr>
              <w:t>łówny</w:t>
            </w:r>
          </w:p>
        </w:tc>
        <w:tc>
          <w:tcPr>
            <w:tcW w:w="2693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3/12/2024/WD/DEKiD</w:t>
            </w:r>
          </w:p>
        </w:tc>
        <w:tc>
          <w:tcPr>
            <w:tcW w:w="5352" w:type="dxa"/>
          </w:tcPr>
          <w:p w:rsidR="00CB5031" w:rsidRPr="009A1F3C" w:rsidRDefault="00EB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Świąteczne wsparcie dla kombatantów i osób represjonowanych zrzeszonych</w:t>
            </w:r>
            <w:r w:rsidR="00102B16">
              <w:rPr>
                <w:rFonts w:ascii="Times New Roman" w:hAnsi="Times New Roman" w:cs="Times New Roman"/>
                <w:sz w:val="24"/>
                <w:szCs w:val="24"/>
              </w:rPr>
              <w:t xml:space="preserve"> w Związku Kombatantów RP </w:t>
            </w:r>
            <w:r w:rsidR="00B97E5E" w:rsidRPr="009A1F3C">
              <w:rPr>
                <w:rFonts w:ascii="Times New Roman" w:hAnsi="Times New Roman" w:cs="Times New Roman"/>
                <w:sz w:val="24"/>
                <w:szCs w:val="24"/>
              </w:rPr>
              <w:t>i Byłych Więźniów Politycznych (ZKRP i BWP)</w:t>
            </w:r>
          </w:p>
        </w:tc>
      </w:tr>
      <w:tr w:rsidR="00CB5031" w:rsidRPr="0099493C" w:rsidTr="0099493C">
        <w:tc>
          <w:tcPr>
            <w:tcW w:w="704" w:type="dxa"/>
          </w:tcPr>
          <w:p w:rsidR="00CB5031" w:rsidRPr="0099493C" w:rsidRDefault="004B3EBE" w:rsidP="001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CB5031" w:rsidRPr="009A1F3C" w:rsidRDefault="00B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 xml:space="preserve">Lubelskie Stowarzyszenie </w:t>
            </w:r>
            <w:r w:rsidR="00C020BE">
              <w:rPr>
                <w:rFonts w:ascii="Times New Roman" w:hAnsi="Times New Roman" w:cs="Times New Roman"/>
                <w:sz w:val="24"/>
                <w:szCs w:val="24"/>
              </w:rPr>
              <w:t>Pamięci</w:t>
            </w: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Zesłańców Sybiru</w:t>
            </w:r>
          </w:p>
        </w:tc>
        <w:tc>
          <w:tcPr>
            <w:tcW w:w="2693" w:type="dxa"/>
          </w:tcPr>
          <w:p w:rsidR="00CB5031" w:rsidRPr="009A1F3C" w:rsidRDefault="00B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4/12/2024/WD/DEKiD</w:t>
            </w:r>
          </w:p>
        </w:tc>
        <w:tc>
          <w:tcPr>
            <w:tcW w:w="5352" w:type="dxa"/>
          </w:tcPr>
          <w:p w:rsidR="00CB5031" w:rsidRPr="009A1F3C" w:rsidRDefault="00B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Spotkanie opłatkowe „Naszym Babciom, Naszym Dziadkom – Sybirakom”</w:t>
            </w:r>
          </w:p>
        </w:tc>
      </w:tr>
      <w:tr w:rsidR="00CB5031" w:rsidRPr="0099493C" w:rsidTr="009A1F3C">
        <w:tc>
          <w:tcPr>
            <w:tcW w:w="704" w:type="dxa"/>
          </w:tcPr>
          <w:p w:rsidR="00CB5031" w:rsidRPr="0099493C" w:rsidRDefault="009A1F3C" w:rsidP="001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B5031" w:rsidRPr="009A1F3C" w:rsidRDefault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na rzecz Dzieci, Młodzieży i Rodzin Zastępczych oraz innych form rodzicielstwa zastępczego o nazwie Chaber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B5031" w:rsidRPr="009A1F3C" w:rsidRDefault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8/12/2024/WD/DEKiD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CB5031" w:rsidRPr="009A1F3C" w:rsidRDefault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,,Święta dobrych życzeń'' Spotkanie B</w:t>
            </w:r>
            <w:r w:rsidR="00C020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ożonarodzeniowe dla Kombatantów</w:t>
            </w:r>
          </w:p>
        </w:tc>
      </w:tr>
      <w:tr w:rsidR="00E95352" w:rsidRPr="0099493C" w:rsidTr="009A1F3C">
        <w:tc>
          <w:tcPr>
            <w:tcW w:w="704" w:type="dxa"/>
          </w:tcPr>
          <w:p w:rsidR="00E95352" w:rsidRPr="0099493C" w:rsidRDefault="009A1F3C" w:rsidP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352" w:rsidRPr="00994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352" w:rsidRPr="009A1F3C" w:rsidRDefault="00E95352" w:rsidP="00E953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Stowarzyszenie Wolnego Słowa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52" w:rsidRPr="009A1F3C" w:rsidRDefault="00E95352" w:rsidP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9/12/2024/WD/DEKiD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352" w:rsidRPr="009A1F3C" w:rsidRDefault="00E95352" w:rsidP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Pamiętamy o tych</w:t>
            </w:r>
            <w:r w:rsidR="00C020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 dzięki którym mamy demokrację</w:t>
            </w:r>
          </w:p>
        </w:tc>
      </w:tr>
      <w:tr w:rsidR="00B97E5E" w:rsidRPr="0099493C" w:rsidTr="009A1F3C">
        <w:tc>
          <w:tcPr>
            <w:tcW w:w="704" w:type="dxa"/>
          </w:tcPr>
          <w:p w:rsidR="00B97E5E" w:rsidRPr="0099493C" w:rsidRDefault="009A1F3C" w:rsidP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97E5E" w:rsidRPr="00994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E5E" w:rsidRPr="009A1F3C" w:rsidRDefault="009264F2" w:rsidP="00E953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Fundacja dla Ursusa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Pr="009A1F3C" w:rsidRDefault="009264F2" w:rsidP="00E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13/12/2024/WD/DEKiD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E5E" w:rsidRPr="009A1F3C" w:rsidRDefault="009264F2" w:rsidP="00E95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Solidarni z Członkami TKZ </w:t>
            </w:r>
            <w:r w:rsidR="003C76DB"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NSZZ Solidarność  przy ZM Ursus -  działanie na rzecz integracji i wsparcia</w:t>
            </w:r>
          </w:p>
        </w:tc>
      </w:tr>
      <w:tr w:rsidR="003C76DB" w:rsidRPr="0099493C" w:rsidTr="009A1F3C">
        <w:tc>
          <w:tcPr>
            <w:tcW w:w="704" w:type="dxa"/>
          </w:tcPr>
          <w:p w:rsidR="003C76DB" w:rsidRPr="0099493C" w:rsidRDefault="009A1F3C" w:rsidP="003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6DB" w:rsidRPr="009A1F3C" w:rsidRDefault="003C76DB" w:rsidP="003C76D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Fundacja Pokolenia Kolumbów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6DB" w:rsidRPr="009A1F3C" w:rsidRDefault="003C76DB" w:rsidP="003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18/12/2024/WD/DEKiD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3C76DB" w:rsidRPr="009A1F3C" w:rsidRDefault="0099493C" w:rsidP="003C76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Świąteczna pomoc Powstańcom Warszawskim </w:t>
            </w:r>
            <w:r w:rsidR="00C020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</w:t>
            </w: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 ramach kampanii BohaterON</w:t>
            </w:r>
          </w:p>
        </w:tc>
      </w:tr>
      <w:tr w:rsidR="003C76DB" w:rsidRPr="0099493C" w:rsidTr="009A1F3C">
        <w:tc>
          <w:tcPr>
            <w:tcW w:w="704" w:type="dxa"/>
          </w:tcPr>
          <w:p w:rsidR="003C76DB" w:rsidRPr="0099493C" w:rsidRDefault="009A1F3C" w:rsidP="003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6DB" w:rsidRPr="009A1F3C" w:rsidRDefault="0099493C" w:rsidP="003C76D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Stowarzyszenie Pamięci Narodowej „CZWARTAK”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6DB" w:rsidRPr="009A1F3C" w:rsidRDefault="0099493C" w:rsidP="003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19/12/2024/WD/DEKiD</w:t>
            </w:r>
          </w:p>
        </w:tc>
        <w:tc>
          <w:tcPr>
            <w:tcW w:w="5352" w:type="dxa"/>
          </w:tcPr>
          <w:p w:rsidR="003C76DB" w:rsidRPr="009A1F3C" w:rsidRDefault="0099493C" w:rsidP="00C020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Pamiętamy, wspieramy, </w:t>
            </w:r>
            <w:r w:rsidR="00C020BE"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nagradzamy</w:t>
            </w:r>
            <w:r w:rsidR="00C020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C020BE"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020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edukujemy</w:t>
            </w: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CB5031" w:rsidRPr="0099493C" w:rsidRDefault="00CB5031">
      <w:pPr>
        <w:rPr>
          <w:rFonts w:ascii="Times New Roman" w:hAnsi="Times New Roman" w:cs="Times New Roman"/>
          <w:sz w:val="24"/>
          <w:szCs w:val="24"/>
        </w:rPr>
      </w:pPr>
    </w:p>
    <w:p w:rsidR="00CD7D16" w:rsidRDefault="00CD7D16" w:rsidP="00CD7D16">
      <w:pPr>
        <w:rPr>
          <w:rFonts w:ascii="Times New Roman" w:hAnsi="Times New Roman" w:cs="Times New Roman"/>
          <w:sz w:val="24"/>
          <w:szCs w:val="24"/>
        </w:rPr>
      </w:pPr>
    </w:p>
    <w:p w:rsidR="00CD7D16" w:rsidRDefault="00CD7D16" w:rsidP="00CD7D16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 upoważnienia Ministra Obrony Narodowej</w:t>
      </w:r>
    </w:p>
    <w:p w:rsidR="00CD7D16" w:rsidRPr="009A723C" w:rsidRDefault="00CD7D16" w:rsidP="00CD7D16">
      <w:pPr>
        <w:spacing w:before="120" w:line="240" w:lineRule="auto"/>
        <w:ind w:left="6372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ZASTĘPCA </w:t>
      </w:r>
      <w:r w:rsidRPr="009A723C">
        <w:rPr>
          <w:rFonts w:ascii="Times New Roman" w:hAnsi="Times New Roman" w:cs="Times New Roman"/>
          <w:b/>
          <w:color w:val="000000" w:themeColor="text1"/>
        </w:rPr>
        <w:t>DYREKTOR</w:t>
      </w:r>
      <w:r>
        <w:rPr>
          <w:rFonts w:ascii="Times New Roman" w:hAnsi="Times New Roman" w:cs="Times New Roman"/>
          <w:b/>
          <w:color w:val="000000" w:themeColor="text1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9A723C">
        <w:rPr>
          <w:rFonts w:ascii="Times New Roman" w:hAnsi="Times New Roman" w:cs="Times New Roman"/>
          <w:b/>
          <w:color w:val="000000" w:themeColor="text1"/>
        </w:rPr>
        <w:t>DEPARTAMENTU EDUKACJI, KULTURY I DZIEDZICTWA</w:t>
      </w:r>
    </w:p>
    <w:p w:rsidR="00CD7D16" w:rsidRPr="009A723C" w:rsidRDefault="00667898" w:rsidP="00CD7D16">
      <w:pPr>
        <w:spacing w:before="240"/>
        <w:ind w:left="6372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/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 xml:space="preserve">-/ </w:t>
      </w:r>
      <w:r w:rsidR="00CD7D16" w:rsidRPr="009A723C">
        <w:rPr>
          <w:rFonts w:ascii="Times New Roman" w:hAnsi="Times New Roman" w:cs="Times New Roman"/>
          <w:b/>
          <w:color w:val="000000" w:themeColor="text1"/>
        </w:rPr>
        <w:t xml:space="preserve">dr </w:t>
      </w:r>
      <w:r w:rsidR="00CD7D16">
        <w:rPr>
          <w:rFonts w:ascii="Times New Roman" w:hAnsi="Times New Roman" w:cs="Times New Roman"/>
          <w:b/>
          <w:color w:val="000000" w:themeColor="text1"/>
        </w:rPr>
        <w:t>Michał WIATER</w:t>
      </w:r>
    </w:p>
    <w:p w:rsidR="00CD7D16" w:rsidRDefault="00CD7D16" w:rsidP="00CD7D16">
      <w:pPr>
        <w:rPr>
          <w:rFonts w:ascii="Times New Roman" w:hAnsi="Times New Roman" w:cs="Times New Roman"/>
          <w:sz w:val="24"/>
          <w:szCs w:val="24"/>
        </w:rPr>
      </w:pPr>
    </w:p>
    <w:p w:rsidR="00CB5031" w:rsidRPr="00CD7D16" w:rsidRDefault="00CD7D16" w:rsidP="00CD7D16">
      <w:pPr>
        <w:tabs>
          <w:tab w:val="left" w:pos="8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B5031" w:rsidRPr="00CD7D16" w:rsidSect="00CB5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8A" w:rsidRDefault="000C358A" w:rsidP="00CB5031">
      <w:pPr>
        <w:spacing w:after="0" w:line="240" w:lineRule="auto"/>
      </w:pPr>
      <w:r>
        <w:separator/>
      </w:r>
    </w:p>
  </w:endnote>
  <w:endnote w:type="continuationSeparator" w:id="0">
    <w:p w:rsidR="000C358A" w:rsidRDefault="000C358A" w:rsidP="00CB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8A" w:rsidRDefault="000C358A" w:rsidP="00CB5031">
      <w:pPr>
        <w:spacing w:after="0" w:line="240" w:lineRule="auto"/>
      </w:pPr>
      <w:r>
        <w:separator/>
      </w:r>
    </w:p>
  </w:footnote>
  <w:footnote w:type="continuationSeparator" w:id="0">
    <w:p w:rsidR="000C358A" w:rsidRDefault="000C358A" w:rsidP="00CB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1"/>
    <w:rsid w:val="0001283E"/>
    <w:rsid w:val="00046FFA"/>
    <w:rsid w:val="000A2936"/>
    <w:rsid w:val="000C358A"/>
    <w:rsid w:val="000C4CCC"/>
    <w:rsid w:val="00102B16"/>
    <w:rsid w:val="002272C6"/>
    <w:rsid w:val="00303013"/>
    <w:rsid w:val="00335A4B"/>
    <w:rsid w:val="003C76DB"/>
    <w:rsid w:val="004B3EBE"/>
    <w:rsid w:val="00511EBA"/>
    <w:rsid w:val="00550244"/>
    <w:rsid w:val="00575B30"/>
    <w:rsid w:val="005A257B"/>
    <w:rsid w:val="00667898"/>
    <w:rsid w:val="008358B8"/>
    <w:rsid w:val="0087651A"/>
    <w:rsid w:val="008E40EA"/>
    <w:rsid w:val="00901EF7"/>
    <w:rsid w:val="009264F2"/>
    <w:rsid w:val="009943EF"/>
    <w:rsid w:val="0099493C"/>
    <w:rsid w:val="009A1F3C"/>
    <w:rsid w:val="00A97E9E"/>
    <w:rsid w:val="00B952AB"/>
    <w:rsid w:val="00B97E5E"/>
    <w:rsid w:val="00BA5883"/>
    <w:rsid w:val="00C020BE"/>
    <w:rsid w:val="00CB2E5B"/>
    <w:rsid w:val="00CB5031"/>
    <w:rsid w:val="00CD7D16"/>
    <w:rsid w:val="00D34BD7"/>
    <w:rsid w:val="00DD04BF"/>
    <w:rsid w:val="00E03F9E"/>
    <w:rsid w:val="00E95352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0E136"/>
  <w15:chartTrackingRefBased/>
  <w15:docId w15:val="{C49AA848-F592-4237-AA41-05F83C1D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031"/>
  </w:style>
  <w:style w:type="paragraph" w:styleId="Stopka">
    <w:name w:val="footer"/>
    <w:basedOn w:val="Normalny"/>
    <w:link w:val="StopkaZnak"/>
    <w:uiPriority w:val="99"/>
    <w:unhideWhenUsed/>
    <w:rsid w:val="00CB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031"/>
  </w:style>
  <w:style w:type="table" w:styleId="Tabela-Siatka">
    <w:name w:val="Table Grid"/>
    <w:basedOn w:val="Standardowy"/>
    <w:uiPriority w:val="39"/>
    <w:rsid w:val="00CB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E6E0488-3490-47BB-9455-F389ACB1FC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2</cp:revision>
  <cp:lastPrinted>2024-09-27T08:54:00Z</cp:lastPrinted>
  <dcterms:created xsi:type="dcterms:W3CDTF">2024-09-30T13:04:00Z</dcterms:created>
  <dcterms:modified xsi:type="dcterms:W3CDTF">2024-09-30T13:04:00Z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83e7f2e5-e23c-4606-9da2-b764057a9dd1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oLzHNoq4Ksiprmlbu9Jrimx97+m01FRV</vt:lpwstr>
  </property>
</Properties>
</file>