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68A4FD40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SZKOLENIA PSÓW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23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5</w:t>
      </w:r>
      <w:r>
        <w:rPr>
          <w:rFonts w:ascii="Arial" w:hAnsi="Arial" w:cs="Arial"/>
          <w:sz w:val="24"/>
          <w:szCs w:val="24"/>
        </w:rPr>
        <w:t xml:space="preserve">.2025 do </w:t>
      </w:r>
      <w:bookmarkStart w:id="0" w:name="_GoBack"/>
      <w:bookmarkEnd w:id="0"/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198E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2FFDD4A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23.05.2025</w:t>
            </w:r>
          </w:p>
        </w:tc>
        <w:tc>
          <w:tcPr>
            <w:tcW w:w="2835" w:type="dxa"/>
            <w:vAlign w:val="top"/>
          </w:tcPr>
          <w:p w14:paraId="5D48E594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644BF9B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47A60CE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26.05.2025</w:t>
            </w:r>
          </w:p>
        </w:tc>
        <w:tc>
          <w:tcPr>
            <w:tcW w:w="2835" w:type="dxa"/>
          </w:tcPr>
          <w:p w14:paraId="7E6F4EC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28.05.2025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30.05.2025</w:t>
            </w:r>
          </w:p>
        </w:tc>
        <w:tc>
          <w:tcPr>
            <w:tcW w:w="2835" w:type="dxa"/>
          </w:tcPr>
          <w:p w14:paraId="1EEBA1D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EB28A2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31.05.2025</w:t>
            </w:r>
          </w:p>
        </w:tc>
        <w:tc>
          <w:tcPr>
            <w:tcW w:w="2835" w:type="dxa"/>
          </w:tcPr>
          <w:p w14:paraId="3269EAFB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64E147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02.06.2025</w:t>
            </w:r>
          </w:p>
        </w:tc>
        <w:tc>
          <w:tcPr>
            <w:tcW w:w="2835" w:type="dxa"/>
          </w:tcPr>
          <w:p w14:paraId="61BBBB79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04.06.2025</w:t>
            </w:r>
          </w:p>
        </w:tc>
        <w:tc>
          <w:tcPr>
            <w:tcW w:w="2835" w:type="dxa"/>
          </w:tcPr>
          <w:p w14:paraId="4C79E2E3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823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6E3944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07.06.2025</w:t>
            </w:r>
          </w:p>
        </w:tc>
        <w:tc>
          <w:tcPr>
            <w:tcW w:w="2835" w:type="dxa"/>
          </w:tcPr>
          <w:p w14:paraId="71695CE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1F4914B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5A951B81">
            <w:pPr>
              <w:spacing w:after="0" w:line="240" w:lineRule="auto"/>
              <w:jc w:val="center"/>
              <w:rPr>
                <w:rFonts w:hint="default" w:asciiTheme="minorHAnsi" w:hAnsiTheme="minorHAnsi" w:eastAsiaTheme="minorHAnsi" w:cstheme="minorBidi"/>
                <w:bCs/>
                <w:sz w:val="24"/>
                <w:szCs w:val="24"/>
                <w:lang w:val="pl-PL" w:eastAsia="en-US" w:bidi="ar-SA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4994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3CC040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09.06.2025</w:t>
            </w:r>
          </w:p>
        </w:tc>
        <w:tc>
          <w:tcPr>
            <w:tcW w:w="2835" w:type="dxa"/>
          </w:tcPr>
          <w:p w14:paraId="20C4CA6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3720CDF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31028DF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6F8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0ACCD0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11.06.2025</w:t>
            </w:r>
          </w:p>
        </w:tc>
        <w:tc>
          <w:tcPr>
            <w:tcW w:w="2835" w:type="dxa"/>
          </w:tcPr>
          <w:p w14:paraId="5EFD6FD7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B5ACF9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shd w:val="clear" w:color="auto" w:fill="auto"/>
            <w:vAlign w:val="top"/>
          </w:tcPr>
          <w:p w14:paraId="7A865EB9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3D133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100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(48 teoria</w:t>
            </w:r>
          </w:p>
          <w:p w14:paraId="626850F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52 praktyka)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31C12DDF">
      <w:pPr>
        <w:rPr>
          <w:b/>
        </w:rPr>
      </w:pPr>
      <w:r>
        <w:rPr>
          <w:b/>
        </w:rPr>
        <w:br w:type="page"/>
      </w:r>
    </w:p>
    <w:p w14:paraId="6C3F8EE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  <w:t>KURS INSTRUKTORASZKOLENIA PSÓW - GRUPA 1</w:t>
      </w:r>
    </w:p>
    <w:tbl>
      <w:tblPr>
        <w:tblStyle w:val="3"/>
        <w:tblW w:w="6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4754"/>
        <w:gridCol w:w="1360"/>
      </w:tblGrid>
      <w:tr w14:paraId="28FF3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84A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EF88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Kalińska Patrycja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AEE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TAK </w:t>
            </w:r>
          </w:p>
        </w:tc>
      </w:tr>
      <w:tr w14:paraId="63052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FF9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F862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Dąbrowska Maja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585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7C9E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58A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9FF0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Denisiuk Martyna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CD58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5B466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6C5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7419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Gawryszczak Adrianna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EB8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79879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1B3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5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0517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Graczyk Klaudia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9DC4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71C2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93D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6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E4C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Granosik Julia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9168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259F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85F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7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B4A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Guzik Ewa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A2C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44A60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3A3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8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83F6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Koprowicz Karolina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17DD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3AA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A33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9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CEC0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Kozyrek Maja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6C6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16D83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DF6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10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B13B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Koźba Natalia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17B9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36735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F68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11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0D89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Kubasiński Marcin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654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860A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21C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12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F5B1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Kurkiewicz Kornelia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0D8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5B73B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6A5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13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D6C9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Kwaśniak Maria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A98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27DFA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F94C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14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020B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Łyszkowicz Wiktoria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F9F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C7F6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125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15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6EA2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Malowaniec Magdalena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4AE4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4B14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125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16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4228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Mikusek Zofia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9D93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3371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AB2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17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886F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Nykiel Wiktoria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6CEA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3A08E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6D5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18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2CB3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Sibielak Maria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2D5B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20FEA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399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19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4451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Stań Katarzyna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7931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1FCA4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495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20</w:t>
            </w:r>
          </w:p>
        </w:tc>
        <w:tc>
          <w:tcPr>
            <w:tcW w:w="4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D900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Wesołowska Zuzanna</w:t>
            </w:r>
          </w:p>
        </w:tc>
        <w:tc>
          <w:tcPr>
            <w:tcW w:w="1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2F3F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</w:tbl>
    <w:p w14:paraId="0BCE47FF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30 UP </w:t>
      </w:r>
    </w:p>
    <w:p w14:paraId="2C196F9E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(48h teor/gr; 52h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694B14EC">
      <w:pPr>
        <w:rPr>
          <w:rFonts w:hint="default"/>
          <w:lang w:val="pl-PL"/>
        </w:rPr>
      </w:pP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33B60E2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0A59240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i w:val="0"/>
          <w:iCs w:val="0"/>
          <w:sz w:val="32"/>
          <w:szCs w:val="32"/>
          <w:lang w:val="pl-PL"/>
        </w:rPr>
        <w:t>8.00 - 8.45</w:t>
      </w:r>
    </w:p>
    <w:p w14:paraId="63A67A24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DCADDA6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0ADBE97E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798BBB99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1804FD5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20E2746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1564029F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3A0DBA1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42343EE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18D4D983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13E40C18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144D0AC5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A251EBC"/>
    <w:rsid w:val="0A5532C3"/>
    <w:rsid w:val="0E3E5C82"/>
    <w:rsid w:val="0F072F80"/>
    <w:rsid w:val="149C4301"/>
    <w:rsid w:val="1581219C"/>
    <w:rsid w:val="17AB4C9C"/>
    <w:rsid w:val="19803E36"/>
    <w:rsid w:val="19BD2BDF"/>
    <w:rsid w:val="1A613B42"/>
    <w:rsid w:val="1AA90E4B"/>
    <w:rsid w:val="20EA012B"/>
    <w:rsid w:val="24813996"/>
    <w:rsid w:val="276D2E3E"/>
    <w:rsid w:val="2C5C7296"/>
    <w:rsid w:val="2CA16F4C"/>
    <w:rsid w:val="40E74427"/>
    <w:rsid w:val="45635792"/>
    <w:rsid w:val="4843441C"/>
    <w:rsid w:val="4CB850B1"/>
    <w:rsid w:val="50A278F0"/>
    <w:rsid w:val="51D04507"/>
    <w:rsid w:val="52F7618D"/>
    <w:rsid w:val="544C1EF9"/>
    <w:rsid w:val="5594755F"/>
    <w:rsid w:val="575D4381"/>
    <w:rsid w:val="57D23328"/>
    <w:rsid w:val="58824696"/>
    <w:rsid w:val="5CDC2835"/>
    <w:rsid w:val="65D361CB"/>
    <w:rsid w:val="66D61205"/>
    <w:rsid w:val="70D802BA"/>
    <w:rsid w:val="72952426"/>
    <w:rsid w:val="743F751E"/>
    <w:rsid w:val="760A2B49"/>
    <w:rsid w:val="7EC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0</TotalTime>
  <ScaleCrop>false</ScaleCrop>
  <LinksUpToDate>false</LinksUpToDate>
  <CharactersWithSpaces>1042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2025-05-09T14:28:33Z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