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43D7F82" w14:textId="4309CDD5" w:rsidR="004027B7" w:rsidRPr="000F2CE9" w:rsidRDefault="004027B7" w:rsidP="00F31AC5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2C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Załącznik nr </w:t>
            </w:r>
            <w:r w:rsidR="00716DF0"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3B14A3" w:rsidRPr="000F2CE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B14A3"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>do zapytania ofertowego</w:t>
            </w:r>
            <w:r w:rsidR="00716DF0"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 Zał. nr 2</w:t>
            </w:r>
            <w:r w:rsidR="00F31AC5"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do Projektu umowy</w:t>
            </w:r>
            <w:r w:rsidR="003B14A3"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F2C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745B2BD2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FE61AA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 xml:space="preserve">Skarb Państwa Państwowe Gospodarstwo Leśne </w:t>
            </w:r>
          </w:p>
          <w:p w14:paraId="29F57F71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4A26CCDF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4D8E510A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7C7D827" w14:textId="77777777" w:rsidR="00F31AC5" w:rsidRPr="00F31AC5" w:rsidRDefault="00F31AC5" w:rsidP="00F31AC5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78BC431B" w14:textId="77777777" w:rsidR="00F31AC5" w:rsidRPr="004027B7" w:rsidRDefault="00F31AC5" w:rsidP="00F31AC5">
            <w:pPr>
              <w:pStyle w:val="Tekstprzypisudolnego"/>
              <w:spacing w:after="40"/>
              <w:ind w:left="4692" w:firstLine="20"/>
              <w:rPr>
                <w:b/>
                <w:sz w:val="24"/>
                <w:szCs w:val="24"/>
              </w:rPr>
            </w:pPr>
            <w:r w:rsidRPr="00F31AC5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6C15A3F3" w:rsidR="004027B7" w:rsidRPr="00127EE1" w:rsidRDefault="004027B7" w:rsidP="00C2192B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 w:rsidRPr="00F217A5">
              <w:rPr>
                <w:rFonts w:ascii="Times New Roman" w:hAnsi="Times New Roman"/>
                <w:sz w:val="24"/>
                <w:szCs w:val="24"/>
              </w:rPr>
              <w:t>w postępowaniu o udzielenie zamówienia publicznego</w:t>
            </w:r>
            <w:r w:rsidR="0081180D" w:rsidRPr="00F31AC5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 w:rsidRPr="00F31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92B" w:rsidRPr="00D9192B">
              <w:rPr>
                <w:rFonts w:ascii="Times New Roman" w:hAnsi="Times New Roman"/>
                <w:b/>
                <w:sz w:val="24"/>
                <w:szCs w:val="24"/>
              </w:rPr>
              <w:t xml:space="preserve">Dostawa urządzeń </w:t>
            </w:r>
            <w:r w:rsidR="00D9192B" w:rsidRPr="00204CA7">
              <w:rPr>
                <w:rFonts w:ascii="Times New Roman" w:hAnsi="Times New Roman"/>
                <w:b/>
                <w:sz w:val="24"/>
                <w:szCs w:val="24"/>
              </w:rPr>
              <w:t>wielofunkcyjnych wraz z dostawą i wdrożeniem systemu</w:t>
            </w:r>
            <w:r w:rsidR="00D9192B" w:rsidRPr="00D9192B">
              <w:rPr>
                <w:rFonts w:ascii="Times New Roman" w:hAnsi="Times New Roman"/>
                <w:b/>
                <w:sz w:val="24"/>
                <w:szCs w:val="24"/>
              </w:rPr>
              <w:t xml:space="preserve"> wydruku.</w:t>
            </w:r>
            <w:r w:rsidR="00D919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92B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Znak sprawy: </w:t>
            </w:r>
            <w:r w:rsidR="00D9192B" w:rsidRPr="00D9192B">
              <w:rPr>
                <w:rFonts w:ascii="Times New Roman" w:hAnsi="Times New Roman"/>
                <w:b/>
                <w:sz w:val="24"/>
                <w:szCs w:val="24"/>
              </w:rPr>
              <w:t>DZ.270.78</w:t>
            </w:r>
            <w:r w:rsidR="00F31AC5" w:rsidRPr="00D9192B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  <w:bookmarkStart w:id="0" w:name="_GoBack"/>
            <w:bookmarkEnd w:id="0"/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7D920" w14:textId="730AA3D0" w:rsidR="0081180D" w:rsidRDefault="0081180D" w:rsidP="00423A99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2618830E" w:rsidR="00D24B64" w:rsidRPr="00F31AC5" w:rsidRDefault="00D9192B" w:rsidP="0081180D">
            <w:pPr>
              <w:spacing w:after="40"/>
              <w:contextualSpacing/>
              <w:rPr>
                <w:b/>
                <w:sz w:val="22"/>
                <w:szCs w:val="22"/>
              </w:rPr>
            </w:pPr>
            <w:r w:rsidRPr="00D9192B">
              <w:rPr>
                <w:b/>
              </w:rPr>
              <w:t xml:space="preserve">Dostawa urządzeń </w:t>
            </w:r>
            <w:r w:rsidRPr="00204CA7">
              <w:rPr>
                <w:b/>
              </w:rPr>
              <w:t>wielofunkcyjnych wraz z dostawą i wdrożeniem systemu wydruku</w:t>
            </w:r>
          </w:p>
        </w:tc>
      </w:tr>
      <w:tr w:rsidR="00D24B64" w:rsidRPr="009F4795" w14:paraId="4F24F606" w14:textId="77777777" w:rsidTr="009E2F3F">
        <w:trPr>
          <w:trHeight w:val="4432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BE1C69D" w14:textId="77777777" w:rsidR="00F3333B" w:rsidRDefault="00F3333B" w:rsidP="009E2F3F">
            <w:pPr>
              <w:spacing w:after="40"/>
              <w:jc w:val="both"/>
              <w:rPr>
                <w:b/>
                <w:u w:val="single"/>
              </w:rPr>
            </w:pPr>
          </w:p>
          <w:p w14:paraId="19E5B0AE" w14:textId="64A36FEA" w:rsidR="00311EEA" w:rsidRDefault="00F31AC5" w:rsidP="00C2192B">
            <w:pPr>
              <w:spacing w:after="40"/>
              <w:ind w:left="173" w:hanging="2"/>
              <w:jc w:val="both"/>
            </w:pPr>
            <w:r w:rsidRPr="00153AEB">
              <w:t>Niniejszym oferuję realizację przedmiotu zamówienia za ŁĄCZNĄ CENĘ OFERTOWĄ*:</w:t>
            </w:r>
          </w:p>
          <w:p w14:paraId="6D094317" w14:textId="1F6619FC" w:rsidR="00153AEB" w:rsidRDefault="00153AEB" w:rsidP="00C2192B">
            <w:pPr>
              <w:spacing w:after="40"/>
              <w:ind w:left="173" w:hanging="2"/>
              <w:jc w:val="both"/>
            </w:pPr>
          </w:p>
          <w:p w14:paraId="2AFF9DB5" w14:textId="54B38936" w:rsidR="00153AEB" w:rsidRPr="00153AEB" w:rsidRDefault="00153AEB" w:rsidP="00C2192B">
            <w:pPr>
              <w:spacing w:after="40"/>
              <w:ind w:left="173" w:hanging="2"/>
              <w:jc w:val="both"/>
              <w:rPr>
                <w:b/>
              </w:rPr>
            </w:pPr>
            <w:r w:rsidRPr="00153AEB">
              <w:rPr>
                <w:b/>
              </w:rPr>
              <w:t>…………………………………………………………………… złotych brutto</w:t>
            </w:r>
          </w:p>
          <w:p w14:paraId="16815874" w14:textId="77777777" w:rsidR="00F31AC5" w:rsidRPr="00311EEA" w:rsidRDefault="00F31AC5" w:rsidP="00C2192B">
            <w:pPr>
              <w:spacing w:after="40"/>
              <w:ind w:left="173" w:hanging="2"/>
              <w:jc w:val="both"/>
              <w:rPr>
                <w:b/>
                <w:u w:val="single"/>
              </w:rPr>
            </w:pPr>
          </w:p>
          <w:tbl>
            <w:tblPr>
              <w:tblStyle w:val="Tabela-Siatka"/>
              <w:tblW w:w="87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42"/>
              <w:gridCol w:w="1559"/>
              <w:gridCol w:w="1418"/>
              <w:gridCol w:w="850"/>
              <w:gridCol w:w="1533"/>
            </w:tblGrid>
            <w:tr w:rsidR="009E2F3F" w:rsidRPr="003E5430" w14:paraId="28A02E61" w14:textId="77777777" w:rsidTr="003E5430">
              <w:trPr>
                <w:trHeight w:val="350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0A8CC299" w14:textId="6E144E9A" w:rsidR="009E2F3F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2842" w:type="dxa"/>
                  <w:shd w:val="clear" w:color="auto" w:fill="D9D9D9" w:themeFill="background1" w:themeFillShade="D9"/>
                  <w:vAlign w:val="center"/>
                </w:tcPr>
                <w:p w14:paraId="551223AC" w14:textId="69178174" w:rsidR="009E2F3F" w:rsidRPr="003E5430" w:rsidRDefault="009E2F3F" w:rsidP="00D9192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Nazwa 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33EF7140" w14:textId="63074A78" w:rsidR="009E2F3F" w:rsidRPr="003E5430" w:rsidRDefault="009E2F3F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Cena jednostkowa netto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7A63A8A8" w14:textId="7B441DB5" w:rsidR="009E2F3F" w:rsidRPr="003E5430" w:rsidRDefault="009E2F3F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Cena jednostkowa brutto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03D87015" w14:textId="3483DEC6" w:rsidR="009E2F3F" w:rsidRPr="003E5430" w:rsidRDefault="009E2F3F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Liczba sztuk</w:t>
                  </w:r>
                </w:p>
              </w:tc>
              <w:tc>
                <w:tcPr>
                  <w:tcW w:w="1533" w:type="dxa"/>
                  <w:shd w:val="clear" w:color="auto" w:fill="D9D9D9" w:themeFill="background1" w:themeFillShade="D9"/>
                  <w:vAlign w:val="center"/>
                </w:tcPr>
                <w:p w14:paraId="6269F87B" w14:textId="487593C8" w:rsidR="00153AEB" w:rsidRPr="003E5430" w:rsidRDefault="009E2F3F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Łączna cena</w:t>
                  </w:r>
                  <w:r w:rsid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br/>
                  </w: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(brutto)</w:t>
                  </w:r>
                  <w:r w:rsidR="00153AEB"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21508237" w14:textId="69865B50" w:rsidR="009E2F3F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(D</w:t>
                  </w:r>
                  <w:r w:rsidR="009203DB"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*</w:t>
                  </w: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E</w:t>
                  </w:r>
                  <w:r w:rsidR="009203DB"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153AEB" w:rsidRPr="003E5430" w14:paraId="5BDCE203" w14:textId="77777777" w:rsidTr="003E5430">
              <w:trPr>
                <w:trHeight w:val="368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6938C3FA" w14:textId="2C153689" w:rsidR="00153AEB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A</w:t>
                  </w:r>
                </w:p>
              </w:tc>
              <w:tc>
                <w:tcPr>
                  <w:tcW w:w="2842" w:type="dxa"/>
                  <w:shd w:val="clear" w:color="auto" w:fill="D9D9D9" w:themeFill="background1" w:themeFillShade="D9"/>
                  <w:vAlign w:val="center"/>
                </w:tcPr>
                <w:p w14:paraId="41C33DC3" w14:textId="6A4C8757" w:rsidR="00153AEB" w:rsidRPr="003E5430" w:rsidRDefault="00153AEB" w:rsidP="00153AEB">
                  <w:pPr>
                    <w:spacing w:after="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5430"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7A2549E9" w14:textId="14031616" w:rsidR="00153AEB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C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03917B51" w14:textId="6C1A0495" w:rsidR="00153AEB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D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F3475B7" w14:textId="02FA2856" w:rsidR="00153AEB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E</w:t>
                  </w:r>
                </w:p>
              </w:tc>
              <w:tc>
                <w:tcPr>
                  <w:tcW w:w="1533" w:type="dxa"/>
                  <w:shd w:val="clear" w:color="auto" w:fill="D9D9D9" w:themeFill="background1" w:themeFillShade="D9"/>
                  <w:vAlign w:val="center"/>
                </w:tcPr>
                <w:p w14:paraId="1A94DC87" w14:textId="314A74F9" w:rsidR="00153AEB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F</w:t>
                  </w:r>
                </w:p>
              </w:tc>
            </w:tr>
            <w:tr w:rsidR="009E2F3F" w:rsidRPr="003E5430" w14:paraId="44FF0696" w14:textId="77777777" w:rsidTr="003E5430">
              <w:trPr>
                <w:trHeight w:val="833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24201422" w14:textId="5D359C39" w:rsidR="009E2F3F" w:rsidRPr="003E5430" w:rsidRDefault="009E2F3F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842" w:type="dxa"/>
                  <w:shd w:val="clear" w:color="auto" w:fill="D9D9D9" w:themeFill="background1" w:themeFillShade="D9"/>
                  <w:vAlign w:val="center"/>
                </w:tcPr>
                <w:p w14:paraId="7DB12E78" w14:textId="36E1948D" w:rsidR="00D9192B" w:rsidRPr="003E5430" w:rsidRDefault="00EA5FB8" w:rsidP="003E5430">
                  <w:pPr>
                    <w:spacing w:after="4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Koszt dostawy </w:t>
                  </w:r>
                  <w:r w:rsidR="00D9192B" w:rsidRPr="003E5430">
                    <w:rPr>
                      <w:b/>
                      <w:sz w:val="20"/>
                      <w:szCs w:val="20"/>
                    </w:rPr>
                    <w:t xml:space="preserve">Toshiba </w:t>
                  </w:r>
                  <w:r>
                    <w:rPr>
                      <w:b/>
                      <w:sz w:val="20"/>
                      <w:szCs w:val="20"/>
                    </w:rPr>
                    <w:br/>
                  </w:r>
                  <w:r w:rsidR="00D9192B" w:rsidRPr="003E5430">
                    <w:rPr>
                      <w:b/>
                      <w:sz w:val="20"/>
                      <w:szCs w:val="20"/>
                    </w:rPr>
                    <w:t>E-STUDIO330AC</w:t>
                  </w:r>
                  <w:r w:rsidR="003E5430" w:rsidRPr="003E543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3E5430">
                    <w:rPr>
                      <w:b/>
                      <w:sz w:val="20"/>
                      <w:szCs w:val="20"/>
                    </w:rPr>
                    <w:br/>
                  </w:r>
                  <w:r w:rsidR="003E5430" w:rsidRPr="003E5430">
                    <w:rPr>
                      <w:b/>
                      <w:sz w:val="20"/>
                      <w:szCs w:val="20"/>
                    </w:rPr>
                    <w:t>z dodatkowym kompletem tonerów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50B4CC" w14:textId="5D9CEB3D" w:rsidR="009E2F3F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1418" w:type="dxa"/>
                  <w:vAlign w:val="center"/>
                </w:tcPr>
                <w:p w14:paraId="2678CA14" w14:textId="51B69C6E" w:rsidR="009E2F3F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6034ABAE" w14:textId="25D78B0A" w:rsidR="009E2F3F" w:rsidRPr="003E5430" w:rsidRDefault="00D9192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533" w:type="dxa"/>
                  <w:vAlign w:val="center"/>
                </w:tcPr>
                <w:p w14:paraId="5FAB2D8B" w14:textId="0D00F3AF" w:rsidR="009E2F3F" w:rsidRPr="003E5430" w:rsidRDefault="00153AE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…………… zł</w:t>
                  </w:r>
                </w:p>
              </w:tc>
            </w:tr>
            <w:tr w:rsidR="00D9192B" w:rsidRPr="003E5430" w14:paraId="1FEE6CD5" w14:textId="77777777" w:rsidTr="003E5430">
              <w:trPr>
                <w:trHeight w:val="845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403DB0F8" w14:textId="44BA5E5E" w:rsidR="00D9192B" w:rsidRPr="003E5430" w:rsidRDefault="00D9192B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842" w:type="dxa"/>
                  <w:shd w:val="clear" w:color="auto" w:fill="D9D9D9" w:themeFill="background1" w:themeFillShade="D9"/>
                  <w:vAlign w:val="center"/>
                </w:tcPr>
                <w:p w14:paraId="19BB004C" w14:textId="01F07F46" w:rsidR="00D9192B" w:rsidRPr="003E5430" w:rsidRDefault="00EA5FB8" w:rsidP="003E5430">
                  <w:pPr>
                    <w:spacing w:after="4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Koszt dostawy </w:t>
                  </w:r>
                  <w:r w:rsidR="00D9192B" w:rsidRPr="003E5430">
                    <w:rPr>
                      <w:b/>
                      <w:sz w:val="20"/>
                      <w:szCs w:val="20"/>
                    </w:rPr>
                    <w:t xml:space="preserve">Toshiba </w:t>
                  </w:r>
                  <w:r>
                    <w:rPr>
                      <w:b/>
                      <w:sz w:val="20"/>
                      <w:szCs w:val="20"/>
                    </w:rPr>
                    <w:br/>
                  </w:r>
                  <w:r w:rsidR="00D9192B" w:rsidRPr="003E5430">
                    <w:rPr>
                      <w:b/>
                      <w:sz w:val="20"/>
                      <w:szCs w:val="20"/>
                    </w:rPr>
                    <w:t>E-STUDIO2515AC</w:t>
                  </w:r>
                  <w:r w:rsidR="003E5430" w:rsidRPr="003E543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3E5430">
                    <w:rPr>
                      <w:b/>
                      <w:sz w:val="20"/>
                      <w:szCs w:val="20"/>
                    </w:rPr>
                    <w:br/>
                  </w:r>
                  <w:r w:rsidR="003E5430" w:rsidRPr="003E5430">
                    <w:rPr>
                      <w:b/>
                      <w:sz w:val="20"/>
                      <w:szCs w:val="20"/>
                    </w:rPr>
                    <w:t>z dodatkowym kompletem tonerów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073429" w14:textId="5C834AE9" w:rsidR="00D9192B" w:rsidRPr="003E5430" w:rsidRDefault="00D9192B" w:rsidP="00153AEB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68C67C" w14:textId="55CB96A1" w:rsidR="00D9192B" w:rsidRPr="003E5430" w:rsidRDefault="00D9192B" w:rsidP="00153AEB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479368B9" w14:textId="745F872C" w:rsidR="00D9192B" w:rsidRPr="003E5430" w:rsidRDefault="00D9192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533" w:type="dxa"/>
                  <w:vAlign w:val="center"/>
                </w:tcPr>
                <w:p w14:paraId="7D256DB3" w14:textId="1221827F" w:rsidR="00D9192B" w:rsidRPr="003E5430" w:rsidRDefault="00D9192B" w:rsidP="00153AEB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…………… zł</w:t>
                  </w:r>
                </w:p>
              </w:tc>
            </w:tr>
            <w:tr w:rsidR="003E5430" w:rsidRPr="003E5430" w14:paraId="461002AD" w14:textId="77777777" w:rsidTr="003E5430">
              <w:trPr>
                <w:trHeight w:val="845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7F17EAFA" w14:textId="3FFDFC02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2842" w:type="dxa"/>
                  <w:shd w:val="clear" w:color="auto" w:fill="D9D9D9" w:themeFill="background1" w:themeFillShade="D9"/>
                  <w:vAlign w:val="center"/>
                </w:tcPr>
                <w:p w14:paraId="539E7E44" w14:textId="6A69914E" w:rsidR="003E5430" w:rsidRPr="003E5430" w:rsidRDefault="00EA5FB8" w:rsidP="00EA5FB8">
                  <w:pPr>
                    <w:spacing w:after="4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Koszt dostawy</w:t>
                  </w:r>
                  <w:r w:rsidR="003E5430">
                    <w:rPr>
                      <w:b/>
                      <w:sz w:val="20"/>
                      <w:szCs w:val="20"/>
                    </w:rPr>
                    <w:t xml:space="preserve"> Systemu obsługi wydruku</w:t>
                  </w:r>
                </w:p>
              </w:tc>
              <w:tc>
                <w:tcPr>
                  <w:tcW w:w="1559" w:type="dxa"/>
                  <w:vAlign w:val="center"/>
                </w:tcPr>
                <w:p w14:paraId="025EE3E1" w14:textId="36598D39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58D4CE" w14:textId="248B8A24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3E8A0CE" w14:textId="04A2F29D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533" w:type="dxa"/>
                  <w:vAlign w:val="center"/>
                </w:tcPr>
                <w:p w14:paraId="2E6DD1A2" w14:textId="545BFDA7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…………… zł</w:t>
                  </w:r>
                </w:p>
              </w:tc>
            </w:tr>
            <w:tr w:rsidR="003E5430" w:rsidRPr="003E5430" w14:paraId="508B0C58" w14:textId="77777777" w:rsidTr="003E5430">
              <w:trPr>
                <w:trHeight w:val="845"/>
              </w:trPr>
              <w:tc>
                <w:tcPr>
                  <w:tcW w:w="567" w:type="dxa"/>
                  <w:shd w:val="clear" w:color="auto" w:fill="D9D9D9" w:themeFill="background1" w:themeFillShade="D9"/>
                  <w:vAlign w:val="center"/>
                </w:tcPr>
                <w:p w14:paraId="7B282F06" w14:textId="494C3309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2842" w:type="dxa"/>
                  <w:shd w:val="clear" w:color="auto" w:fill="D9D9D9" w:themeFill="background1" w:themeFillShade="D9"/>
                  <w:vAlign w:val="center"/>
                </w:tcPr>
                <w:p w14:paraId="4FA0F94E" w14:textId="7AF88E64" w:rsidR="003E5430" w:rsidRPr="003E5430" w:rsidRDefault="003E5430" w:rsidP="003E5430">
                  <w:pPr>
                    <w:spacing w:after="4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Koszt wdrożenia Systemu oraz wsparcia przez okres 36 miesięcy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89168D" w14:textId="761C910B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330AAC" w14:textId="40F543C3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sz w:val="20"/>
                      <w:szCs w:val="20"/>
                      <w:lang w:eastAsia="en-US"/>
                    </w:rPr>
                    <w:t>………… zł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42D2E3F" w14:textId="1412574A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533" w:type="dxa"/>
                  <w:vAlign w:val="center"/>
                </w:tcPr>
                <w:p w14:paraId="7453DE7B" w14:textId="1E6B1F1A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…………… zł</w:t>
                  </w:r>
                </w:p>
              </w:tc>
            </w:tr>
            <w:tr w:rsidR="003E5430" w:rsidRPr="003E5430" w14:paraId="72326FC6" w14:textId="77777777" w:rsidTr="003E5430">
              <w:trPr>
                <w:trHeight w:val="721"/>
              </w:trPr>
              <w:tc>
                <w:tcPr>
                  <w:tcW w:w="7236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482E2000" w14:textId="3C036686" w:rsidR="003E5430" w:rsidRPr="003E5430" w:rsidRDefault="003E5430" w:rsidP="003E5430">
                  <w:pPr>
                    <w:spacing w:after="40"/>
                    <w:jc w:val="right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Łączna cena ofertowa brutto:</w:t>
                  </w:r>
                </w:p>
              </w:tc>
              <w:tc>
                <w:tcPr>
                  <w:tcW w:w="1533" w:type="dxa"/>
                  <w:vAlign w:val="center"/>
                </w:tcPr>
                <w:p w14:paraId="2C8E8288" w14:textId="2CAE7554" w:rsidR="003E5430" w:rsidRPr="003E5430" w:rsidRDefault="003E5430" w:rsidP="003E5430">
                  <w:pPr>
                    <w:spacing w:after="4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3E543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…………… zł</w:t>
                  </w:r>
                </w:p>
              </w:tc>
            </w:tr>
          </w:tbl>
          <w:p w14:paraId="42AC47F3" w14:textId="332E183C" w:rsidR="00153AEB" w:rsidRDefault="00153AEB" w:rsidP="00682D54">
            <w:pPr>
              <w:spacing w:after="40"/>
              <w:jc w:val="both"/>
              <w:rPr>
                <w:rFonts w:eastAsia="Calibri"/>
                <w:b/>
                <w:lang w:eastAsia="en-US"/>
              </w:rPr>
            </w:pPr>
          </w:p>
          <w:p w14:paraId="7FB65C5D" w14:textId="22BB8C3A" w:rsidR="00153AEB" w:rsidRPr="00682D54" w:rsidRDefault="00682D54" w:rsidP="00682D54">
            <w:pPr>
              <w:spacing w:after="40"/>
              <w:ind w:left="176" w:firstLine="1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82D54">
              <w:rPr>
                <w:rFonts w:eastAsia="Calibri"/>
                <w:b/>
                <w:sz w:val="26"/>
                <w:szCs w:val="26"/>
                <w:lang w:eastAsia="en-US"/>
              </w:rPr>
              <w:t xml:space="preserve">Niniejszym oferuję termin realizacji </w:t>
            </w:r>
            <w:r w:rsidR="00D9192B">
              <w:rPr>
                <w:rFonts w:eastAsia="Calibri"/>
                <w:b/>
                <w:sz w:val="26"/>
                <w:szCs w:val="26"/>
                <w:lang w:eastAsia="en-US"/>
              </w:rPr>
              <w:t xml:space="preserve">dostawy </w:t>
            </w:r>
            <w:r w:rsidRPr="00682D54">
              <w:rPr>
                <w:rFonts w:eastAsia="Calibri"/>
                <w:b/>
                <w:sz w:val="26"/>
                <w:szCs w:val="26"/>
                <w:lang w:eastAsia="en-US"/>
              </w:rPr>
              <w:t>zamówienia do …… dni roboczych od dnia zawarcia umowy**</w:t>
            </w:r>
          </w:p>
          <w:p w14:paraId="41A20756" w14:textId="77777777" w:rsidR="00153AEB" w:rsidRDefault="00153AEB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  <w:p w14:paraId="1370C7DE" w14:textId="77777777" w:rsidR="00682D54" w:rsidRDefault="00153AEB" w:rsidP="00682D54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>
              <w:rPr>
                <w:i/>
              </w:rPr>
              <w:t>ealizacją przedmiotu zamówienia.</w:t>
            </w:r>
          </w:p>
          <w:p w14:paraId="62DCE408" w14:textId="06F47752" w:rsidR="00682D54" w:rsidRPr="00682D54" w:rsidRDefault="00682D54" w:rsidP="00B60F46">
            <w:pPr>
              <w:spacing w:after="40"/>
              <w:ind w:left="317" w:hanging="317"/>
              <w:jc w:val="both"/>
              <w:rPr>
                <w:i/>
              </w:rPr>
            </w:pPr>
            <w:r>
              <w:rPr>
                <w:i/>
              </w:rPr>
              <w:t xml:space="preserve">** </w:t>
            </w:r>
            <w:r w:rsidRPr="00D5538D">
              <w:rPr>
                <w:b/>
                <w:i/>
              </w:rPr>
              <w:t>Termin</w:t>
            </w:r>
            <w:r w:rsidRPr="00D5538D">
              <w:rPr>
                <w:i/>
              </w:rPr>
              <w:t xml:space="preserve"> wskazany przez Wykonawcę nie może być dłuższy </w:t>
            </w:r>
            <w:r w:rsidRPr="00B60F46">
              <w:rPr>
                <w:i/>
              </w:rPr>
              <w:t xml:space="preserve">niż </w:t>
            </w:r>
            <w:r w:rsidR="00B60F46" w:rsidRPr="000F2CE9">
              <w:rPr>
                <w:i/>
              </w:rPr>
              <w:t>14</w:t>
            </w:r>
            <w:r w:rsidRPr="000F2CE9">
              <w:rPr>
                <w:i/>
              </w:rPr>
              <w:t xml:space="preserve"> dni roboczych od dnia zawarcia umowy. W przypadku wskazania terminu dłuższego </w:t>
            </w:r>
            <w:r w:rsidR="00B60F46" w:rsidRPr="000F2CE9">
              <w:rPr>
                <w:i/>
              </w:rPr>
              <w:t>niż 14</w:t>
            </w:r>
            <w:r w:rsidRPr="000F2CE9">
              <w:rPr>
                <w:i/>
              </w:rPr>
              <w:t xml:space="preserve"> dni roboczych oferta zostanie odrzucona.</w:t>
            </w: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3623B427" w:rsidR="00401B27" w:rsidRPr="00D24B64" w:rsidRDefault="00401B27" w:rsidP="00311EEA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423A99">
        <w:trPr>
          <w:trHeight w:val="983"/>
        </w:trPr>
        <w:tc>
          <w:tcPr>
            <w:tcW w:w="9214" w:type="dxa"/>
            <w:gridSpan w:val="8"/>
            <w:shd w:val="clear" w:color="auto" w:fill="auto"/>
          </w:tcPr>
          <w:p w14:paraId="0D47477F" w14:textId="77777777" w:rsidR="00682D54" w:rsidRPr="004963AC" w:rsidRDefault="00682D54" w:rsidP="00682D5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w cenie naszej oferty zostały uwzględnione wszystkie koszty wykonania zamówienia;</w:t>
            </w:r>
          </w:p>
          <w:p w14:paraId="028E8F4F" w14:textId="77777777" w:rsidR="00682D54" w:rsidRPr="004963AC" w:rsidRDefault="00682D54" w:rsidP="00682D5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>zapoznaliśmy się ze treścią Zapytania ofertowego i nie wnosimy do nich zastrzeżeń oraz przyjmujemy warunki w nim zawarte;</w:t>
            </w:r>
          </w:p>
          <w:p w14:paraId="321C77B5" w14:textId="77777777" w:rsidR="00682D54" w:rsidRDefault="00682D54" w:rsidP="00682D5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</w:pPr>
            <w:r w:rsidRPr="004963AC">
              <w:t xml:space="preserve">uważamy się za związanych niniejszą ofertą na okres </w:t>
            </w:r>
            <w:r w:rsidRPr="004963AC">
              <w:rPr>
                <w:b/>
              </w:rPr>
              <w:t>30 dni</w:t>
            </w:r>
            <w:r w:rsidRPr="004963AC">
              <w:t xml:space="preserve"> </w:t>
            </w:r>
          </w:p>
          <w:p w14:paraId="09292277" w14:textId="77777777" w:rsidR="00682D54" w:rsidRDefault="00682D54" w:rsidP="00682D54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>
              <w:t>Oświadczamy, że wybór oferty:</w:t>
            </w:r>
          </w:p>
          <w:p w14:paraId="0A1BF332" w14:textId="77777777" w:rsidR="00682D54" w:rsidRDefault="00682D54" w:rsidP="00682D54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</w:pPr>
            <w:r>
              <w:t>nie będzie prowadzić u Zamawiającego do powstania obowiązku podatkowego zgodnie z ustawą o podatku od towarów i usług*</w:t>
            </w:r>
          </w:p>
          <w:p w14:paraId="6D4D6EF9" w14:textId="22EE0066" w:rsidR="00682D54" w:rsidRPr="00D5538D" w:rsidRDefault="00682D54" w:rsidP="00682D54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</w:pPr>
            <w:r>
              <w:t xml:space="preserve">będzie prowadzić u Zamawiającego do powstania obowiązku podatkowego zgodnie z </w:t>
            </w:r>
            <w:r w:rsidRPr="00D5538D">
              <w:t>ustawą o podatku od towarów i usług*</w:t>
            </w:r>
          </w:p>
          <w:p w14:paraId="1F91FF3B" w14:textId="272E1204" w:rsidR="00423A99" w:rsidRPr="00D5538D" w:rsidRDefault="00423A99" w:rsidP="00423A99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 w:rsidRPr="00D5538D">
              <w:t xml:space="preserve">Oświadczam, że nie podlegam wykluczeniu na podstawie art. 7 ust. 1 ustawy z dnia 13 </w:t>
            </w:r>
            <w:r w:rsidRPr="00D5538D">
              <w:lastRenderedPageBreak/>
              <w:t>kwietnia 2022 r. o szczególnych rozwiązaniach w zakresie przeciwdziałania wspieraniu agresji na Ukrainę oraz służących ochronie bezpieczeństwa narodowego.</w:t>
            </w:r>
          </w:p>
          <w:p w14:paraId="79473ABD" w14:textId="6D39BC7E" w:rsidR="00423A99" w:rsidRDefault="00682D54" w:rsidP="00423A99">
            <w:pPr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</w:pPr>
            <w:r w:rsidRPr="004963A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      </w:r>
          </w:p>
          <w:p w14:paraId="7E99FDD1" w14:textId="77777777" w:rsidR="00682D54" w:rsidRPr="00423A99" w:rsidRDefault="00682D54" w:rsidP="00423A99">
            <w:pPr>
              <w:pStyle w:val="Tekstpodstawowywcity2"/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  <w:r w:rsidRPr="00423A99">
              <w:rPr>
                <w:i/>
                <w:sz w:val="20"/>
                <w:szCs w:val="20"/>
              </w:rPr>
              <w:t>* niepotrzebne skreślić</w:t>
            </w:r>
          </w:p>
          <w:p w14:paraId="0EB37FC0" w14:textId="74AB2C84" w:rsidR="00481B9E" w:rsidRPr="00355FCA" w:rsidRDefault="00682D54" w:rsidP="00682D54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4963AC">
              <w:rPr>
                <w:i/>
                <w:sz w:val="20"/>
                <w:szCs w:val="20"/>
              </w:rPr>
      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5E29A" w14:textId="77777777" w:rsidR="00F0660C" w:rsidRPr="00C92D39" w:rsidRDefault="00F0660C" w:rsidP="00423A99">
            <w:pPr>
              <w:pStyle w:val="Tekstpodstawowywcity2"/>
              <w:tabs>
                <w:tab w:val="left" w:pos="459"/>
              </w:tabs>
              <w:spacing w:after="0" w:line="360" w:lineRule="auto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14:paraId="0C11AA71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24F1AD0A" w:rsidR="0019629F" w:rsidRPr="002302A8" w:rsidRDefault="00682D54" w:rsidP="00682D54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>
              <w:rPr>
                <w:b/>
              </w:rPr>
              <w:t xml:space="preserve">t.j.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>, z późn.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2CAC" w14:textId="77777777" w:rsidR="002E037E" w:rsidRDefault="002E037E" w:rsidP="004027B7">
      <w:r>
        <w:separator/>
      </w:r>
    </w:p>
  </w:endnote>
  <w:endnote w:type="continuationSeparator" w:id="0">
    <w:p w14:paraId="72BAB3B7" w14:textId="77777777" w:rsidR="002E037E" w:rsidRDefault="002E037E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14632AEF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F2C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F2CE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650C4" w14:textId="77777777" w:rsidR="002E037E" w:rsidRDefault="002E037E" w:rsidP="004027B7">
      <w:r>
        <w:separator/>
      </w:r>
    </w:p>
  </w:footnote>
  <w:footnote w:type="continuationSeparator" w:id="0">
    <w:p w14:paraId="741D73D0" w14:textId="77777777" w:rsidR="002E037E" w:rsidRDefault="002E037E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24316C4"/>
    <w:multiLevelType w:val="hybridMultilevel"/>
    <w:tmpl w:val="9F0C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2C38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CE9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3AEB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4CA7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16E4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37E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1EEA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56F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430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409A"/>
    <w:rsid w:val="003F7B08"/>
    <w:rsid w:val="004003B1"/>
    <w:rsid w:val="0040042D"/>
    <w:rsid w:val="00400D52"/>
    <w:rsid w:val="00401B27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A99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0A7F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2D54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6DF0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3DA7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C62CC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3EF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03DB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2F3F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1BEA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3C63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1719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0F46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192B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491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D6C02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2F2F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38D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192B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2C36"/>
    <w:rsid w:val="00EA379B"/>
    <w:rsid w:val="00EA380A"/>
    <w:rsid w:val="00EA4D71"/>
    <w:rsid w:val="00EA5EC3"/>
    <w:rsid w:val="00EA5FB8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17A5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1AC5"/>
    <w:rsid w:val="00F32967"/>
    <w:rsid w:val="00F32BB3"/>
    <w:rsid w:val="00F3333B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3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19B8"/>
    <w:rsid w:val="00F745AA"/>
    <w:rsid w:val="00F745BD"/>
    <w:rsid w:val="00F76D66"/>
    <w:rsid w:val="00F772FC"/>
    <w:rsid w:val="00F77E8B"/>
    <w:rsid w:val="00F81A4C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CBBF4E4E-D070-4302-AEB3-6B8C4270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64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,Bullet 1,Preambuła,CW_Lista,sw tekst,L1,Numerowanie,Akapit z listą BS,Lista - poziom 1,Tabela - naglowek,SM-nagłówek2,CP-UC,List Paragraph1,ISCG Numerowanie,Akapit z listą numerowaną,Podsis rysunku,Bullet Number,lista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,Bullet 1 Znak,Preambuła Znak,CW_Lista Znak,sw tekst Znak,L1 Znak,Numerowanie Znak,Akapit z listą BS Znak,Lista - poziom 1 Znak,Tabela - naglowek Znak,SM-nagłówek2 Znak,CP-UC Znak,List Paragraph1 Znak"/>
    <w:link w:val="Akapitzlist"/>
    <w:uiPriority w:val="34"/>
    <w:qFormat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B64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43E9-FBF4-42D1-9DA5-FE1C0AD7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Ewa Jałowiecka</cp:lastModifiedBy>
  <cp:revision>33</cp:revision>
  <cp:lastPrinted>2019-03-13T12:31:00Z</cp:lastPrinted>
  <dcterms:created xsi:type="dcterms:W3CDTF">2020-12-11T07:04:00Z</dcterms:created>
  <dcterms:modified xsi:type="dcterms:W3CDTF">2022-05-23T10:40:00Z</dcterms:modified>
</cp:coreProperties>
</file>