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6284F" w14:textId="6F053EEE" w:rsidR="008A2EF4" w:rsidRPr="00074C9F" w:rsidRDefault="008A2EF4" w:rsidP="008A2EF4">
      <w:r w:rsidRPr="00074C9F">
        <w:t xml:space="preserve">REKTOR                                                                                       Poznań, </w:t>
      </w:r>
      <w:r w:rsidR="007C079E">
        <w:t>12.12</w:t>
      </w:r>
      <w:r w:rsidR="00C12649" w:rsidRPr="00074C9F">
        <w:t>.2025</w:t>
      </w:r>
      <w:r w:rsidRPr="00074C9F">
        <w:t xml:space="preserve"> r. </w:t>
      </w:r>
    </w:p>
    <w:p w14:paraId="44B5486C" w14:textId="6DB339A0" w:rsidR="008A2EF4" w:rsidRPr="00074C9F" w:rsidRDefault="008A2EF4" w:rsidP="008A2EF4">
      <w:r w:rsidRPr="00074C9F">
        <w:t>AKADEMII MUZ</w:t>
      </w:r>
      <w:r w:rsidR="00735682" w:rsidRPr="00074C9F">
        <w:t>Y</w:t>
      </w:r>
      <w:r w:rsidRPr="00074C9F">
        <w:t>CZNEJ</w:t>
      </w:r>
    </w:p>
    <w:p w14:paraId="79A83C76" w14:textId="1ABD550C" w:rsidR="008A2EF4" w:rsidRPr="00074C9F" w:rsidRDefault="008A2EF4" w:rsidP="008A2EF4">
      <w:r w:rsidRPr="00074C9F">
        <w:t>im. I.J. PADEREWSKIEGO</w:t>
      </w:r>
    </w:p>
    <w:p w14:paraId="462463EB" w14:textId="77777777" w:rsidR="008A2EF4" w:rsidRPr="00074C9F" w:rsidRDefault="008A2EF4" w:rsidP="008A2EF4">
      <w:r w:rsidRPr="00074C9F">
        <w:t>W POZNANIU</w:t>
      </w:r>
    </w:p>
    <w:p w14:paraId="7D19FB52" w14:textId="77777777" w:rsidR="008A2EF4" w:rsidRPr="00074C9F" w:rsidRDefault="008A2EF4" w:rsidP="008A2EF4"/>
    <w:p w14:paraId="68CB6788" w14:textId="77777777" w:rsidR="008A2EF4" w:rsidRPr="00074C9F" w:rsidRDefault="008A2EF4" w:rsidP="008A2EF4">
      <w:r w:rsidRPr="00074C9F">
        <w:tab/>
      </w:r>
      <w:r w:rsidRPr="00074C9F">
        <w:tab/>
      </w:r>
      <w:r w:rsidRPr="00074C9F">
        <w:tab/>
      </w:r>
      <w:r w:rsidRPr="00074C9F">
        <w:tab/>
        <w:t xml:space="preserve">                REKTOR</w:t>
      </w:r>
    </w:p>
    <w:p w14:paraId="5E4FB83A" w14:textId="6C745E23" w:rsidR="008A2EF4" w:rsidRPr="00074C9F" w:rsidRDefault="008A2EF4" w:rsidP="008A2EF4">
      <w:r w:rsidRPr="00074C9F">
        <w:t xml:space="preserve">                             Akademii Muzycznej im. I.J. Paderewskiego w Poznaniu</w:t>
      </w:r>
    </w:p>
    <w:p w14:paraId="335B7185" w14:textId="77777777" w:rsidR="008A2EF4" w:rsidRPr="00074C9F" w:rsidRDefault="008A2EF4" w:rsidP="008A2EF4">
      <w:r w:rsidRPr="00074C9F">
        <w:t xml:space="preserve">                                                     ogłasza konkurs otwarty</w:t>
      </w:r>
    </w:p>
    <w:p w14:paraId="561EDD19" w14:textId="149D8609" w:rsidR="008A2EF4" w:rsidRPr="00074C9F" w:rsidRDefault="008A2EF4" w:rsidP="008A2EF4">
      <w:r w:rsidRPr="00074C9F">
        <w:t xml:space="preserve">                                                   na stanowisko wykładowcy</w:t>
      </w:r>
    </w:p>
    <w:p w14:paraId="7914E37E" w14:textId="77777777" w:rsidR="008A2EF4" w:rsidRPr="00074C9F" w:rsidRDefault="008A2EF4" w:rsidP="008A2EF4">
      <w:pPr>
        <w:jc w:val="center"/>
      </w:pPr>
      <w:r w:rsidRPr="00074C9F">
        <w:t>Akademii Muzycznej w dziedzinie sztuki,</w:t>
      </w:r>
    </w:p>
    <w:p w14:paraId="08DFDAF4" w14:textId="7EA36394" w:rsidR="008A2EF4" w:rsidRDefault="008A2EF4" w:rsidP="008A2EF4">
      <w:pPr>
        <w:jc w:val="center"/>
      </w:pPr>
      <w:r w:rsidRPr="00074C9F">
        <w:t xml:space="preserve">w specjalności </w:t>
      </w:r>
      <w:r w:rsidR="00B37368">
        <w:t>śpiew solowy</w:t>
      </w:r>
      <w:r w:rsidR="00A005CE" w:rsidRPr="00074C9F">
        <w:t xml:space="preserve"> </w:t>
      </w:r>
      <w:r w:rsidRPr="00074C9F">
        <w:t xml:space="preserve">w Instytucie Wokalistyki na Wydziale Kompozycji, Dyrygentury, Wokalistyki, Teorii Muzyki i Edukacji Artystycznej </w:t>
      </w:r>
    </w:p>
    <w:p w14:paraId="5D300ECA" w14:textId="77777777" w:rsidR="00B37368" w:rsidRPr="00074C9F" w:rsidRDefault="00B37368" w:rsidP="008A2EF4">
      <w:pPr>
        <w:jc w:val="center"/>
      </w:pPr>
    </w:p>
    <w:p w14:paraId="0EDF7957" w14:textId="77777777" w:rsidR="008A2EF4" w:rsidRPr="00074C9F" w:rsidRDefault="008A2EF4" w:rsidP="008A2EF4">
      <w:r w:rsidRPr="00074C9F">
        <w:t xml:space="preserve">Do konkursu mogą przystąpić osoby, które </w:t>
      </w:r>
    </w:p>
    <w:p w14:paraId="2E3EC903" w14:textId="77777777" w:rsidR="008A2EF4" w:rsidRPr="00074C9F" w:rsidRDefault="008A2EF4" w:rsidP="008A2EF4">
      <w:pPr>
        <w:numPr>
          <w:ilvl w:val="0"/>
          <w:numId w:val="1"/>
        </w:numPr>
      </w:pPr>
      <w:r w:rsidRPr="00074C9F">
        <w:t>Spełniają wymogi określone w art. 113 ustawy z dnia 20 lipca 2018 r. Prawo o szkolnictwie wyższym i nauce (Dz. U. z 2018 r., poz. 1668, dalej „Ustawa”);</w:t>
      </w:r>
    </w:p>
    <w:p w14:paraId="39B239BA" w14:textId="1574ADC3" w:rsidR="008A2EF4" w:rsidRPr="00074C9F" w:rsidRDefault="008A2EF4" w:rsidP="008A2EF4">
      <w:pPr>
        <w:numPr>
          <w:ilvl w:val="0"/>
          <w:numId w:val="1"/>
        </w:numPr>
      </w:pPr>
      <w:r w:rsidRPr="00074C9F">
        <w:t xml:space="preserve">Posiadają tytuł magistra sztuki w specjalności </w:t>
      </w:r>
      <w:r w:rsidR="00B37368">
        <w:t>śpiew solowy</w:t>
      </w:r>
      <w:r w:rsidRPr="00074C9F">
        <w:t>;</w:t>
      </w:r>
    </w:p>
    <w:p w14:paraId="055D72E9" w14:textId="474C4812" w:rsidR="008A2EF4" w:rsidRPr="00074C9F" w:rsidRDefault="008A2EF4" w:rsidP="008A2EF4">
      <w:pPr>
        <w:numPr>
          <w:ilvl w:val="0"/>
          <w:numId w:val="1"/>
        </w:numPr>
      </w:pPr>
      <w:r w:rsidRPr="00074C9F">
        <w:t>Zobowiążą się do wskazania Akademii Muzycznej im. I.J. Paderewskiego w Poznaniu, jako podstawowego miejsca pracy;</w:t>
      </w:r>
    </w:p>
    <w:p w14:paraId="6D0DFC0E" w14:textId="77777777" w:rsidR="008A2EF4" w:rsidRPr="00074C9F" w:rsidRDefault="008A2EF4" w:rsidP="008A2EF4">
      <w:pPr>
        <w:numPr>
          <w:ilvl w:val="0"/>
          <w:numId w:val="1"/>
        </w:numPr>
      </w:pPr>
      <w:r w:rsidRPr="00074C9F">
        <w:t>Wykazują się znaczącymi osiągnięciami w działalności artystycznej;</w:t>
      </w:r>
    </w:p>
    <w:p w14:paraId="005D0B6F" w14:textId="17B43620" w:rsidR="008A2EF4" w:rsidRDefault="008A2EF4" w:rsidP="004275E7">
      <w:pPr>
        <w:numPr>
          <w:ilvl w:val="0"/>
          <w:numId w:val="1"/>
        </w:numPr>
      </w:pPr>
      <w:r w:rsidRPr="00074C9F">
        <w:t>Posiadają płynną znajomość języka polskiego w mowie i piśmie.</w:t>
      </w:r>
    </w:p>
    <w:p w14:paraId="778D1BD3" w14:textId="77777777" w:rsidR="00B37368" w:rsidRPr="00074C9F" w:rsidRDefault="00B37368" w:rsidP="00B37368">
      <w:pPr>
        <w:ind w:left="660"/>
      </w:pPr>
    </w:p>
    <w:p w14:paraId="0C8C607E" w14:textId="0A167B0A" w:rsidR="008A2EF4" w:rsidRPr="00074C9F" w:rsidRDefault="008A2EF4" w:rsidP="008A2EF4">
      <w:pPr>
        <w:ind w:left="300"/>
      </w:pPr>
      <w:r w:rsidRPr="00074C9F">
        <w:t xml:space="preserve">Kandydaci przystępujący do konkursu proszeni są o złożenie w sekretariacie Instytutu Wokalistyki, pokój </w:t>
      </w:r>
      <w:r w:rsidR="004275E7" w:rsidRPr="00074C9F">
        <w:t>D 217</w:t>
      </w:r>
      <w:r w:rsidRPr="00074C9F">
        <w:t xml:space="preserve"> tel. 618568934 następujących dokumentów:</w:t>
      </w:r>
    </w:p>
    <w:p w14:paraId="005E79FA" w14:textId="77777777" w:rsidR="008A2EF4" w:rsidRPr="00074C9F" w:rsidRDefault="008A2EF4" w:rsidP="008A2EF4">
      <w:pPr>
        <w:numPr>
          <w:ilvl w:val="0"/>
          <w:numId w:val="2"/>
        </w:numPr>
      </w:pPr>
      <w:r w:rsidRPr="00074C9F">
        <w:t>Podanie – deklaracja zgłoszenia udziału w konkursie</w:t>
      </w:r>
    </w:p>
    <w:p w14:paraId="437A1027" w14:textId="77777777" w:rsidR="008A2EF4" w:rsidRPr="00074C9F" w:rsidRDefault="008A2EF4" w:rsidP="008A2EF4">
      <w:pPr>
        <w:numPr>
          <w:ilvl w:val="0"/>
          <w:numId w:val="2"/>
        </w:numPr>
      </w:pPr>
      <w:r w:rsidRPr="00074C9F">
        <w:t>Kwestionariusz osobowy</w:t>
      </w:r>
    </w:p>
    <w:p w14:paraId="3CCA766C" w14:textId="77777777" w:rsidR="008A2EF4" w:rsidRPr="00074C9F" w:rsidRDefault="008A2EF4" w:rsidP="008A2EF4">
      <w:pPr>
        <w:numPr>
          <w:ilvl w:val="0"/>
          <w:numId w:val="2"/>
        </w:numPr>
      </w:pPr>
      <w:r w:rsidRPr="00074C9F">
        <w:t>CV</w:t>
      </w:r>
    </w:p>
    <w:p w14:paraId="3E2DEECB" w14:textId="332EBAD6" w:rsidR="008A2EF4" w:rsidRPr="00074C9F" w:rsidRDefault="008A2EF4" w:rsidP="008A2EF4">
      <w:pPr>
        <w:numPr>
          <w:ilvl w:val="0"/>
          <w:numId w:val="2"/>
        </w:numPr>
      </w:pPr>
      <w:r w:rsidRPr="00074C9F">
        <w:t xml:space="preserve">Dyplom ukończenia studiów wyższych z tytułem magistra sztuki w specjalności </w:t>
      </w:r>
      <w:r w:rsidR="00B37368">
        <w:t>śpiew solowy</w:t>
      </w:r>
    </w:p>
    <w:p w14:paraId="032EA842" w14:textId="77777777" w:rsidR="008A2EF4" w:rsidRPr="00074C9F" w:rsidRDefault="008A2EF4" w:rsidP="008A2EF4">
      <w:pPr>
        <w:numPr>
          <w:ilvl w:val="0"/>
          <w:numId w:val="2"/>
        </w:numPr>
      </w:pPr>
      <w:r w:rsidRPr="00074C9F">
        <w:t xml:space="preserve">Informacje o dorobku naukowym, artystycznym i dydaktycznym oraz znajomości języków obcych </w:t>
      </w:r>
    </w:p>
    <w:p w14:paraId="2FF99C88" w14:textId="77777777" w:rsidR="008A2EF4" w:rsidRPr="00074C9F" w:rsidRDefault="008A2EF4" w:rsidP="008A2EF4">
      <w:pPr>
        <w:numPr>
          <w:ilvl w:val="0"/>
          <w:numId w:val="2"/>
        </w:numPr>
      </w:pPr>
      <w:r w:rsidRPr="00074C9F">
        <w:t xml:space="preserve">Oświadczenie,  o spełnieniu wymogów określonych w art. 113 ust. 1 Ustawy, w tym spełniania wymogów określonych w art. 20 ust. 1 pkt 1-3 Ustawy (pełna zdolność do czynności prawnych, prawa publiczne, niekaralność za umyślne przestępstwo lub umyślne przestępstwo skarbowe) </w:t>
      </w:r>
    </w:p>
    <w:p w14:paraId="15F6DBDD" w14:textId="5475AEFB" w:rsidR="008A2EF4" w:rsidRPr="00074C9F" w:rsidRDefault="008A2EF4" w:rsidP="008A2EF4">
      <w:pPr>
        <w:numPr>
          <w:ilvl w:val="0"/>
          <w:numId w:val="2"/>
        </w:numPr>
      </w:pPr>
      <w:r w:rsidRPr="00074C9F">
        <w:t>Oświadczenie, że Akademia  Muzyczna im. I.J. Paderewskiego w Poznaniu będzie podstawowym miejscem pracy w rozumieniu art. 120 ust. 2 Ustawy.</w:t>
      </w:r>
    </w:p>
    <w:p w14:paraId="3A5D5838" w14:textId="77777777" w:rsidR="008A2EF4" w:rsidRPr="00074C9F" w:rsidRDefault="008A2EF4" w:rsidP="008A2EF4">
      <w:pPr>
        <w:ind w:firstLine="300"/>
      </w:pPr>
      <w:r w:rsidRPr="00074C9F">
        <w:t>Program konkursu zawiera następujące elementy:</w:t>
      </w:r>
    </w:p>
    <w:p w14:paraId="2A0E3942" w14:textId="77777777" w:rsidR="008A2EF4" w:rsidRPr="00074C9F" w:rsidRDefault="008A2EF4" w:rsidP="008A2EF4">
      <w:pPr>
        <w:ind w:left="300"/>
      </w:pPr>
      <w:r w:rsidRPr="00074C9F">
        <w:t xml:space="preserve">Etap I; </w:t>
      </w:r>
    </w:p>
    <w:p w14:paraId="7EB75571" w14:textId="52107C1E" w:rsidR="008A2EF4" w:rsidRPr="00074C9F" w:rsidRDefault="008A2EF4" w:rsidP="008A2EF4">
      <w:pPr>
        <w:ind w:left="300"/>
      </w:pPr>
      <w:r w:rsidRPr="00074C9F">
        <w:t>P</w:t>
      </w:r>
      <w:r w:rsidR="004275E7" w:rsidRPr="00074C9F">
        <w:t>rze</w:t>
      </w:r>
      <w:r w:rsidRPr="00074C9F">
        <w:t>prowadzenie lekcji</w:t>
      </w:r>
      <w:r w:rsidR="004275E7" w:rsidRPr="00074C9F">
        <w:t xml:space="preserve"> śpiewu </w:t>
      </w:r>
      <w:r w:rsidR="00B37368">
        <w:t>solowego</w:t>
      </w:r>
    </w:p>
    <w:p w14:paraId="5A55C04B" w14:textId="77777777" w:rsidR="008A2EF4" w:rsidRPr="00074C9F" w:rsidRDefault="008A2EF4" w:rsidP="008A2EF4">
      <w:pPr>
        <w:ind w:left="300"/>
      </w:pPr>
      <w:r w:rsidRPr="00074C9F">
        <w:t>Etap II;</w:t>
      </w:r>
    </w:p>
    <w:p w14:paraId="26BEDAFC" w14:textId="77777777" w:rsidR="008A2EF4" w:rsidRPr="00074C9F" w:rsidRDefault="008A2EF4" w:rsidP="008A2EF4">
      <w:pPr>
        <w:ind w:left="300"/>
      </w:pPr>
      <w:r w:rsidRPr="00074C9F">
        <w:t>Rozmowa kwalifikacyjna połączona z oceną złożonej dokumentacji dorobku artystycznego</w:t>
      </w:r>
    </w:p>
    <w:p w14:paraId="02E3B1F1" w14:textId="77777777" w:rsidR="008A2EF4" w:rsidRPr="00074C9F" w:rsidRDefault="008A2EF4" w:rsidP="008A2EF4">
      <w:pPr>
        <w:ind w:left="300"/>
      </w:pPr>
    </w:p>
    <w:p w14:paraId="742E2D75" w14:textId="77777777" w:rsidR="008A2EF4" w:rsidRPr="00074C9F" w:rsidRDefault="008A2EF4" w:rsidP="008A2EF4">
      <w:pPr>
        <w:ind w:left="300"/>
      </w:pPr>
      <w:r w:rsidRPr="00074C9F">
        <w:t>Zastrzega się prawo oddalenia oferty bez podania przyczyny.</w:t>
      </w:r>
    </w:p>
    <w:p w14:paraId="2A92E994" w14:textId="77777777" w:rsidR="008A2EF4" w:rsidRPr="00074C9F" w:rsidRDefault="008A2EF4" w:rsidP="008A2EF4">
      <w:pPr>
        <w:ind w:left="300"/>
      </w:pPr>
    </w:p>
    <w:p w14:paraId="611797EC" w14:textId="7F6AACB2" w:rsidR="008A2EF4" w:rsidRPr="00074C9F" w:rsidRDefault="008A2EF4" w:rsidP="008A2EF4">
      <w:pPr>
        <w:ind w:left="300"/>
      </w:pPr>
      <w:r w:rsidRPr="00074C9F">
        <w:t xml:space="preserve">Termin składania wniosków upływa z dniem </w:t>
      </w:r>
      <w:r w:rsidR="00B37368">
        <w:t>19 stycznia</w:t>
      </w:r>
      <w:r w:rsidRPr="00074C9F">
        <w:t xml:space="preserve"> 202</w:t>
      </w:r>
      <w:r w:rsidR="00B37368">
        <w:t>6 r</w:t>
      </w:r>
      <w:r w:rsidRPr="00074C9F">
        <w:t>.</w:t>
      </w:r>
    </w:p>
    <w:p w14:paraId="612C2BAC" w14:textId="77777777" w:rsidR="008A2EF4" w:rsidRPr="00074C9F" w:rsidRDefault="008A2EF4" w:rsidP="008A2EF4">
      <w:pPr>
        <w:ind w:left="300"/>
      </w:pPr>
    </w:p>
    <w:p w14:paraId="769457BF" w14:textId="78791DC7" w:rsidR="008A2EF4" w:rsidRPr="00074C9F" w:rsidRDefault="008A2EF4" w:rsidP="008A2EF4">
      <w:pPr>
        <w:ind w:left="300"/>
      </w:pPr>
      <w:r w:rsidRPr="00074C9F">
        <w:t xml:space="preserve">Konkurs zostanie rozstrzygnięty do dnia </w:t>
      </w:r>
      <w:r w:rsidR="00B37368">
        <w:t>31 stycznia</w:t>
      </w:r>
      <w:r w:rsidRPr="00074C9F">
        <w:t xml:space="preserve"> 202</w:t>
      </w:r>
      <w:r w:rsidR="00B37368">
        <w:t>6 r</w:t>
      </w:r>
      <w:r w:rsidRPr="00074C9F">
        <w:t>.</w:t>
      </w:r>
    </w:p>
    <w:p w14:paraId="33F73AAA" w14:textId="4E94BF1B" w:rsidR="008A2EF4" w:rsidRDefault="008A2EF4" w:rsidP="008A2EF4">
      <w:pPr>
        <w:ind w:firstLine="300"/>
      </w:pPr>
      <w:r w:rsidRPr="00074C9F">
        <w:t>O dacie praktycznego egzaminu kandydaci zostaną powiadomieni drogą mailową.</w:t>
      </w:r>
    </w:p>
    <w:p w14:paraId="3B7454F0" w14:textId="77777777" w:rsidR="00074C9F" w:rsidRDefault="00074C9F" w:rsidP="008A2EF4">
      <w:pPr>
        <w:ind w:firstLine="300"/>
      </w:pPr>
    </w:p>
    <w:p w14:paraId="1B4B34CA" w14:textId="78EB44C4" w:rsidR="00074C9F" w:rsidRDefault="00074C9F" w:rsidP="00074C9F">
      <w:pPr>
        <w:ind w:left="5556" w:firstLine="300"/>
        <w:jc w:val="center"/>
      </w:pPr>
      <w:r>
        <w:t>Rektor</w:t>
      </w:r>
    </w:p>
    <w:p w14:paraId="74B9FB47" w14:textId="77777777" w:rsidR="00074C9F" w:rsidRDefault="00074C9F" w:rsidP="00074C9F">
      <w:pPr>
        <w:ind w:left="5556" w:firstLine="300"/>
        <w:jc w:val="center"/>
      </w:pPr>
    </w:p>
    <w:p w14:paraId="1FB402E8" w14:textId="77777777" w:rsidR="00074C9F" w:rsidRDefault="00074C9F" w:rsidP="00074C9F">
      <w:pPr>
        <w:ind w:left="5556" w:firstLine="300"/>
        <w:jc w:val="center"/>
      </w:pPr>
    </w:p>
    <w:p w14:paraId="018C18DF" w14:textId="50EE084E" w:rsidR="00074C9F" w:rsidRDefault="00074C9F" w:rsidP="00074C9F">
      <w:pPr>
        <w:ind w:left="5556" w:firstLine="300"/>
        <w:jc w:val="center"/>
      </w:pPr>
      <w:r>
        <w:t>prof. dr hab. Hanna Kostrzewska</w:t>
      </w:r>
    </w:p>
    <w:p w14:paraId="75A294CB" w14:textId="59785281" w:rsidR="00074C9F" w:rsidRDefault="00074C9F" w:rsidP="00074C9F">
      <w:pPr>
        <w:ind w:firstLine="300"/>
      </w:pPr>
      <w:bookmarkStart w:id="0" w:name="_GoBack"/>
      <w:bookmarkEnd w:id="0"/>
    </w:p>
    <w:p w14:paraId="7801F866" w14:textId="77777777" w:rsidR="00B37368" w:rsidRPr="00074C9F" w:rsidRDefault="00B37368" w:rsidP="00074C9F">
      <w:pPr>
        <w:ind w:firstLine="300"/>
      </w:pPr>
    </w:p>
    <w:p w14:paraId="11F53429" w14:textId="77777777" w:rsidR="00074C9F" w:rsidRPr="00074C9F" w:rsidRDefault="00074C9F" w:rsidP="00074C9F">
      <w:pPr>
        <w:shd w:val="clear" w:color="auto" w:fill="FFFFFF"/>
        <w:spacing w:after="150" w:line="276" w:lineRule="auto"/>
        <w:jc w:val="both"/>
      </w:pPr>
      <w:r w:rsidRPr="00074C9F">
        <w:t>Na mocy art. 13 ust. 1 i ust. 2 Rozporządzenia Parlamentu Europejskiego i Rady (EU) 2016/679 z dnia 27 kwietnia 2016 r. w sprawie ochrony osób fizycznych w związku z przetwarzaniem danych osobowych i w sprawie swobodnego przepływu takich danych oraz uchylenia dyrektywy 95/46/WE (zwane dalej: RODO) informujemy, że:</w:t>
      </w:r>
    </w:p>
    <w:p w14:paraId="06DEB674" w14:textId="77777777" w:rsidR="00074C9F" w:rsidRPr="00074C9F" w:rsidRDefault="00074C9F" w:rsidP="00074C9F">
      <w:pPr>
        <w:numPr>
          <w:ilvl w:val="0"/>
          <w:numId w:val="3"/>
        </w:numPr>
        <w:shd w:val="clear" w:color="auto" w:fill="FFFFFF"/>
        <w:spacing w:line="276" w:lineRule="auto"/>
        <w:jc w:val="both"/>
      </w:pPr>
      <w:r w:rsidRPr="00074C9F">
        <w:t xml:space="preserve">Administratorem danych osobowych jest Akademia Muzyczna im. Ignacego Jana Paderewskiego ul. Święty Marcin 87  61-808 Poznań </w:t>
      </w:r>
    </w:p>
    <w:p w14:paraId="290A4467" w14:textId="77777777" w:rsidR="00074C9F" w:rsidRPr="00074C9F" w:rsidRDefault="00074C9F" w:rsidP="00074C9F">
      <w:pPr>
        <w:shd w:val="clear" w:color="auto" w:fill="FFFFFF"/>
        <w:spacing w:line="276" w:lineRule="auto"/>
        <w:ind w:left="720"/>
        <w:jc w:val="both"/>
      </w:pPr>
      <w:r w:rsidRPr="00074C9F">
        <w:t xml:space="preserve">dane kontaktowe: tel.: +48 61 856 89 00 (centrala); fax: +48 61 853 66 76 </w:t>
      </w:r>
    </w:p>
    <w:p w14:paraId="09EEE91B" w14:textId="77777777" w:rsidR="00074C9F" w:rsidRPr="00074C9F" w:rsidRDefault="00074C9F" w:rsidP="00074C9F">
      <w:pPr>
        <w:shd w:val="clear" w:color="auto" w:fill="FFFFFF"/>
        <w:spacing w:line="276" w:lineRule="auto"/>
        <w:ind w:left="360"/>
        <w:jc w:val="both"/>
        <w:rPr>
          <w:lang w:val="de-DE"/>
        </w:rPr>
      </w:pPr>
      <w:r w:rsidRPr="00074C9F">
        <w:t xml:space="preserve">                                    </w:t>
      </w:r>
      <w:proofErr w:type="spellStart"/>
      <w:r w:rsidRPr="00074C9F">
        <w:rPr>
          <w:lang w:val="de-DE"/>
        </w:rPr>
        <w:t>adres</w:t>
      </w:r>
      <w:proofErr w:type="spellEnd"/>
      <w:r w:rsidRPr="00074C9F">
        <w:rPr>
          <w:lang w:val="de-DE"/>
        </w:rPr>
        <w:t xml:space="preserve"> </w:t>
      </w:r>
      <w:proofErr w:type="spellStart"/>
      <w:r w:rsidRPr="00074C9F">
        <w:rPr>
          <w:lang w:val="de-DE"/>
        </w:rPr>
        <w:t>e-mail</w:t>
      </w:r>
      <w:proofErr w:type="spellEnd"/>
      <w:r w:rsidRPr="00074C9F">
        <w:rPr>
          <w:lang w:val="de-DE"/>
        </w:rPr>
        <w:t>: amuz@amuz.edu.pl</w:t>
      </w:r>
    </w:p>
    <w:p w14:paraId="2D716170"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Administrator wyznaczył Inspektora Ochrony Danych z którym można się skontaktować: pod adresem e-mail: iod@amuz.edu.pl </w:t>
      </w:r>
    </w:p>
    <w:p w14:paraId="71B3DB1A" w14:textId="77777777" w:rsidR="00074C9F" w:rsidRPr="00074C9F" w:rsidRDefault="00074C9F" w:rsidP="00074C9F">
      <w:pPr>
        <w:pStyle w:val="Akapitzlist"/>
        <w:numPr>
          <w:ilvl w:val="0"/>
          <w:numId w:val="3"/>
        </w:numPr>
        <w:shd w:val="clear" w:color="auto" w:fill="FFFFFF"/>
        <w:spacing w:after="0" w:line="276" w:lineRule="auto"/>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Dane osobowe przetwarzane są w celu rekrutacji kandydatów do zatrudnienia. Dane osobowe są przetwarzane na podstawie prawnej: art. 22¹§ 1 ustawa </w:t>
      </w:r>
      <w:r w:rsidRPr="00074C9F">
        <w:rPr>
          <w:rFonts w:ascii="Times New Roman" w:eastAsia="Times New Roman" w:hAnsi="Times New Roman" w:cs="Times New Roman"/>
          <w:szCs w:val="24"/>
          <w:lang w:eastAsia="pl-PL"/>
        </w:rPr>
        <w:br/>
        <w:t>z dnia 26 czerwca 1974 r. Kodeks pracy, art. 113 ustawy z dnia 20 lipca 2018 r. Prawo o szkolnictwie wyższymi nauce w związku z art. 6 ust. 1 lit. c) RODO.</w:t>
      </w:r>
    </w:p>
    <w:p w14:paraId="1BE97759"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Dane osobowe kandydatów nie będą przekazywane do państw trzecich ani organizacji międzynarodowych.</w:t>
      </w:r>
    </w:p>
    <w:p w14:paraId="6694516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Dane kandydatów nie zakwalifikowanych do zatrudnienia będą przechowywane przez 3 miesiące.</w:t>
      </w:r>
    </w:p>
    <w:p w14:paraId="63037524"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Każda osoba, której dane dotyczą, ma prawo dostępu do treści swoich danych, ich sprostowania oraz uzyskania kopii danych. Każda osoba ma prawo do żądania od administratora danych ograniczenia przetwarzania danych, do wniesienia sprzeciwu wobec przetwarzania, prawo do przenoszenia danych osobowych lub ich usunięcia. </w:t>
      </w:r>
    </w:p>
    <w:p w14:paraId="16B1E409"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Każda osoba ma prawo do wniesienia skargi do organu nadzorczego, którym jest Prezes Urzędu Ochrony Danych Osobowych.</w:t>
      </w:r>
    </w:p>
    <w:p w14:paraId="4185EDB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Podanie danych osobowych jest wymagane do wzięcia udziału w procesie rekrutacji. Podanie danych osobowych jest wymagane na podstawie wymienionych wyżej aktów prawnych. Nieudostępnienie danych osobowych uniemożliwia wzięcie udziału w rekrutacji.</w:t>
      </w:r>
    </w:p>
    <w:p w14:paraId="49FD1AAF"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W oparciu o przechowywane dane osobowe nie są podejmowane zautomatyzowane decyzje.</w:t>
      </w:r>
    </w:p>
    <w:p w14:paraId="0DF594ED"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Po zakwalifikowaniu się do zatrudnienia, dane osobowe będą przetwarzane </w:t>
      </w:r>
      <w:r w:rsidRPr="00074C9F">
        <w:br/>
        <w:t>w celu realizacji innych obowiązków prawnych administratora wobec pracownika.</w:t>
      </w:r>
    </w:p>
    <w:p w14:paraId="024477D8" w14:textId="77777777" w:rsidR="00B64955" w:rsidRPr="00074C9F" w:rsidRDefault="00B64955"/>
    <w:sectPr w:rsidR="00B64955" w:rsidRPr="00074C9F" w:rsidSect="00074C9F">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375"/>
    <w:multiLevelType w:val="hybridMultilevel"/>
    <w:tmpl w:val="BBB83670"/>
    <w:lvl w:ilvl="0" w:tplc="43E8AC26">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 w15:restartNumberingAfterBreak="0">
    <w:nsid w:val="1B734556"/>
    <w:multiLevelType w:val="hybridMultilevel"/>
    <w:tmpl w:val="BBBA705E"/>
    <w:lvl w:ilvl="0" w:tplc="3E606DF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E751C5A"/>
    <w:multiLevelType w:val="hybridMultilevel"/>
    <w:tmpl w:val="CA9E84C6"/>
    <w:lvl w:ilvl="0" w:tplc="176AC400">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5"/>
    <w:rsid w:val="00074C9F"/>
    <w:rsid w:val="00147FE6"/>
    <w:rsid w:val="004275E7"/>
    <w:rsid w:val="005016DB"/>
    <w:rsid w:val="00735682"/>
    <w:rsid w:val="00771E40"/>
    <w:rsid w:val="007C079E"/>
    <w:rsid w:val="008A2172"/>
    <w:rsid w:val="008A2A4A"/>
    <w:rsid w:val="008A2EF4"/>
    <w:rsid w:val="00A005CE"/>
    <w:rsid w:val="00A90D61"/>
    <w:rsid w:val="00A92A36"/>
    <w:rsid w:val="00B37368"/>
    <w:rsid w:val="00B64955"/>
    <w:rsid w:val="00C12649"/>
    <w:rsid w:val="00DC6E60"/>
    <w:rsid w:val="00DE61AF"/>
    <w:rsid w:val="00E06550"/>
    <w:rsid w:val="00FC46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CA6"/>
  <w15:chartTrackingRefBased/>
  <w15:docId w15:val="{285885E0-60E6-4F18-9BF6-528F52BF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A2EF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4C9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648</Words>
  <Characters>3892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Woltmann</dc:creator>
  <cp:keywords/>
  <dc:description/>
  <cp:lastModifiedBy>SZLAFCZYŃSKA Natasza</cp:lastModifiedBy>
  <cp:revision>4</cp:revision>
  <cp:lastPrinted>2025-12-11T11:48:00Z</cp:lastPrinted>
  <dcterms:created xsi:type="dcterms:W3CDTF">2025-12-11T10:37:00Z</dcterms:created>
  <dcterms:modified xsi:type="dcterms:W3CDTF">2025-12-11T11:50:00Z</dcterms:modified>
</cp:coreProperties>
</file>