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5F65B" w14:textId="77777777" w:rsidR="00224E06" w:rsidRPr="0032105C" w:rsidRDefault="00224E0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Hlk110000597"/>
    </w:p>
    <w:p w14:paraId="01E6DAB7" w14:textId="77777777" w:rsidR="00224E06" w:rsidRPr="0032105C" w:rsidRDefault="00224E0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34607016" w14:textId="77777777" w:rsidTr="00EE2E9E">
        <w:trPr>
          <w:tblHeader/>
        </w:trPr>
        <w:tc>
          <w:tcPr>
            <w:tcW w:w="4530" w:type="dxa"/>
            <w:vAlign w:val="bottom"/>
          </w:tcPr>
          <w:p w14:paraId="106155C8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01248F1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7291F6A9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95DBA82" w14:textId="5223CC8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</w:t>
            </w:r>
            <w:proofErr w:type="spellStart"/>
            <w:r w:rsidRPr="0032105C">
              <w:rPr>
                <w:sz w:val="24"/>
                <w:szCs w:val="24"/>
                <w:lang w:eastAsia="zh-CN"/>
              </w:rPr>
              <w:t>CEiDG</w:t>
            </w:r>
            <w:proofErr w:type="spellEnd"/>
            <w:r w:rsidRPr="0032105C">
              <w:rPr>
                <w:sz w:val="24"/>
                <w:szCs w:val="24"/>
                <w:lang w:eastAsia="zh-CN"/>
              </w:rPr>
              <w:t>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4BC8EF6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76945A7D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72B8CD70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6AE2C89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52EF5E82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Dotyczy: …………………………………………………………………………………</w:t>
      </w:r>
      <w:proofErr w:type="gramStart"/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…….</w:t>
      </w:r>
      <w:proofErr w:type="gramEnd"/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440979CB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…………………………………………………………………………………………………..</w:t>
      </w:r>
    </w:p>
    <w:p w14:paraId="3A922F0C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1523B215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1573977D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0E87514F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7846EE55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, że 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z postępowania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54321A47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" w:name="_Hlk55218948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</w:t>
      </w:r>
      <w:proofErr w:type="gramStart"/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</w:t>
      </w:r>
      <w:proofErr w:type="gramEnd"/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proofErr w:type="gramStart"/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</w:t>
      </w:r>
      <w:proofErr w:type="gramEnd"/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</w:t>
      </w:r>
      <w:proofErr w:type="gramStart"/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</w:t>
      </w:r>
      <w:proofErr w:type="gramEnd"/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</w:t>
      </w:r>
    </w:p>
    <w:p w14:paraId="2127091C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</w:t>
      </w:r>
      <w:bookmarkEnd w:id="1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bookmarkEnd w:id="0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1953F8D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30416F" w14:textId="5AE0DB94" w:rsidR="00224E06" w:rsidRDefault="00224E06" w:rsidP="00CC76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54A0CB" w14:textId="77777777" w:rsidR="00CC765D" w:rsidRDefault="00CC765D" w:rsidP="00CC76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4912BFC" w14:textId="77777777" w:rsidR="006B1FD3" w:rsidRDefault="006B1FD3" w:rsidP="00CC76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38721AD" w14:textId="77777777" w:rsidR="006B1FD3" w:rsidRDefault="006B1FD3" w:rsidP="00CC76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026F12A" w14:textId="77777777" w:rsidR="006B1FD3" w:rsidRDefault="006B1FD3" w:rsidP="00CC76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0430CC" w14:textId="77777777" w:rsidR="00CC765D" w:rsidRPr="0032105C" w:rsidRDefault="00CC765D" w:rsidP="00CC765D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42A3CAC5" w14:textId="77777777" w:rsidTr="00EE2E9E">
        <w:trPr>
          <w:tblHeader/>
        </w:trPr>
        <w:tc>
          <w:tcPr>
            <w:tcW w:w="4530" w:type="dxa"/>
            <w:vAlign w:val="bottom"/>
          </w:tcPr>
          <w:p w14:paraId="4E4B1B5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32648E2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2D3C25B0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</w:t>
            </w:r>
            <w:proofErr w:type="spellStart"/>
            <w:r w:rsidRPr="0032105C">
              <w:rPr>
                <w:sz w:val="24"/>
                <w:szCs w:val="24"/>
                <w:lang w:eastAsia="zh-CN"/>
              </w:rPr>
              <w:t>CEiDG</w:t>
            </w:r>
            <w:proofErr w:type="spellEnd"/>
            <w:r w:rsidRPr="0032105C">
              <w:rPr>
                <w:sz w:val="24"/>
                <w:szCs w:val="24"/>
                <w:lang w:eastAsia="zh-CN"/>
              </w:rPr>
              <w:t>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777EAD2C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51C661D3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20A6CFB8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0AD30A6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Dotyczy: …………………………………………………………………………………</w:t>
      </w:r>
      <w:proofErr w:type="gramStart"/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…….</w:t>
      </w:r>
      <w:proofErr w:type="gramEnd"/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7F30195B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…………………………………………………………………………………………………..</w:t>
      </w:r>
    </w:p>
    <w:p w14:paraId="7349BC14" w14:textId="62F99D40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6EC14D90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08C988B9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368EDAFA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Wykonawcy</w:t>
      </w:r>
    </w:p>
    <w:p w14:paraId="21738463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</w:t>
      </w:r>
      <w:bookmarkStart w:id="2" w:name="_Hlk110000878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</w:t>
      </w:r>
      <w:bookmarkEnd w:id="2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67AA7C17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2676C0E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O</w:t>
      </w:r>
      <w:proofErr w:type="spellStart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świadczam</w:t>
      </w:r>
      <w:proofErr w:type="spellEnd"/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nie zachodzą w stosunku do mnie/nas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 na podstawie art. 5k rozporządzenia Rady (UE) 833/2014 z dnia 31 lipca 2014 r. dotyczącego środków ograniczających w związku z działaniami Rosji destabilizującymi sytuację na Ukrainie (Dz. Urz. UE nr L 229 z 31.7.2014, str. 1), w brzmieniu nadanym rozporządzeniem Rady (UE) 2022/576 w sprawie zmiany rozporządzenia (UE) nr 833/2014 dotyczącego środków ograniczających w związku z działaniami Rosji destabilizującymi sytuację na Ukrainie (Dz. Urz. UE nr L 111 z 8.4.2022, str. 1)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24A90591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3475329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podwykonawcy, na którego przypada ponad 10% wartości zamówienia*</w:t>
      </w:r>
    </w:p>
    <w:p w14:paraId="624E0A4F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podwykonawcą ………………… na którego przypada ponad 10% wartości zamówienia nie zachodzą podstawy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postępowania o udzielenie zamówienia, o których mowa w art. 5k rozporządzenia Rady (UE) 833/2014.</w:t>
      </w:r>
    </w:p>
    <w:p w14:paraId="66EE5E4D" w14:textId="77777777" w:rsidR="00224E06" w:rsidRPr="0032105C" w:rsidRDefault="00224E06" w:rsidP="00224E06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1A4AC80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dostawcy, na którego przypadka ponad 10% wartości zamówienia*</w:t>
      </w:r>
    </w:p>
    <w:p w14:paraId="057AA65C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dostawcą …………………… na którego przypada ponad 10% wartości zamówienia nie zachodzą podstawy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postępowania o udzielenie zamówienia, o których mowa w art. 5k rozporządzenia Rady (UE) 833/2014.*</w:t>
      </w:r>
    </w:p>
    <w:p w14:paraId="4D4CD490" w14:textId="1D1278BE" w:rsidR="00224E06" w:rsidRPr="0032105C" w:rsidRDefault="00224E06" w:rsidP="00224E06">
      <w:pPr>
        <w:tabs>
          <w:tab w:val="left" w:leader="dot" w:pos="907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</w:t>
      </w:r>
      <w:proofErr w:type="gramStart"/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</w:t>
      </w:r>
      <w:proofErr w:type="gramEnd"/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proofErr w:type="gramStart"/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</w:t>
      </w:r>
      <w:proofErr w:type="gramEnd"/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</w:t>
      </w:r>
      <w:proofErr w:type="gramStart"/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</w:t>
      </w:r>
      <w:proofErr w:type="gramEnd"/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</w:t>
      </w:r>
    </w:p>
    <w:p w14:paraId="4DE38187" w14:textId="5082F266" w:rsidR="00224E06" w:rsidRPr="006B1FD3" w:rsidRDefault="00224E06" w:rsidP="006B1FD3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Wykonawcy)</w:t>
      </w:r>
    </w:p>
    <w:sectPr w:rsidR="00224E06" w:rsidRPr="006B1FD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2A26FE" w14:textId="77777777" w:rsidR="00214459" w:rsidRDefault="00214459" w:rsidP="00910394">
      <w:pPr>
        <w:spacing w:after="0" w:line="240" w:lineRule="auto"/>
      </w:pPr>
      <w:r>
        <w:separator/>
      </w:r>
    </w:p>
  </w:endnote>
  <w:endnote w:type="continuationSeparator" w:id="0">
    <w:p w14:paraId="51B26FEE" w14:textId="77777777" w:rsidR="00214459" w:rsidRDefault="00214459" w:rsidP="009103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6C6F63" w14:textId="77777777" w:rsidR="00214459" w:rsidRDefault="00214459" w:rsidP="00910394">
      <w:pPr>
        <w:spacing w:after="0" w:line="240" w:lineRule="auto"/>
      </w:pPr>
      <w:r>
        <w:separator/>
      </w:r>
    </w:p>
  </w:footnote>
  <w:footnote w:type="continuationSeparator" w:id="0">
    <w:p w14:paraId="5C250C30" w14:textId="77777777" w:rsidR="00214459" w:rsidRDefault="00214459" w:rsidP="009103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C80DE" w14:textId="5B552FB0" w:rsidR="00910394" w:rsidRDefault="00910394" w:rsidP="00910394">
    <w:pPr>
      <w:pStyle w:val="Nagwek"/>
      <w:jc w:val="right"/>
      <w:rPr>
        <w:sz w:val="20"/>
        <w:szCs w:val="20"/>
      </w:rPr>
    </w:pPr>
    <w:r w:rsidRPr="00910394">
      <w:rPr>
        <w:sz w:val="20"/>
        <w:szCs w:val="20"/>
      </w:rPr>
      <w:t>DIRS-XX.</w:t>
    </w:r>
    <w:r w:rsidR="00D25E8C">
      <w:rPr>
        <w:sz w:val="20"/>
        <w:szCs w:val="20"/>
      </w:rPr>
      <w:t>2</w:t>
    </w:r>
    <w:r w:rsidR="00AE1BC5">
      <w:rPr>
        <w:sz w:val="20"/>
        <w:szCs w:val="20"/>
      </w:rPr>
      <w:t>52.8</w:t>
    </w:r>
    <w:r w:rsidR="004D7961">
      <w:rPr>
        <w:sz w:val="20"/>
        <w:szCs w:val="20"/>
      </w:rPr>
      <w:t>.2026</w:t>
    </w:r>
  </w:p>
  <w:p w14:paraId="7EBB50B1" w14:textId="047A4D71" w:rsidR="00EB6B54" w:rsidRDefault="00EB6B54" w:rsidP="00910394">
    <w:pPr>
      <w:pStyle w:val="Nagwek"/>
      <w:jc w:val="right"/>
      <w:rPr>
        <w:sz w:val="20"/>
        <w:szCs w:val="20"/>
      </w:rPr>
    </w:pPr>
    <w:r w:rsidRPr="006B1FD3">
      <w:rPr>
        <w:sz w:val="20"/>
        <w:szCs w:val="20"/>
        <w:u w:val="single"/>
      </w:rPr>
      <w:t>Załącznik nr 3</w:t>
    </w:r>
    <w:r>
      <w:rPr>
        <w:sz w:val="20"/>
        <w:szCs w:val="20"/>
      </w:rPr>
      <w:t xml:space="preserve"> do Zaproszenia do składania ofert </w:t>
    </w:r>
    <w:r w:rsidR="006B1FD3">
      <w:rPr>
        <w:sz w:val="20"/>
        <w:szCs w:val="20"/>
      </w:rPr>
      <w:br/>
    </w:r>
    <w:r>
      <w:rPr>
        <w:sz w:val="20"/>
        <w:szCs w:val="20"/>
      </w:rPr>
      <w:t>– Oświadczenie Wykonawcy</w:t>
    </w:r>
  </w:p>
  <w:p w14:paraId="1659E1ED" w14:textId="77777777" w:rsidR="006B1FD3" w:rsidRPr="00910394" w:rsidRDefault="006B1FD3" w:rsidP="00910394">
    <w:pPr>
      <w:pStyle w:val="Nagwek"/>
      <w:jc w:val="right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E06"/>
    <w:rsid w:val="00031F7C"/>
    <w:rsid w:val="000416D7"/>
    <w:rsid w:val="000563BF"/>
    <w:rsid w:val="00082678"/>
    <w:rsid w:val="000A2640"/>
    <w:rsid w:val="000A5A19"/>
    <w:rsid w:val="001A7829"/>
    <w:rsid w:val="001B0BB8"/>
    <w:rsid w:val="00214459"/>
    <w:rsid w:val="002169C7"/>
    <w:rsid w:val="0022381E"/>
    <w:rsid w:val="00224E06"/>
    <w:rsid w:val="002979A4"/>
    <w:rsid w:val="002A5EB5"/>
    <w:rsid w:val="002A73B9"/>
    <w:rsid w:val="002E7B4A"/>
    <w:rsid w:val="00357F55"/>
    <w:rsid w:val="003C6AD1"/>
    <w:rsid w:val="003F0800"/>
    <w:rsid w:val="00460922"/>
    <w:rsid w:val="004B3A6C"/>
    <w:rsid w:val="004D7961"/>
    <w:rsid w:val="00587EEF"/>
    <w:rsid w:val="005D284A"/>
    <w:rsid w:val="005E7867"/>
    <w:rsid w:val="00631B43"/>
    <w:rsid w:val="00666291"/>
    <w:rsid w:val="006972E2"/>
    <w:rsid w:val="006B1FD3"/>
    <w:rsid w:val="0077189C"/>
    <w:rsid w:val="00773ECD"/>
    <w:rsid w:val="00774672"/>
    <w:rsid w:val="007B4C48"/>
    <w:rsid w:val="00910394"/>
    <w:rsid w:val="009566D7"/>
    <w:rsid w:val="00961081"/>
    <w:rsid w:val="00975B15"/>
    <w:rsid w:val="00A92927"/>
    <w:rsid w:val="00AE1BC5"/>
    <w:rsid w:val="00B4113C"/>
    <w:rsid w:val="00BB6BF0"/>
    <w:rsid w:val="00BE1331"/>
    <w:rsid w:val="00BE4749"/>
    <w:rsid w:val="00C23FD3"/>
    <w:rsid w:val="00C57F7B"/>
    <w:rsid w:val="00C601D1"/>
    <w:rsid w:val="00CC765D"/>
    <w:rsid w:val="00CE0EE5"/>
    <w:rsid w:val="00D25E8C"/>
    <w:rsid w:val="00D56334"/>
    <w:rsid w:val="00E24DEB"/>
    <w:rsid w:val="00E30B69"/>
    <w:rsid w:val="00E56D49"/>
    <w:rsid w:val="00EB6B54"/>
    <w:rsid w:val="00F67AAC"/>
    <w:rsid w:val="00FB2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9A53A6"/>
  <w15:chartTrackingRefBased/>
  <w15:docId w15:val="{AE748AE7-43E5-4686-9D63-6B000075D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4E0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24E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103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0394"/>
  </w:style>
  <w:style w:type="paragraph" w:styleId="Stopka">
    <w:name w:val="footer"/>
    <w:basedOn w:val="Normalny"/>
    <w:link w:val="StopkaZnak"/>
    <w:uiPriority w:val="99"/>
    <w:unhideWhenUsed/>
    <w:rsid w:val="009103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03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413</Words>
  <Characters>2483</Characters>
  <Application>Microsoft Office Word</Application>
  <DocSecurity>0</DocSecurity>
  <Lines>20</Lines>
  <Paragraphs>5</Paragraphs>
  <ScaleCrop>false</ScaleCrop>
  <Company/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Federowicz Wiktoria  (DIRS)</dc:creator>
  <cp:keywords/>
  <dc:description/>
  <cp:lastModifiedBy>Federowicz-Kłos Wiktoria  (DIRS)</cp:lastModifiedBy>
  <cp:revision>2</cp:revision>
  <dcterms:created xsi:type="dcterms:W3CDTF">2026-08-21T10:26:00Z</dcterms:created>
  <dcterms:modified xsi:type="dcterms:W3CDTF">2026-08-21T10:26:00Z</dcterms:modified>
</cp:coreProperties>
</file>