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B64" w:rsidRPr="004E2B64" w:rsidRDefault="004E2B64" w:rsidP="004E2B64">
      <w:pPr>
        <w:pStyle w:val="Default"/>
        <w:jc w:val="both"/>
      </w:pPr>
    </w:p>
    <w:p w:rsidR="004E2B64" w:rsidRPr="00510311" w:rsidRDefault="004E2B64" w:rsidP="00510311">
      <w:pPr>
        <w:pStyle w:val="Default"/>
        <w:spacing w:line="360" w:lineRule="auto"/>
        <w:jc w:val="both"/>
        <w:rPr>
          <w:b/>
          <w:bCs/>
        </w:rPr>
      </w:pPr>
      <w:r w:rsidRPr="00510311">
        <w:rPr>
          <w:b/>
          <w:bCs/>
        </w:rPr>
        <w:t xml:space="preserve">INFORMACJA O WSTRZYMANIU ROZPATRYWANIA WNIOSKÓW </w:t>
      </w:r>
      <w:r w:rsidR="00243C42" w:rsidRPr="00510311">
        <w:rPr>
          <w:b/>
          <w:bCs/>
        </w:rPr>
        <w:t xml:space="preserve">                                         </w:t>
      </w:r>
      <w:r w:rsidRPr="00510311">
        <w:rPr>
          <w:b/>
          <w:bCs/>
        </w:rPr>
        <w:t xml:space="preserve">O PRZYZNANIE ŚWIADCZENIA PIENIĘŻNEGO DLA POSIADACZY KARTY POLAKA OSIEDLAJĄCYCH SIĘ W POLSCE, SKŁADANYCH OD DNIA        </w:t>
      </w:r>
      <w:r w:rsidR="00243C42" w:rsidRPr="00510311">
        <w:rPr>
          <w:b/>
          <w:bCs/>
        </w:rPr>
        <w:t xml:space="preserve">                              </w:t>
      </w:r>
      <w:r w:rsidRPr="00510311">
        <w:rPr>
          <w:b/>
          <w:bCs/>
        </w:rPr>
        <w:t xml:space="preserve"> </w:t>
      </w:r>
      <w:r w:rsidR="00FA77C5">
        <w:rPr>
          <w:b/>
          <w:bCs/>
        </w:rPr>
        <w:t>1</w:t>
      </w:r>
      <w:r w:rsidR="005F6705">
        <w:rPr>
          <w:b/>
          <w:bCs/>
        </w:rPr>
        <w:t>5</w:t>
      </w:r>
      <w:r w:rsidR="007216F6" w:rsidRPr="00510311">
        <w:rPr>
          <w:b/>
          <w:bCs/>
        </w:rPr>
        <w:t xml:space="preserve"> STYCZNIA </w:t>
      </w:r>
      <w:r w:rsidR="00FA77C5">
        <w:rPr>
          <w:b/>
          <w:bCs/>
        </w:rPr>
        <w:t>20</w:t>
      </w:r>
      <w:r w:rsidR="003C4C25">
        <w:rPr>
          <w:b/>
          <w:bCs/>
        </w:rPr>
        <w:t>2</w:t>
      </w:r>
      <w:r w:rsidR="005F6705">
        <w:rPr>
          <w:b/>
          <w:bCs/>
        </w:rPr>
        <w:t>6</w:t>
      </w:r>
      <w:r w:rsidR="007216F6" w:rsidRPr="00510311">
        <w:rPr>
          <w:b/>
          <w:bCs/>
        </w:rPr>
        <w:t xml:space="preserve"> ROKU</w:t>
      </w:r>
    </w:p>
    <w:p w:rsidR="004E2B64" w:rsidRPr="00510311" w:rsidRDefault="004E2B64" w:rsidP="00510311">
      <w:pPr>
        <w:pStyle w:val="Default"/>
        <w:spacing w:line="360" w:lineRule="auto"/>
        <w:jc w:val="both"/>
      </w:pPr>
    </w:p>
    <w:p w:rsidR="004E2B64" w:rsidRPr="00961064" w:rsidRDefault="004E2B64" w:rsidP="00510311">
      <w:pPr>
        <w:pStyle w:val="Default"/>
        <w:spacing w:line="360" w:lineRule="auto"/>
        <w:jc w:val="both"/>
        <w:rPr>
          <w:b/>
          <w:bCs/>
        </w:rPr>
      </w:pPr>
      <w:r w:rsidRPr="00510311">
        <w:t>W związku ze składanymi wnioskami w sprawie przyznania świadczenia pieniężnego na częściowe pokrycie kosztów zagospodarowania i bieżącego utrzymania w Rzeczypospolitej Polskiej z tytułu posiadania Karty Polaka uprzejmie info</w:t>
      </w:r>
      <w:r w:rsidR="009E0963">
        <w:t>rmujemy, że w dniu 1</w:t>
      </w:r>
      <w:r w:rsidR="005F6705">
        <w:t>4</w:t>
      </w:r>
      <w:r w:rsidR="006C5B91" w:rsidRPr="00510311">
        <w:t xml:space="preserve"> stycznia                    202</w:t>
      </w:r>
      <w:r w:rsidR="005F6705">
        <w:t>6</w:t>
      </w:r>
      <w:r w:rsidRPr="00510311">
        <w:t xml:space="preserve"> r. Minister Spraw Wewnętrznych i Administracji ogłosił w Biuletynie Informacji </w:t>
      </w:r>
      <w:r w:rsidRPr="00961064">
        <w:t xml:space="preserve">Publicznej </w:t>
      </w:r>
      <w:r w:rsidRPr="00961064">
        <w:rPr>
          <w:bCs/>
        </w:rPr>
        <w:t>informację o wstrzymaniu rozpatrywania wniosków o przyznanie świadczenia pieniężnego z terminem wypłaty przypadającym na dany rok do czasu zabezpieczenia w ustawie budżetowej środków na ich wypłatę.</w:t>
      </w:r>
      <w:r w:rsidRPr="00510311">
        <w:rPr>
          <w:b/>
          <w:bCs/>
        </w:rPr>
        <w:t xml:space="preserve"> </w:t>
      </w:r>
      <w:r w:rsidRPr="00510311">
        <w:t xml:space="preserve">Zatem na podstawie art. 24 c ust. 2 ustawy z dnia 15 listopada 2016 r. o zmianie ustawy o Karcie Polaka oraz ustawy o cudzoziemcach (Dz. U. z 2016 r., poz. 2066) uprzejmie informujemy, że </w:t>
      </w:r>
      <w:r w:rsidRPr="00961064">
        <w:rPr>
          <w:b/>
        </w:rPr>
        <w:t xml:space="preserve">Wojewoda Świętokrzyski wstrzymuje rozpatrywanie wniosków o przyznanie świadczeń pieniężnych składanych </w:t>
      </w:r>
      <w:r w:rsidR="00961064" w:rsidRPr="00961064">
        <w:rPr>
          <w:b/>
          <w:bCs/>
        </w:rPr>
        <w:t xml:space="preserve">od dnia </w:t>
      </w:r>
      <w:r w:rsidR="00833A1D">
        <w:rPr>
          <w:b/>
          <w:bCs/>
        </w:rPr>
        <w:t xml:space="preserve">                          </w:t>
      </w:r>
      <w:r w:rsidR="00961064" w:rsidRPr="00961064">
        <w:rPr>
          <w:b/>
          <w:bCs/>
        </w:rPr>
        <w:t>1</w:t>
      </w:r>
      <w:r w:rsidR="005F6705">
        <w:rPr>
          <w:b/>
          <w:bCs/>
        </w:rPr>
        <w:t>5</w:t>
      </w:r>
      <w:r w:rsidRPr="00961064">
        <w:rPr>
          <w:b/>
          <w:bCs/>
        </w:rPr>
        <w:t xml:space="preserve"> stycznia </w:t>
      </w:r>
      <w:r w:rsidR="00961064" w:rsidRPr="00961064">
        <w:rPr>
          <w:b/>
          <w:bCs/>
        </w:rPr>
        <w:t>202</w:t>
      </w:r>
      <w:r w:rsidR="005F6705">
        <w:rPr>
          <w:b/>
          <w:bCs/>
        </w:rPr>
        <w:t>6</w:t>
      </w:r>
      <w:r w:rsidRPr="00961064">
        <w:rPr>
          <w:b/>
          <w:bCs/>
        </w:rPr>
        <w:t xml:space="preserve"> r. </w:t>
      </w:r>
    </w:p>
    <w:p w:rsidR="004E2B64" w:rsidRPr="00510311" w:rsidRDefault="004E2B64" w:rsidP="00510311">
      <w:pPr>
        <w:pStyle w:val="Default"/>
        <w:spacing w:line="360" w:lineRule="auto"/>
        <w:jc w:val="both"/>
      </w:pPr>
    </w:p>
    <w:p w:rsidR="004E2B64" w:rsidRPr="00510311" w:rsidRDefault="004E2B64" w:rsidP="00510311">
      <w:pPr>
        <w:pStyle w:val="Default"/>
        <w:spacing w:line="360" w:lineRule="auto"/>
        <w:jc w:val="both"/>
        <w:rPr>
          <w:b/>
          <w:bCs/>
        </w:rPr>
      </w:pPr>
      <w:r w:rsidRPr="00510311">
        <w:t xml:space="preserve">Należy wyjaśnić, iż </w:t>
      </w:r>
      <w:r w:rsidRPr="00510311">
        <w:rPr>
          <w:b/>
          <w:bCs/>
        </w:rPr>
        <w:t>wnioski o świadczenie pieniężne w związku z ubieganiem się o pobyt stały z tytułu posiadanej Karty Polaka nadal są przyjmowane, a po ponownym uruchomieniu środków na wypłatę świadczeń pieniężnych będą one rozpatrywane według kolejności wpływu.</w:t>
      </w:r>
    </w:p>
    <w:p w:rsidR="004E2B64" w:rsidRPr="00510311" w:rsidRDefault="004E2B64" w:rsidP="00510311">
      <w:pPr>
        <w:pStyle w:val="Default"/>
        <w:spacing w:line="360" w:lineRule="auto"/>
        <w:jc w:val="both"/>
      </w:pPr>
      <w:r w:rsidRPr="00510311">
        <w:rPr>
          <w:b/>
          <w:bCs/>
        </w:rPr>
        <w:t xml:space="preserve"> </w:t>
      </w:r>
    </w:p>
    <w:p w:rsidR="004E2B64" w:rsidRPr="00510311" w:rsidRDefault="004E2B64" w:rsidP="00510311">
      <w:pPr>
        <w:pStyle w:val="Default"/>
        <w:spacing w:line="360" w:lineRule="auto"/>
        <w:jc w:val="both"/>
      </w:pPr>
      <w:r w:rsidRPr="00510311">
        <w:t>Poniżej link do strony BIP MSWiA, na której została zamieszczona informacja Ministra Spraw Wewn</w:t>
      </w:r>
      <w:r w:rsidR="007216F6" w:rsidRPr="00510311">
        <w:t>ętrznych Administra</w:t>
      </w:r>
      <w:r w:rsidR="00961064">
        <w:t>cji z dnia 1</w:t>
      </w:r>
      <w:r w:rsidR="005F6705">
        <w:t>4</w:t>
      </w:r>
      <w:r w:rsidR="007216F6" w:rsidRPr="00510311">
        <w:t xml:space="preserve"> stycznia 202</w:t>
      </w:r>
      <w:r w:rsidR="005F6705">
        <w:t>6</w:t>
      </w:r>
      <w:r w:rsidRPr="00510311">
        <w:t xml:space="preserve"> r. o wstrzymaniu rozpatrywania wniosków o przyznanie świadczenia pieniężnego dla posiadaczy Karty Polaka osiedlających się w Polsce, które </w:t>
      </w:r>
      <w:r w:rsidR="00961064">
        <w:t>są składane począwszy od dnia 1</w:t>
      </w:r>
      <w:r w:rsidR="005F6705">
        <w:t>5</w:t>
      </w:r>
      <w:r w:rsidR="00961064">
        <w:t xml:space="preserve"> stycznia 202</w:t>
      </w:r>
      <w:r w:rsidR="005F6705">
        <w:t>6</w:t>
      </w:r>
      <w:r w:rsidRPr="00510311">
        <w:t xml:space="preserve"> r.: </w:t>
      </w:r>
    </w:p>
    <w:p w:rsidR="00A7272A" w:rsidRDefault="00A7272A" w:rsidP="005103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5440" w:rsidRDefault="00A7272A" w:rsidP="005103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1351CA">
          <w:rPr>
            <w:rStyle w:val="Hipercze"/>
            <w:rFonts w:ascii="Times New Roman" w:hAnsi="Times New Roman"/>
            <w:sz w:val="24"/>
            <w:szCs w:val="24"/>
          </w:rPr>
          <w:t>https://www.gov.pl/web/mswia/informacja-ministra-spraw-wewnetrznych-i-administracji-w-sprawie-wstrzymania-rozpatrywania-wnioskow-o-przyznanie-swiadczenia-pienieznego-dla-posiadaczy-karty-polaka-osiedlajacych-sie-w-rzeczypospolitej-polskiej6</w:t>
        </w:r>
      </w:hyperlink>
    </w:p>
    <w:p w:rsidR="00A7272A" w:rsidRPr="00510311" w:rsidRDefault="00A7272A" w:rsidP="005103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7272A" w:rsidRPr="0051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64"/>
    <w:rsid w:val="00243C42"/>
    <w:rsid w:val="003700D6"/>
    <w:rsid w:val="003A2989"/>
    <w:rsid w:val="003C4C25"/>
    <w:rsid w:val="00475440"/>
    <w:rsid w:val="004E2B64"/>
    <w:rsid w:val="00510311"/>
    <w:rsid w:val="00524BC7"/>
    <w:rsid w:val="005F6705"/>
    <w:rsid w:val="00616A60"/>
    <w:rsid w:val="006C5B91"/>
    <w:rsid w:val="007216F6"/>
    <w:rsid w:val="00781EE5"/>
    <w:rsid w:val="00833A1D"/>
    <w:rsid w:val="00874309"/>
    <w:rsid w:val="008A776E"/>
    <w:rsid w:val="00961064"/>
    <w:rsid w:val="009E0963"/>
    <w:rsid w:val="00A7272A"/>
    <w:rsid w:val="00AD4C8E"/>
    <w:rsid w:val="00B64F6F"/>
    <w:rsid w:val="00B754E9"/>
    <w:rsid w:val="00D90B6D"/>
    <w:rsid w:val="00E452BC"/>
    <w:rsid w:val="00FA14E4"/>
    <w:rsid w:val="00F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AC2A"/>
  <w15:chartTrackingRefBased/>
  <w15:docId w15:val="{42E438E4-684C-4AC7-9967-5FC858A7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30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430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mswia/informacja-ministra-spraw-wewnetrznych-i-administracji-w-sprawie-wstrzymania-rozpatrywania-wnioskow-o-przyznanie-swiadczenia-pienieznego-dla-posiadaczy-karty-polaka-osiedlajacych-sie-w-rzeczypospolitej-polskiej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Skrzyniarz, Agnieszka</dc:creator>
  <cp:keywords/>
  <dc:description/>
  <cp:lastModifiedBy>Skrzyniarz, Agnieszka</cp:lastModifiedBy>
  <cp:revision>2</cp:revision>
  <dcterms:created xsi:type="dcterms:W3CDTF">2026-02-05T09:04:00Z</dcterms:created>
  <dcterms:modified xsi:type="dcterms:W3CDTF">2026-02-05T09:04:00Z</dcterms:modified>
</cp:coreProperties>
</file>