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-518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75"/>
        <w:gridCol w:w="2201"/>
        <w:gridCol w:w="1874"/>
        <w:gridCol w:w="2406"/>
      </w:tblGrid>
      <w:tr w:rsidR="008E4991" w:rsidRPr="000F0FC3" w14:paraId="7C075C41" w14:textId="77777777" w:rsidTr="003040CC">
        <w:trPr>
          <w:trHeight w:val="553"/>
        </w:trPr>
        <w:tc>
          <w:tcPr>
            <w:tcW w:w="2875" w:type="dxa"/>
            <w:vAlign w:val="center"/>
          </w:tcPr>
          <w:p w14:paraId="2434BCD6" w14:textId="77777777" w:rsidR="000F0FC3" w:rsidRPr="000F0FC3" w:rsidRDefault="000F0FC3" w:rsidP="00B6454A">
            <w:pPr>
              <w:tabs>
                <w:tab w:val="right" w:pos="2087"/>
              </w:tabs>
              <w:spacing w:before="240" w:after="2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F0FC3">
              <w:rPr>
                <w:rFonts w:ascii="Arial" w:hAnsi="Arial" w:cs="Arial"/>
                <w:b/>
                <w:sz w:val="22"/>
                <w:szCs w:val="22"/>
              </w:rPr>
              <w:t>imię i nazwisko</w:t>
            </w:r>
          </w:p>
        </w:tc>
        <w:tc>
          <w:tcPr>
            <w:tcW w:w="2201" w:type="dxa"/>
            <w:vAlign w:val="center"/>
          </w:tcPr>
          <w:p w14:paraId="163D1B09" w14:textId="77777777" w:rsidR="000F0FC3" w:rsidRPr="000F0FC3" w:rsidRDefault="000F0FC3" w:rsidP="004B2778">
            <w:pPr>
              <w:spacing w:before="240" w:after="2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F0FC3">
              <w:rPr>
                <w:rFonts w:ascii="Arial" w:hAnsi="Arial" w:cs="Arial"/>
                <w:b/>
                <w:sz w:val="22"/>
                <w:szCs w:val="22"/>
              </w:rPr>
              <w:t>biuro powiatowe</w:t>
            </w:r>
          </w:p>
        </w:tc>
        <w:tc>
          <w:tcPr>
            <w:tcW w:w="1874" w:type="dxa"/>
            <w:vAlign w:val="center"/>
          </w:tcPr>
          <w:p w14:paraId="4142F213" w14:textId="77777777" w:rsidR="000F0FC3" w:rsidRPr="000F0FC3" w:rsidRDefault="000F0FC3" w:rsidP="004B2778">
            <w:pPr>
              <w:spacing w:before="240" w:after="2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F0FC3">
              <w:rPr>
                <w:rFonts w:ascii="Arial" w:hAnsi="Arial" w:cs="Arial"/>
                <w:b/>
                <w:sz w:val="22"/>
                <w:szCs w:val="22"/>
              </w:rPr>
              <w:t>nr telefonu</w:t>
            </w:r>
          </w:p>
        </w:tc>
        <w:tc>
          <w:tcPr>
            <w:tcW w:w="2406" w:type="dxa"/>
            <w:vAlign w:val="center"/>
          </w:tcPr>
          <w:p w14:paraId="404D9985" w14:textId="77777777" w:rsidR="000F0FC3" w:rsidRPr="000F0FC3" w:rsidRDefault="000F0FC3" w:rsidP="00B6454A">
            <w:pPr>
              <w:spacing w:before="240" w:after="2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F0FC3">
              <w:rPr>
                <w:rFonts w:ascii="Arial" w:hAnsi="Arial" w:cs="Arial"/>
                <w:b/>
                <w:sz w:val="22"/>
                <w:szCs w:val="22"/>
              </w:rPr>
              <w:t>adres e-mail</w:t>
            </w:r>
          </w:p>
        </w:tc>
      </w:tr>
      <w:tr w:rsidR="008E4991" w:rsidRPr="000F0FC3" w14:paraId="33941091" w14:textId="77777777" w:rsidTr="003040CC">
        <w:trPr>
          <w:trHeight w:val="548"/>
        </w:trPr>
        <w:tc>
          <w:tcPr>
            <w:tcW w:w="2875" w:type="dxa"/>
            <w:vAlign w:val="center"/>
          </w:tcPr>
          <w:p w14:paraId="416B1AC1" w14:textId="6CEE9ABC" w:rsidR="000F0FC3" w:rsidRPr="003445A7" w:rsidRDefault="00D40328" w:rsidP="00B6454A">
            <w:pPr>
              <w:spacing w:before="240" w:after="24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45A7">
              <w:rPr>
                <w:rFonts w:ascii="Arial" w:hAnsi="Arial" w:cs="Arial"/>
                <w:color w:val="000000"/>
                <w:sz w:val="22"/>
                <w:szCs w:val="22"/>
              </w:rPr>
              <w:t xml:space="preserve">Piotr </w:t>
            </w:r>
            <w:r w:rsidR="00BB1633">
              <w:rPr>
                <w:rFonts w:ascii="Arial" w:hAnsi="Arial" w:cs="Arial"/>
                <w:color w:val="000000"/>
                <w:sz w:val="22"/>
                <w:szCs w:val="22"/>
              </w:rPr>
              <w:t>Skiczak</w:t>
            </w:r>
          </w:p>
        </w:tc>
        <w:tc>
          <w:tcPr>
            <w:tcW w:w="2201" w:type="dxa"/>
            <w:vAlign w:val="center"/>
          </w:tcPr>
          <w:p w14:paraId="44EE42BE" w14:textId="77777777" w:rsidR="000F0FC3" w:rsidRPr="003445A7" w:rsidRDefault="000F0FC3" w:rsidP="004B2778">
            <w:pPr>
              <w:spacing w:before="240" w:after="24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45A7">
              <w:rPr>
                <w:rFonts w:ascii="Arial" w:hAnsi="Arial" w:cs="Arial"/>
                <w:color w:val="000000"/>
                <w:sz w:val="22"/>
                <w:szCs w:val="22"/>
              </w:rPr>
              <w:t>Aleksandrów Kujawski</w:t>
            </w:r>
          </w:p>
        </w:tc>
        <w:tc>
          <w:tcPr>
            <w:tcW w:w="1874" w:type="dxa"/>
            <w:vAlign w:val="center"/>
          </w:tcPr>
          <w:p w14:paraId="03834AB2" w14:textId="77777777" w:rsidR="000F0FC3" w:rsidRPr="003445A7" w:rsidRDefault="000F0FC3" w:rsidP="004B2778">
            <w:pPr>
              <w:spacing w:before="240" w:after="24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0F0FC3">
              <w:rPr>
                <w:rFonts w:ascii="Arial" w:hAnsi="Arial" w:cs="Arial"/>
                <w:b/>
                <w:color w:val="000000"/>
                <w:sz w:val="22"/>
                <w:szCs w:val="22"/>
              </w:rPr>
              <w:t>54 </w:t>
            </w: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282</w:t>
            </w:r>
            <w:r w:rsidRPr="000F0FC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85</w:t>
            </w:r>
            <w:r w:rsidRPr="000F0FC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22</w:t>
            </w:r>
          </w:p>
        </w:tc>
        <w:tc>
          <w:tcPr>
            <w:tcW w:w="2406" w:type="dxa"/>
            <w:vAlign w:val="center"/>
          </w:tcPr>
          <w:p w14:paraId="5ED52FB5" w14:textId="77777777" w:rsidR="000F0FC3" w:rsidRPr="003445A7" w:rsidRDefault="006B7D5B" w:rsidP="00B6454A">
            <w:pPr>
              <w:spacing w:before="240" w:after="240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7" w:history="1">
              <w:r w:rsidR="000F0FC3" w:rsidRPr="000F0FC3">
                <w:rPr>
                  <w:rStyle w:val="Hipercze"/>
                  <w:rFonts w:ascii="Arial" w:hAnsi="Arial" w:cs="Arial"/>
                  <w:sz w:val="22"/>
                  <w:szCs w:val="22"/>
                </w:rPr>
                <w:t>bp027@arimr.gov.pl</w:t>
              </w:r>
            </w:hyperlink>
          </w:p>
        </w:tc>
      </w:tr>
      <w:tr w:rsidR="008E4991" w:rsidRPr="000F0FC3" w14:paraId="7B2717C3" w14:textId="77777777" w:rsidTr="003040CC">
        <w:trPr>
          <w:trHeight w:val="548"/>
        </w:trPr>
        <w:tc>
          <w:tcPr>
            <w:tcW w:w="2875" w:type="dxa"/>
            <w:vAlign w:val="center"/>
          </w:tcPr>
          <w:p w14:paraId="524C4E09" w14:textId="71B459A2" w:rsidR="000F0FC3" w:rsidRPr="003445A7" w:rsidRDefault="0047526F" w:rsidP="00B6454A">
            <w:pPr>
              <w:spacing w:before="240" w:after="24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526F">
              <w:rPr>
                <w:rFonts w:ascii="Arial" w:hAnsi="Arial" w:cs="Arial"/>
                <w:color w:val="000000"/>
                <w:sz w:val="22"/>
                <w:szCs w:val="22"/>
              </w:rPr>
              <w:t>Krzysztof Kamiński</w:t>
            </w:r>
          </w:p>
        </w:tc>
        <w:tc>
          <w:tcPr>
            <w:tcW w:w="2201" w:type="dxa"/>
            <w:vAlign w:val="center"/>
          </w:tcPr>
          <w:p w14:paraId="545A946C" w14:textId="77777777" w:rsidR="000F0FC3" w:rsidRPr="003445A7" w:rsidRDefault="000F0FC3" w:rsidP="004B2778">
            <w:pPr>
              <w:spacing w:before="240" w:after="24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45A7">
              <w:rPr>
                <w:rFonts w:ascii="Arial" w:hAnsi="Arial" w:cs="Arial"/>
                <w:color w:val="000000"/>
                <w:sz w:val="22"/>
                <w:szCs w:val="22"/>
              </w:rPr>
              <w:t>Brodnica</w:t>
            </w:r>
          </w:p>
        </w:tc>
        <w:tc>
          <w:tcPr>
            <w:tcW w:w="1874" w:type="dxa"/>
            <w:vAlign w:val="bottom"/>
          </w:tcPr>
          <w:p w14:paraId="31FCD551" w14:textId="77777777" w:rsidR="000F0FC3" w:rsidRPr="003445A7" w:rsidRDefault="000F0FC3" w:rsidP="004B2778">
            <w:pPr>
              <w:spacing w:before="240" w:after="24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0F0FC3">
              <w:rPr>
                <w:rFonts w:ascii="Arial" w:hAnsi="Arial" w:cs="Arial"/>
                <w:b/>
                <w:color w:val="000000"/>
                <w:sz w:val="22"/>
                <w:szCs w:val="22"/>
              </w:rPr>
              <w:t>56 </w:t>
            </w: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494</w:t>
            </w:r>
            <w:r w:rsidRPr="000F0FC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40</w:t>
            </w:r>
            <w:r w:rsidRPr="000F0FC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2406" w:type="dxa"/>
            <w:vAlign w:val="center"/>
          </w:tcPr>
          <w:p w14:paraId="4B905559" w14:textId="77777777" w:rsidR="000F0FC3" w:rsidRPr="003445A7" w:rsidRDefault="006B7D5B" w:rsidP="00B6454A">
            <w:pPr>
              <w:spacing w:before="240" w:after="240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8" w:history="1">
              <w:r w:rsidR="000F0FC3" w:rsidRPr="000F0FC3">
                <w:rPr>
                  <w:rStyle w:val="Hipercze"/>
                  <w:rFonts w:ascii="Arial" w:hAnsi="Arial" w:cs="Arial"/>
                  <w:sz w:val="22"/>
                  <w:szCs w:val="22"/>
                </w:rPr>
                <w:t>bp028@arimr.gov.pl</w:t>
              </w:r>
            </w:hyperlink>
          </w:p>
        </w:tc>
      </w:tr>
      <w:tr w:rsidR="008E4991" w:rsidRPr="000F0FC3" w14:paraId="52D08AA7" w14:textId="77777777" w:rsidTr="003040CC">
        <w:trPr>
          <w:trHeight w:val="536"/>
        </w:trPr>
        <w:tc>
          <w:tcPr>
            <w:tcW w:w="2875" w:type="dxa"/>
            <w:vAlign w:val="center"/>
          </w:tcPr>
          <w:p w14:paraId="25C78B47" w14:textId="72BC6588" w:rsidR="000F0FC3" w:rsidRPr="003445A7" w:rsidRDefault="000B42EF" w:rsidP="00B6454A">
            <w:pPr>
              <w:spacing w:before="240" w:after="24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42EF">
              <w:rPr>
                <w:rFonts w:ascii="Arial" w:hAnsi="Arial" w:cs="Arial"/>
                <w:color w:val="000000"/>
                <w:sz w:val="22"/>
                <w:szCs w:val="22"/>
              </w:rPr>
              <w:t>Marta Goncerzewicz</w:t>
            </w:r>
          </w:p>
        </w:tc>
        <w:tc>
          <w:tcPr>
            <w:tcW w:w="2201" w:type="dxa"/>
            <w:vAlign w:val="center"/>
          </w:tcPr>
          <w:p w14:paraId="7336EAF2" w14:textId="77777777" w:rsidR="000F0FC3" w:rsidRPr="003445A7" w:rsidRDefault="000F0FC3" w:rsidP="004B2778">
            <w:pPr>
              <w:spacing w:before="240" w:after="24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45A7">
              <w:rPr>
                <w:rFonts w:ascii="Arial" w:hAnsi="Arial" w:cs="Arial"/>
                <w:color w:val="000000"/>
                <w:sz w:val="22"/>
                <w:szCs w:val="22"/>
              </w:rPr>
              <w:t>Bydgoszcz</w:t>
            </w:r>
          </w:p>
        </w:tc>
        <w:tc>
          <w:tcPr>
            <w:tcW w:w="1874" w:type="dxa"/>
            <w:vAlign w:val="center"/>
          </w:tcPr>
          <w:p w14:paraId="1CE0430C" w14:textId="77777777" w:rsidR="000F0FC3" w:rsidRPr="003445A7" w:rsidRDefault="000F0FC3" w:rsidP="004B2778">
            <w:pPr>
              <w:spacing w:before="240" w:after="24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52</w:t>
            </w:r>
            <w:r w:rsidRPr="000F0FC3">
              <w:rPr>
                <w:rFonts w:ascii="Arial" w:hAnsi="Arial" w:cs="Arial"/>
                <w:b/>
                <w:color w:val="000000"/>
                <w:sz w:val="22"/>
                <w:szCs w:val="22"/>
              </w:rPr>
              <w:t> </w:t>
            </w: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360</w:t>
            </w:r>
            <w:r w:rsidRPr="000F0FC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93</w:t>
            </w:r>
            <w:r w:rsidRPr="000F0FC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2406" w:type="dxa"/>
            <w:vAlign w:val="center"/>
          </w:tcPr>
          <w:p w14:paraId="6278E405" w14:textId="77777777" w:rsidR="000F0FC3" w:rsidRPr="003445A7" w:rsidRDefault="006B7D5B" w:rsidP="00B6454A">
            <w:pPr>
              <w:spacing w:before="240" w:after="240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9" w:history="1">
              <w:r w:rsidR="000F0FC3" w:rsidRPr="000F0FC3">
                <w:rPr>
                  <w:rStyle w:val="Hipercze"/>
                  <w:rFonts w:ascii="Arial" w:hAnsi="Arial" w:cs="Arial"/>
                  <w:sz w:val="22"/>
                  <w:szCs w:val="22"/>
                </w:rPr>
                <w:t>bp029@arimr.gov.pl</w:t>
              </w:r>
            </w:hyperlink>
          </w:p>
        </w:tc>
      </w:tr>
      <w:tr w:rsidR="008E4991" w:rsidRPr="000F0FC3" w14:paraId="3B9FFE54" w14:textId="77777777" w:rsidTr="003040CC">
        <w:trPr>
          <w:trHeight w:val="548"/>
        </w:trPr>
        <w:tc>
          <w:tcPr>
            <w:tcW w:w="2875" w:type="dxa"/>
            <w:vAlign w:val="center"/>
          </w:tcPr>
          <w:p w14:paraId="256405A8" w14:textId="0994C495" w:rsidR="000F0FC3" w:rsidRPr="003445A7" w:rsidRDefault="000F0FC3" w:rsidP="00B6454A">
            <w:pPr>
              <w:spacing w:before="240" w:after="24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01" w:type="dxa"/>
            <w:vAlign w:val="center"/>
          </w:tcPr>
          <w:p w14:paraId="0939C178" w14:textId="77777777" w:rsidR="000F0FC3" w:rsidRPr="003445A7" w:rsidRDefault="000F0FC3" w:rsidP="004B2778">
            <w:pPr>
              <w:spacing w:before="240" w:after="24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45A7">
              <w:rPr>
                <w:rFonts w:ascii="Arial" w:hAnsi="Arial" w:cs="Arial"/>
                <w:color w:val="000000"/>
                <w:sz w:val="22"/>
                <w:szCs w:val="22"/>
              </w:rPr>
              <w:t>Chełmno</w:t>
            </w:r>
          </w:p>
        </w:tc>
        <w:tc>
          <w:tcPr>
            <w:tcW w:w="1874" w:type="dxa"/>
            <w:vAlign w:val="center"/>
          </w:tcPr>
          <w:p w14:paraId="07BFDE5B" w14:textId="77777777" w:rsidR="000F0FC3" w:rsidRPr="003445A7" w:rsidRDefault="000F0FC3" w:rsidP="004B2778">
            <w:pPr>
              <w:spacing w:before="240" w:after="24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56</w:t>
            </w:r>
            <w:r w:rsidRPr="000F0FC3">
              <w:rPr>
                <w:rFonts w:ascii="Arial" w:hAnsi="Arial" w:cs="Arial"/>
                <w:b/>
                <w:color w:val="000000"/>
                <w:sz w:val="22"/>
                <w:szCs w:val="22"/>
              </w:rPr>
              <w:t> </w:t>
            </w: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676</w:t>
            </w:r>
            <w:r w:rsidRPr="000F0FC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04</w:t>
            </w:r>
            <w:r w:rsidRPr="000F0FC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2406" w:type="dxa"/>
            <w:vAlign w:val="center"/>
          </w:tcPr>
          <w:p w14:paraId="66C200A7" w14:textId="77777777" w:rsidR="000F0FC3" w:rsidRPr="003445A7" w:rsidRDefault="006B7D5B" w:rsidP="00B6454A">
            <w:pPr>
              <w:spacing w:before="240" w:after="240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10" w:history="1">
              <w:r w:rsidR="000F0FC3" w:rsidRPr="000F0FC3">
                <w:rPr>
                  <w:rStyle w:val="Hipercze"/>
                  <w:rFonts w:ascii="Arial" w:hAnsi="Arial" w:cs="Arial"/>
                  <w:sz w:val="22"/>
                  <w:szCs w:val="22"/>
                </w:rPr>
                <w:t>bp030@arimr.gov.pl</w:t>
              </w:r>
            </w:hyperlink>
          </w:p>
        </w:tc>
      </w:tr>
      <w:tr w:rsidR="008E4991" w:rsidRPr="000F0FC3" w14:paraId="22964A1F" w14:textId="77777777" w:rsidTr="003040CC">
        <w:trPr>
          <w:trHeight w:val="548"/>
        </w:trPr>
        <w:tc>
          <w:tcPr>
            <w:tcW w:w="2875" w:type="dxa"/>
            <w:vAlign w:val="center"/>
          </w:tcPr>
          <w:p w14:paraId="03ECB96E" w14:textId="2095A681" w:rsidR="000F0FC3" w:rsidRPr="003445A7" w:rsidRDefault="00F06D78" w:rsidP="00B6454A">
            <w:pPr>
              <w:spacing w:before="240" w:after="24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6D78">
              <w:rPr>
                <w:rFonts w:ascii="Arial" w:hAnsi="Arial" w:cs="Arial"/>
                <w:color w:val="000000"/>
                <w:sz w:val="22"/>
                <w:szCs w:val="22"/>
              </w:rPr>
              <w:t>Ka</w:t>
            </w:r>
            <w:r w:rsidR="006173FA">
              <w:rPr>
                <w:rFonts w:ascii="Arial" w:hAnsi="Arial" w:cs="Arial"/>
                <w:color w:val="000000"/>
                <w:sz w:val="22"/>
                <w:szCs w:val="22"/>
              </w:rPr>
              <w:t>rolina Kowalska</w:t>
            </w:r>
          </w:p>
        </w:tc>
        <w:tc>
          <w:tcPr>
            <w:tcW w:w="2201" w:type="dxa"/>
            <w:vAlign w:val="center"/>
          </w:tcPr>
          <w:p w14:paraId="2B926D6E" w14:textId="77777777" w:rsidR="000F0FC3" w:rsidRPr="003445A7" w:rsidRDefault="000F0FC3" w:rsidP="004B2778">
            <w:pPr>
              <w:spacing w:before="240" w:after="24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45A7">
              <w:rPr>
                <w:rFonts w:ascii="Arial" w:hAnsi="Arial" w:cs="Arial"/>
                <w:color w:val="000000"/>
                <w:sz w:val="22"/>
                <w:szCs w:val="22"/>
              </w:rPr>
              <w:t>Golub-Dobrzyń</w:t>
            </w:r>
          </w:p>
        </w:tc>
        <w:tc>
          <w:tcPr>
            <w:tcW w:w="1874" w:type="dxa"/>
            <w:vAlign w:val="center"/>
          </w:tcPr>
          <w:p w14:paraId="2B7CDED8" w14:textId="77777777" w:rsidR="000F0FC3" w:rsidRPr="003445A7" w:rsidRDefault="000F0FC3" w:rsidP="004B2778">
            <w:pPr>
              <w:spacing w:before="240" w:after="24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56</w:t>
            </w:r>
            <w:r w:rsidRPr="000F0FC3">
              <w:rPr>
                <w:rFonts w:ascii="Arial" w:hAnsi="Arial" w:cs="Arial"/>
                <w:b/>
                <w:color w:val="000000"/>
                <w:sz w:val="22"/>
                <w:szCs w:val="22"/>
              </w:rPr>
              <w:t> </w:t>
            </w: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682</w:t>
            </w:r>
            <w:r w:rsidRPr="000F0FC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21</w:t>
            </w:r>
            <w:r w:rsidRPr="000F0FC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30</w:t>
            </w:r>
          </w:p>
        </w:tc>
        <w:tc>
          <w:tcPr>
            <w:tcW w:w="2406" w:type="dxa"/>
            <w:vAlign w:val="center"/>
          </w:tcPr>
          <w:p w14:paraId="707DBBB0" w14:textId="77777777" w:rsidR="000F0FC3" w:rsidRPr="003445A7" w:rsidRDefault="006B7D5B" w:rsidP="00B6454A">
            <w:pPr>
              <w:spacing w:before="240" w:after="240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11" w:history="1">
              <w:r w:rsidR="000F0FC3" w:rsidRPr="000F0FC3">
                <w:rPr>
                  <w:rStyle w:val="Hipercze"/>
                  <w:rFonts w:ascii="Arial" w:hAnsi="Arial" w:cs="Arial"/>
                  <w:sz w:val="22"/>
                  <w:szCs w:val="22"/>
                </w:rPr>
                <w:t>bp031@arimr.gov.pl</w:t>
              </w:r>
            </w:hyperlink>
          </w:p>
        </w:tc>
      </w:tr>
      <w:tr w:rsidR="008E4991" w:rsidRPr="000F0FC3" w14:paraId="1CE2FA89" w14:textId="77777777" w:rsidTr="003040CC">
        <w:trPr>
          <w:trHeight w:val="548"/>
        </w:trPr>
        <w:tc>
          <w:tcPr>
            <w:tcW w:w="2875" w:type="dxa"/>
            <w:vAlign w:val="center"/>
          </w:tcPr>
          <w:p w14:paraId="7AA65269" w14:textId="4C8ACA67" w:rsidR="000F0FC3" w:rsidRPr="003445A7" w:rsidRDefault="006F6566" w:rsidP="00B6454A">
            <w:pPr>
              <w:spacing w:before="240" w:after="24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566">
              <w:rPr>
                <w:rFonts w:ascii="Arial" w:hAnsi="Arial" w:cs="Arial"/>
                <w:color w:val="000000"/>
                <w:sz w:val="22"/>
                <w:szCs w:val="22"/>
              </w:rPr>
              <w:t>Aleksandra Zembrzuska-Podzendek</w:t>
            </w:r>
          </w:p>
        </w:tc>
        <w:tc>
          <w:tcPr>
            <w:tcW w:w="2201" w:type="dxa"/>
            <w:vAlign w:val="center"/>
          </w:tcPr>
          <w:p w14:paraId="59B48D77" w14:textId="77777777" w:rsidR="000F0FC3" w:rsidRPr="003445A7" w:rsidRDefault="000F0FC3" w:rsidP="004B2778">
            <w:pPr>
              <w:spacing w:before="240" w:after="24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45A7">
              <w:rPr>
                <w:rFonts w:ascii="Arial" w:hAnsi="Arial" w:cs="Arial"/>
                <w:color w:val="000000"/>
                <w:sz w:val="22"/>
                <w:szCs w:val="22"/>
              </w:rPr>
              <w:t>Grudziądz</w:t>
            </w:r>
          </w:p>
        </w:tc>
        <w:tc>
          <w:tcPr>
            <w:tcW w:w="1874" w:type="dxa"/>
            <w:vAlign w:val="center"/>
          </w:tcPr>
          <w:p w14:paraId="7EA3E9DD" w14:textId="77777777" w:rsidR="000F0FC3" w:rsidRPr="003445A7" w:rsidRDefault="000F0FC3" w:rsidP="004B2778">
            <w:pPr>
              <w:spacing w:before="240" w:after="24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56</w:t>
            </w:r>
            <w:r w:rsidRPr="000F0FC3">
              <w:rPr>
                <w:rFonts w:ascii="Arial" w:hAnsi="Arial" w:cs="Arial"/>
                <w:b/>
                <w:color w:val="000000"/>
                <w:sz w:val="22"/>
                <w:szCs w:val="22"/>
              </w:rPr>
              <w:t> </w:t>
            </w: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461</w:t>
            </w:r>
            <w:r w:rsidRPr="000F0FC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02</w:t>
            </w:r>
            <w:r w:rsidRPr="000F0FC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14</w:t>
            </w:r>
          </w:p>
        </w:tc>
        <w:tc>
          <w:tcPr>
            <w:tcW w:w="2406" w:type="dxa"/>
            <w:vAlign w:val="center"/>
          </w:tcPr>
          <w:p w14:paraId="714FC91B" w14:textId="77777777" w:rsidR="000F0FC3" w:rsidRPr="003445A7" w:rsidRDefault="006B7D5B" w:rsidP="00B6454A">
            <w:pPr>
              <w:spacing w:before="240" w:after="240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12" w:history="1">
              <w:r w:rsidR="000F0FC3" w:rsidRPr="000F0FC3">
                <w:rPr>
                  <w:rStyle w:val="Hipercze"/>
                  <w:rFonts w:ascii="Arial" w:hAnsi="Arial" w:cs="Arial"/>
                  <w:sz w:val="22"/>
                  <w:szCs w:val="22"/>
                </w:rPr>
                <w:t>bp032@arimr.gov.pl</w:t>
              </w:r>
            </w:hyperlink>
          </w:p>
        </w:tc>
      </w:tr>
      <w:tr w:rsidR="008E4991" w:rsidRPr="000F0FC3" w14:paraId="5DE55838" w14:textId="77777777" w:rsidTr="003040CC">
        <w:trPr>
          <w:trHeight w:val="548"/>
        </w:trPr>
        <w:tc>
          <w:tcPr>
            <w:tcW w:w="2875" w:type="dxa"/>
            <w:vAlign w:val="center"/>
          </w:tcPr>
          <w:p w14:paraId="4AB218A2" w14:textId="58D284BF" w:rsidR="000F0FC3" w:rsidRPr="003445A7" w:rsidRDefault="003040CC" w:rsidP="00B6454A">
            <w:pPr>
              <w:spacing w:before="240" w:after="24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040CC">
              <w:rPr>
                <w:rFonts w:ascii="Arial" w:hAnsi="Arial" w:cs="Arial"/>
                <w:color w:val="000000"/>
                <w:sz w:val="22"/>
                <w:szCs w:val="22"/>
              </w:rPr>
              <w:t>Anna Jagodzińska</w:t>
            </w:r>
          </w:p>
        </w:tc>
        <w:tc>
          <w:tcPr>
            <w:tcW w:w="2201" w:type="dxa"/>
            <w:vAlign w:val="center"/>
          </w:tcPr>
          <w:p w14:paraId="2D67E7E7" w14:textId="77777777" w:rsidR="000F0FC3" w:rsidRPr="003445A7" w:rsidRDefault="000F0FC3" w:rsidP="004B2778">
            <w:pPr>
              <w:spacing w:before="240" w:after="24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45A7">
              <w:rPr>
                <w:rFonts w:ascii="Arial" w:hAnsi="Arial" w:cs="Arial"/>
                <w:color w:val="000000"/>
                <w:sz w:val="22"/>
                <w:szCs w:val="22"/>
              </w:rPr>
              <w:t>Inowrocław</w:t>
            </w:r>
          </w:p>
        </w:tc>
        <w:tc>
          <w:tcPr>
            <w:tcW w:w="1874" w:type="dxa"/>
            <w:vAlign w:val="center"/>
          </w:tcPr>
          <w:p w14:paraId="063855B9" w14:textId="77777777" w:rsidR="000F0FC3" w:rsidRPr="003445A7" w:rsidRDefault="000F0FC3" w:rsidP="004B2778">
            <w:pPr>
              <w:spacing w:before="240" w:after="24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52</w:t>
            </w:r>
            <w:r w:rsidRPr="000F0FC3">
              <w:rPr>
                <w:rFonts w:ascii="Arial" w:hAnsi="Arial" w:cs="Arial"/>
                <w:b/>
                <w:color w:val="000000"/>
                <w:sz w:val="22"/>
                <w:szCs w:val="22"/>
              </w:rPr>
              <w:t> </w:t>
            </w: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356</w:t>
            </w:r>
            <w:r w:rsidRPr="000F0FC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85</w:t>
            </w:r>
            <w:r w:rsidRPr="000F0FC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65</w:t>
            </w:r>
          </w:p>
        </w:tc>
        <w:tc>
          <w:tcPr>
            <w:tcW w:w="2406" w:type="dxa"/>
            <w:vAlign w:val="center"/>
          </w:tcPr>
          <w:p w14:paraId="3A3D54A7" w14:textId="77777777" w:rsidR="000F0FC3" w:rsidRPr="003445A7" w:rsidRDefault="006B7D5B" w:rsidP="00B6454A">
            <w:pPr>
              <w:spacing w:before="240" w:after="240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13" w:history="1">
              <w:r w:rsidR="000F0FC3" w:rsidRPr="000F0FC3">
                <w:rPr>
                  <w:rStyle w:val="Hipercze"/>
                  <w:rFonts w:ascii="Arial" w:hAnsi="Arial" w:cs="Arial"/>
                  <w:sz w:val="22"/>
                  <w:szCs w:val="22"/>
                </w:rPr>
                <w:t>bp033@arimr.gov.pl</w:t>
              </w:r>
            </w:hyperlink>
          </w:p>
        </w:tc>
      </w:tr>
      <w:tr w:rsidR="008E4991" w:rsidRPr="000F0FC3" w14:paraId="31629CB3" w14:textId="77777777" w:rsidTr="003040CC">
        <w:trPr>
          <w:trHeight w:val="548"/>
        </w:trPr>
        <w:tc>
          <w:tcPr>
            <w:tcW w:w="2875" w:type="dxa"/>
            <w:vAlign w:val="center"/>
          </w:tcPr>
          <w:p w14:paraId="4276361C" w14:textId="5DB3EC00" w:rsidR="000F0FC3" w:rsidRPr="003445A7" w:rsidRDefault="003040CC" w:rsidP="00B6454A">
            <w:pPr>
              <w:spacing w:before="240" w:after="24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040CC">
              <w:rPr>
                <w:rFonts w:ascii="Arial" w:hAnsi="Arial" w:cs="Arial"/>
                <w:color w:val="000000"/>
                <w:sz w:val="22"/>
                <w:szCs w:val="22"/>
              </w:rPr>
              <w:t>Przemysław Wyrostkiewicz</w:t>
            </w:r>
          </w:p>
        </w:tc>
        <w:tc>
          <w:tcPr>
            <w:tcW w:w="2201" w:type="dxa"/>
            <w:vAlign w:val="center"/>
          </w:tcPr>
          <w:p w14:paraId="4C069AE0" w14:textId="77777777" w:rsidR="000F0FC3" w:rsidRPr="003445A7" w:rsidRDefault="000F0FC3" w:rsidP="004B2778">
            <w:pPr>
              <w:spacing w:before="240" w:after="24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45A7">
              <w:rPr>
                <w:rFonts w:ascii="Arial" w:hAnsi="Arial" w:cs="Arial"/>
                <w:color w:val="000000"/>
                <w:sz w:val="22"/>
                <w:szCs w:val="22"/>
              </w:rPr>
              <w:t>Lipno</w:t>
            </w:r>
          </w:p>
        </w:tc>
        <w:tc>
          <w:tcPr>
            <w:tcW w:w="1874" w:type="dxa"/>
            <w:vAlign w:val="center"/>
          </w:tcPr>
          <w:p w14:paraId="347060E3" w14:textId="77777777" w:rsidR="000F0FC3" w:rsidRPr="003445A7" w:rsidRDefault="000F0FC3" w:rsidP="004B2778">
            <w:pPr>
              <w:spacing w:before="240" w:after="2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445A7">
              <w:rPr>
                <w:rFonts w:ascii="Arial" w:hAnsi="Arial" w:cs="Arial"/>
                <w:b/>
                <w:sz w:val="22"/>
                <w:szCs w:val="22"/>
              </w:rPr>
              <w:t>54</w:t>
            </w:r>
            <w:r w:rsidRPr="000F0FC3">
              <w:rPr>
                <w:rFonts w:ascii="Arial" w:hAnsi="Arial" w:cs="Arial"/>
                <w:b/>
                <w:sz w:val="22"/>
                <w:szCs w:val="22"/>
              </w:rPr>
              <w:t> </w:t>
            </w:r>
            <w:r w:rsidRPr="003445A7">
              <w:rPr>
                <w:rFonts w:ascii="Arial" w:hAnsi="Arial" w:cs="Arial"/>
                <w:b/>
                <w:sz w:val="22"/>
                <w:szCs w:val="22"/>
              </w:rPr>
              <w:t>287</w:t>
            </w:r>
            <w:r w:rsidRPr="000F0FC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3445A7">
              <w:rPr>
                <w:rFonts w:ascii="Arial" w:hAnsi="Arial" w:cs="Arial"/>
                <w:b/>
                <w:sz w:val="22"/>
                <w:szCs w:val="22"/>
              </w:rPr>
              <w:t>84</w:t>
            </w:r>
            <w:r w:rsidRPr="000F0FC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3445A7">
              <w:rPr>
                <w:rFonts w:ascii="Arial" w:hAnsi="Arial" w:cs="Arial"/>
                <w:b/>
                <w:sz w:val="22"/>
                <w:szCs w:val="22"/>
              </w:rPr>
              <w:t>00</w:t>
            </w:r>
          </w:p>
        </w:tc>
        <w:tc>
          <w:tcPr>
            <w:tcW w:w="2406" w:type="dxa"/>
            <w:vAlign w:val="center"/>
          </w:tcPr>
          <w:p w14:paraId="5641B250" w14:textId="77777777" w:rsidR="000F0FC3" w:rsidRPr="003445A7" w:rsidRDefault="006B7D5B" w:rsidP="00B6454A">
            <w:pPr>
              <w:spacing w:before="240" w:after="240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14" w:history="1">
              <w:r w:rsidR="000F0FC3" w:rsidRPr="000F0FC3">
                <w:rPr>
                  <w:rStyle w:val="Hipercze"/>
                  <w:rFonts w:ascii="Arial" w:hAnsi="Arial" w:cs="Arial"/>
                  <w:sz w:val="22"/>
                  <w:szCs w:val="22"/>
                </w:rPr>
                <w:t>bp034@arimr.gov.pl</w:t>
              </w:r>
            </w:hyperlink>
          </w:p>
        </w:tc>
      </w:tr>
      <w:tr w:rsidR="008E4991" w:rsidRPr="000F0FC3" w14:paraId="1C6BE527" w14:textId="77777777" w:rsidTr="003040CC">
        <w:trPr>
          <w:trHeight w:val="536"/>
        </w:trPr>
        <w:tc>
          <w:tcPr>
            <w:tcW w:w="2875" w:type="dxa"/>
            <w:vAlign w:val="center"/>
          </w:tcPr>
          <w:p w14:paraId="2F225F9C" w14:textId="7337F6DD" w:rsidR="000F0FC3" w:rsidRPr="003445A7" w:rsidRDefault="0068083B" w:rsidP="00B6454A">
            <w:pPr>
              <w:spacing w:before="240" w:after="24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8083B">
              <w:rPr>
                <w:rFonts w:ascii="Arial" w:hAnsi="Arial" w:cs="Arial"/>
                <w:color w:val="000000"/>
                <w:sz w:val="22"/>
                <w:szCs w:val="22"/>
              </w:rPr>
              <w:t>Michał Jakubowski</w:t>
            </w:r>
          </w:p>
        </w:tc>
        <w:tc>
          <w:tcPr>
            <w:tcW w:w="2201" w:type="dxa"/>
            <w:vAlign w:val="center"/>
          </w:tcPr>
          <w:p w14:paraId="54BAC2AE" w14:textId="77777777" w:rsidR="000F0FC3" w:rsidRPr="003445A7" w:rsidRDefault="000F0FC3" w:rsidP="004B2778">
            <w:pPr>
              <w:spacing w:before="240" w:after="24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45A7">
              <w:rPr>
                <w:rFonts w:ascii="Arial" w:hAnsi="Arial" w:cs="Arial"/>
                <w:color w:val="000000"/>
                <w:sz w:val="22"/>
                <w:szCs w:val="22"/>
              </w:rPr>
              <w:t>Mogilno</w:t>
            </w:r>
          </w:p>
        </w:tc>
        <w:tc>
          <w:tcPr>
            <w:tcW w:w="1874" w:type="dxa"/>
            <w:vAlign w:val="center"/>
          </w:tcPr>
          <w:p w14:paraId="1BCB7357" w14:textId="77777777" w:rsidR="000F0FC3" w:rsidRPr="003445A7" w:rsidRDefault="000F0FC3" w:rsidP="004B2778">
            <w:pPr>
              <w:spacing w:before="240" w:after="24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52</w:t>
            </w:r>
            <w:r w:rsidRPr="000F0FC3">
              <w:rPr>
                <w:rFonts w:ascii="Arial" w:hAnsi="Arial" w:cs="Arial"/>
                <w:b/>
                <w:color w:val="000000"/>
                <w:sz w:val="22"/>
                <w:szCs w:val="22"/>
              </w:rPr>
              <w:t> </w:t>
            </w: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318</w:t>
            </w:r>
            <w:r w:rsidRPr="000F0FC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53</w:t>
            </w:r>
            <w:r w:rsidRPr="000F0FC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2406" w:type="dxa"/>
            <w:vAlign w:val="center"/>
          </w:tcPr>
          <w:p w14:paraId="67149A2F" w14:textId="77777777" w:rsidR="000F0FC3" w:rsidRPr="003445A7" w:rsidRDefault="006B7D5B" w:rsidP="00B6454A">
            <w:pPr>
              <w:spacing w:before="240" w:after="240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15" w:history="1">
              <w:r w:rsidR="000F0FC3" w:rsidRPr="000F0FC3">
                <w:rPr>
                  <w:rStyle w:val="Hipercze"/>
                  <w:rFonts w:ascii="Arial" w:hAnsi="Arial" w:cs="Arial"/>
                  <w:sz w:val="22"/>
                  <w:szCs w:val="22"/>
                </w:rPr>
                <w:t>bp035@arimr.gov.pl</w:t>
              </w:r>
            </w:hyperlink>
          </w:p>
        </w:tc>
      </w:tr>
      <w:tr w:rsidR="008E4991" w:rsidRPr="000F0FC3" w14:paraId="063DD5C1" w14:textId="77777777" w:rsidTr="003040CC">
        <w:trPr>
          <w:trHeight w:val="548"/>
        </w:trPr>
        <w:tc>
          <w:tcPr>
            <w:tcW w:w="2875" w:type="dxa"/>
            <w:vAlign w:val="center"/>
          </w:tcPr>
          <w:p w14:paraId="7242C81B" w14:textId="2EDF9EAE" w:rsidR="000F0FC3" w:rsidRPr="003445A7" w:rsidRDefault="000F0FC3" w:rsidP="00B6454A">
            <w:pPr>
              <w:spacing w:before="240" w:after="24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01" w:type="dxa"/>
            <w:vAlign w:val="center"/>
          </w:tcPr>
          <w:p w14:paraId="0703A3D5" w14:textId="77777777" w:rsidR="000F0FC3" w:rsidRPr="003445A7" w:rsidRDefault="000F0FC3" w:rsidP="004B2778">
            <w:pPr>
              <w:spacing w:before="240" w:after="24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45A7">
              <w:rPr>
                <w:rFonts w:ascii="Arial" w:hAnsi="Arial" w:cs="Arial"/>
                <w:color w:val="000000"/>
                <w:sz w:val="22"/>
                <w:szCs w:val="22"/>
              </w:rPr>
              <w:t>Nakło nad Notecią</w:t>
            </w:r>
          </w:p>
        </w:tc>
        <w:tc>
          <w:tcPr>
            <w:tcW w:w="1874" w:type="dxa"/>
            <w:vAlign w:val="center"/>
          </w:tcPr>
          <w:p w14:paraId="31B0C4C6" w14:textId="77777777" w:rsidR="000F0FC3" w:rsidRPr="003445A7" w:rsidRDefault="000F0FC3" w:rsidP="004B2778">
            <w:pPr>
              <w:spacing w:before="240" w:after="24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52</w:t>
            </w:r>
            <w:r w:rsidRPr="000F0FC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 386 </w:t>
            </w: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58</w:t>
            </w:r>
            <w:r w:rsidRPr="000F0FC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2406" w:type="dxa"/>
            <w:vAlign w:val="center"/>
          </w:tcPr>
          <w:p w14:paraId="6579A1B7" w14:textId="77777777" w:rsidR="000F0FC3" w:rsidRPr="003445A7" w:rsidRDefault="006B7D5B" w:rsidP="00B6454A">
            <w:pPr>
              <w:spacing w:before="240" w:after="240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16" w:history="1">
              <w:r w:rsidR="000F0FC3" w:rsidRPr="000F0FC3">
                <w:rPr>
                  <w:rStyle w:val="Hipercze"/>
                  <w:rFonts w:ascii="Arial" w:hAnsi="Arial" w:cs="Arial"/>
                  <w:sz w:val="22"/>
                  <w:szCs w:val="22"/>
                </w:rPr>
                <w:t>bp036@arimr.gov.pl</w:t>
              </w:r>
            </w:hyperlink>
          </w:p>
        </w:tc>
      </w:tr>
      <w:tr w:rsidR="008E4991" w:rsidRPr="000F0FC3" w14:paraId="25FA4AE8" w14:textId="77777777" w:rsidTr="003040CC">
        <w:trPr>
          <w:trHeight w:val="548"/>
        </w:trPr>
        <w:tc>
          <w:tcPr>
            <w:tcW w:w="2875" w:type="dxa"/>
            <w:vAlign w:val="center"/>
          </w:tcPr>
          <w:p w14:paraId="0D3E12A6" w14:textId="32B2F1C0" w:rsidR="000F0FC3" w:rsidRPr="003445A7" w:rsidRDefault="00C57634" w:rsidP="00B6454A">
            <w:pPr>
              <w:spacing w:before="240" w:after="24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Ilona Waszak</w:t>
            </w:r>
          </w:p>
        </w:tc>
        <w:tc>
          <w:tcPr>
            <w:tcW w:w="2201" w:type="dxa"/>
            <w:vAlign w:val="center"/>
          </w:tcPr>
          <w:p w14:paraId="215E335D" w14:textId="77777777" w:rsidR="000F0FC3" w:rsidRPr="003445A7" w:rsidRDefault="000F0FC3" w:rsidP="004B2778">
            <w:pPr>
              <w:spacing w:before="240" w:after="24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45A7">
              <w:rPr>
                <w:rFonts w:ascii="Arial" w:hAnsi="Arial" w:cs="Arial"/>
                <w:color w:val="000000"/>
                <w:sz w:val="22"/>
                <w:szCs w:val="22"/>
              </w:rPr>
              <w:t>Radziejów</w:t>
            </w:r>
          </w:p>
        </w:tc>
        <w:tc>
          <w:tcPr>
            <w:tcW w:w="1874" w:type="dxa"/>
            <w:vAlign w:val="center"/>
          </w:tcPr>
          <w:p w14:paraId="35E52E15" w14:textId="77777777" w:rsidR="000F0FC3" w:rsidRPr="003445A7" w:rsidRDefault="000F0FC3" w:rsidP="004B2778">
            <w:pPr>
              <w:spacing w:before="240" w:after="24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54</w:t>
            </w:r>
            <w:r w:rsidR="00EF5F96">
              <w:rPr>
                <w:rFonts w:ascii="Arial" w:hAnsi="Arial" w:cs="Arial"/>
                <w:b/>
                <w:color w:val="000000"/>
                <w:sz w:val="22"/>
                <w:szCs w:val="22"/>
              </w:rPr>
              <w:t> 237 07 07</w:t>
            </w:r>
          </w:p>
        </w:tc>
        <w:tc>
          <w:tcPr>
            <w:tcW w:w="2406" w:type="dxa"/>
            <w:vAlign w:val="center"/>
          </w:tcPr>
          <w:p w14:paraId="3425B76B" w14:textId="77777777" w:rsidR="000F0FC3" w:rsidRPr="003445A7" w:rsidRDefault="006B7D5B" w:rsidP="00B6454A">
            <w:pPr>
              <w:spacing w:before="240" w:after="240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17" w:history="1">
              <w:r w:rsidR="000F0FC3" w:rsidRPr="000F0FC3">
                <w:rPr>
                  <w:rStyle w:val="Hipercze"/>
                  <w:rFonts w:ascii="Arial" w:hAnsi="Arial" w:cs="Arial"/>
                  <w:sz w:val="22"/>
                  <w:szCs w:val="22"/>
                </w:rPr>
                <w:t>bp037@arimr.gov.pl</w:t>
              </w:r>
            </w:hyperlink>
          </w:p>
        </w:tc>
      </w:tr>
      <w:tr w:rsidR="008E4991" w:rsidRPr="000F0FC3" w14:paraId="4E66C4FB" w14:textId="77777777" w:rsidTr="003040CC">
        <w:trPr>
          <w:trHeight w:val="548"/>
        </w:trPr>
        <w:tc>
          <w:tcPr>
            <w:tcW w:w="2875" w:type="dxa"/>
            <w:vAlign w:val="center"/>
          </w:tcPr>
          <w:p w14:paraId="0E186141" w14:textId="1FCA0937" w:rsidR="000F0FC3" w:rsidRPr="003445A7" w:rsidRDefault="004F6733" w:rsidP="00B6454A">
            <w:pPr>
              <w:spacing w:before="240" w:after="24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Tomasz Zdrodowski</w:t>
            </w:r>
          </w:p>
        </w:tc>
        <w:tc>
          <w:tcPr>
            <w:tcW w:w="2201" w:type="dxa"/>
            <w:vAlign w:val="center"/>
          </w:tcPr>
          <w:p w14:paraId="5857AC37" w14:textId="77777777" w:rsidR="000F0FC3" w:rsidRPr="003445A7" w:rsidRDefault="000F0FC3" w:rsidP="004B2778">
            <w:pPr>
              <w:spacing w:before="240" w:after="24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45A7">
              <w:rPr>
                <w:rFonts w:ascii="Arial" w:hAnsi="Arial" w:cs="Arial"/>
                <w:color w:val="000000"/>
                <w:sz w:val="22"/>
                <w:szCs w:val="22"/>
              </w:rPr>
              <w:t>Rypin</w:t>
            </w:r>
          </w:p>
        </w:tc>
        <w:tc>
          <w:tcPr>
            <w:tcW w:w="1874" w:type="dxa"/>
            <w:vAlign w:val="center"/>
          </w:tcPr>
          <w:p w14:paraId="36769D43" w14:textId="2225586E" w:rsidR="000F0FC3" w:rsidRPr="003445A7" w:rsidRDefault="000F0FC3" w:rsidP="006F1463">
            <w:pPr>
              <w:spacing w:before="240" w:after="2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445A7">
              <w:rPr>
                <w:rFonts w:ascii="Arial" w:hAnsi="Arial" w:cs="Arial"/>
                <w:b/>
                <w:sz w:val="22"/>
                <w:szCs w:val="22"/>
              </w:rPr>
              <w:t>54</w:t>
            </w:r>
            <w:r w:rsidR="009E7975">
              <w:rPr>
                <w:rFonts w:ascii="Arial" w:hAnsi="Arial" w:cs="Arial"/>
                <w:b/>
                <w:sz w:val="22"/>
                <w:szCs w:val="22"/>
              </w:rPr>
              <w:t> </w:t>
            </w:r>
            <w:r w:rsidR="006F1463">
              <w:rPr>
                <w:rFonts w:ascii="Arial" w:hAnsi="Arial" w:cs="Arial"/>
                <w:b/>
                <w:sz w:val="22"/>
                <w:szCs w:val="22"/>
              </w:rPr>
              <w:t>237</w:t>
            </w:r>
            <w:r w:rsidR="009E797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F1463">
              <w:rPr>
                <w:rFonts w:ascii="Arial" w:hAnsi="Arial" w:cs="Arial"/>
                <w:b/>
                <w:sz w:val="22"/>
                <w:szCs w:val="22"/>
              </w:rPr>
              <w:t>07</w:t>
            </w:r>
            <w:r w:rsidR="009E797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F1463">
              <w:rPr>
                <w:rFonts w:ascii="Arial" w:hAnsi="Arial" w:cs="Arial"/>
                <w:b/>
                <w:sz w:val="22"/>
                <w:szCs w:val="22"/>
              </w:rPr>
              <w:t>64</w:t>
            </w:r>
          </w:p>
        </w:tc>
        <w:tc>
          <w:tcPr>
            <w:tcW w:w="2406" w:type="dxa"/>
            <w:vAlign w:val="center"/>
          </w:tcPr>
          <w:p w14:paraId="7F7BE0AA" w14:textId="77777777" w:rsidR="000F0FC3" w:rsidRPr="003445A7" w:rsidRDefault="006B7D5B" w:rsidP="00B6454A">
            <w:pPr>
              <w:spacing w:before="240" w:after="240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18" w:history="1">
              <w:r w:rsidR="000F0FC3" w:rsidRPr="000F0FC3">
                <w:rPr>
                  <w:rStyle w:val="Hipercze"/>
                  <w:rFonts w:ascii="Arial" w:hAnsi="Arial" w:cs="Arial"/>
                  <w:sz w:val="22"/>
                  <w:szCs w:val="22"/>
                </w:rPr>
                <w:t>bp038@arimr.gov.pl</w:t>
              </w:r>
            </w:hyperlink>
          </w:p>
        </w:tc>
      </w:tr>
      <w:tr w:rsidR="008E4991" w:rsidRPr="000F0FC3" w14:paraId="6CA00F4F" w14:textId="77777777" w:rsidTr="003040CC">
        <w:trPr>
          <w:trHeight w:val="548"/>
        </w:trPr>
        <w:tc>
          <w:tcPr>
            <w:tcW w:w="2875" w:type="dxa"/>
            <w:vAlign w:val="center"/>
          </w:tcPr>
          <w:p w14:paraId="579FA853" w14:textId="77777777" w:rsidR="000F0FC3" w:rsidRPr="0056428B" w:rsidRDefault="0056428B" w:rsidP="00B6454A">
            <w:pPr>
              <w:spacing w:before="240" w:after="24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428B">
              <w:rPr>
                <w:rFonts w:ascii="Arial" w:hAnsi="Arial" w:cs="Arial"/>
                <w:bCs/>
                <w:sz w:val="22"/>
                <w:szCs w:val="22"/>
              </w:rPr>
              <w:t>Sławomir Majnert</w:t>
            </w:r>
          </w:p>
        </w:tc>
        <w:tc>
          <w:tcPr>
            <w:tcW w:w="2201" w:type="dxa"/>
            <w:vAlign w:val="center"/>
          </w:tcPr>
          <w:p w14:paraId="23095B82" w14:textId="77777777" w:rsidR="000F0FC3" w:rsidRPr="003445A7" w:rsidRDefault="000F0FC3" w:rsidP="004B2778">
            <w:pPr>
              <w:spacing w:before="240" w:after="24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45A7">
              <w:rPr>
                <w:rFonts w:ascii="Arial" w:hAnsi="Arial" w:cs="Arial"/>
                <w:color w:val="000000"/>
                <w:sz w:val="22"/>
                <w:szCs w:val="22"/>
              </w:rPr>
              <w:t>Sępólno Krajeńskie</w:t>
            </w:r>
          </w:p>
        </w:tc>
        <w:tc>
          <w:tcPr>
            <w:tcW w:w="1874" w:type="dxa"/>
            <w:vAlign w:val="center"/>
          </w:tcPr>
          <w:p w14:paraId="39085E86" w14:textId="77777777" w:rsidR="000F0FC3" w:rsidRPr="003445A7" w:rsidRDefault="000F0FC3" w:rsidP="004B2778">
            <w:pPr>
              <w:spacing w:before="240" w:after="24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52</w:t>
            </w:r>
            <w:r w:rsidRPr="000F0FC3">
              <w:rPr>
                <w:rFonts w:ascii="Arial" w:hAnsi="Arial" w:cs="Arial"/>
                <w:b/>
                <w:color w:val="000000"/>
                <w:sz w:val="22"/>
                <w:szCs w:val="22"/>
              </w:rPr>
              <w:t> </w:t>
            </w: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388</w:t>
            </w:r>
            <w:r w:rsidRPr="000F0FC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81</w:t>
            </w:r>
            <w:r w:rsidRPr="000F0FC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2406" w:type="dxa"/>
            <w:vAlign w:val="center"/>
          </w:tcPr>
          <w:p w14:paraId="111EFB6C" w14:textId="77777777" w:rsidR="000F0FC3" w:rsidRPr="003445A7" w:rsidRDefault="006B7D5B" w:rsidP="00B6454A">
            <w:pPr>
              <w:spacing w:before="240" w:after="240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19" w:history="1">
              <w:r w:rsidR="000F0FC3" w:rsidRPr="000F0FC3">
                <w:rPr>
                  <w:rStyle w:val="Hipercze"/>
                  <w:rFonts w:ascii="Arial" w:hAnsi="Arial" w:cs="Arial"/>
                  <w:sz w:val="22"/>
                  <w:szCs w:val="22"/>
                </w:rPr>
                <w:t>bp039@arimr.gov.pl</w:t>
              </w:r>
            </w:hyperlink>
          </w:p>
        </w:tc>
      </w:tr>
      <w:tr w:rsidR="008E4991" w:rsidRPr="000F0FC3" w14:paraId="341245E6" w14:textId="77777777" w:rsidTr="003040CC">
        <w:trPr>
          <w:trHeight w:val="548"/>
        </w:trPr>
        <w:tc>
          <w:tcPr>
            <w:tcW w:w="2875" w:type="dxa"/>
            <w:vAlign w:val="center"/>
          </w:tcPr>
          <w:p w14:paraId="537848ED" w14:textId="69E40D87" w:rsidR="000F0FC3" w:rsidRPr="003445A7" w:rsidRDefault="00762205" w:rsidP="00B6454A">
            <w:pPr>
              <w:spacing w:before="240" w:after="24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2205">
              <w:rPr>
                <w:rFonts w:ascii="Arial" w:hAnsi="Arial" w:cs="Arial"/>
                <w:color w:val="000000"/>
                <w:sz w:val="22"/>
                <w:szCs w:val="22"/>
              </w:rPr>
              <w:t>Agnieszka Jasińska</w:t>
            </w:r>
          </w:p>
        </w:tc>
        <w:tc>
          <w:tcPr>
            <w:tcW w:w="2201" w:type="dxa"/>
            <w:vAlign w:val="center"/>
          </w:tcPr>
          <w:p w14:paraId="4892966C" w14:textId="77777777" w:rsidR="000F0FC3" w:rsidRPr="003445A7" w:rsidRDefault="000F0FC3" w:rsidP="004B2778">
            <w:pPr>
              <w:spacing w:before="240" w:after="24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45A7">
              <w:rPr>
                <w:rFonts w:ascii="Arial" w:hAnsi="Arial" w:cs="Arial"/>
                <w:color w:val="000000"/>
                <w:sz w:val="22"/>
                <w:szCs w:val="22"/>
              </w:rPr>
              <w:t>Świecie</w:t>
            </w:r>
          </w:p>
        </w:tc>
        <w:tc>
          <w:tcPr>
            <w:tcW w:w="1874" w:type="dxa"/>
            <w:vAlign w:val="center"/>
          </w:tcPr>
          <w:p w14:paraId="3AA17D69" w14:textId="77777777" w:rsidR="000F0FC3" w:rsidRPr="003445A7" w:rsidRDefault="000F0FC3" w:rsidP="004B2778">
            <w:pPr>
              <w:spacing w:before="240" w:after="24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52</w:t>
            </w:r>
            <w:r w:rsidRPr="000F0FC3">
              <w:rPr>
                <w:rFonts w:ascii="Arial" w:hAnsi="Arial" w:cs="Arial"/>
                <w:b/>
                <w:color w:val="000000"/>
                <w:sz w:val="22"/>
                <w:szCs w:val="22"/>
              </w:rPr>
              <w:t> </w:t>
            </w: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330</w:t>
            </w:r>
            <w:r w:rsidRPr="000F0FC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30</w:t>
            </w:r>
            <w:r w:rsidRPr="000F0FC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36</w:t>
            </w:r>
          </w:p>
        </w:tc>
        <w:tc>
          <w:tcPr>
            <w:tcW w:w="2406" w:type="dxa"/>
            <w:vAlign w:val="center"/>
          </w:tcPr>
          <w:p w14:paraId="6054E641" w14:textId="77777777" w:rsidR="000F0FC3" w:rsidRPr="003445A7" w:rsidRDefault="006B7D5B" w:rsidP="00B6454A">
            <w:pPr>
              <w:spacing w:before="240" w:after="240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20" w:history="1">
              <w:r w:rsidR="000F0FC3" w:rsidRPr="000F0FC3">
                <w:rPr>
                  <w:rStyle w:val="Hipercze"/>
                  <w:rFonts w:ascii="Arial" w:hAnsi="Arial" w:cs="Arial"/>
                  <w:sz w:val="22"/>
                  <w:szCs w:val="22"/>
                </w:rPr>
                <w:t>bp040@arimr.gov.pl</w:t>
              </w:r>
            </w:hyperlink>
          </w:p>
        </w:tc>
      </w:tr>
      <w:tr w:rsidR="008E4991" w:rsidRPr="000F0FC3" w14:paraId="4378FBE2" w14:textId="77777777" w:rsidTr="003040CC">
        <w:trPr>
          <w:trHeight w:val="712"/>
        </w:trPr>
        <w:tc>
          <w:tcPr>
            <w:tcW w:w="2875" w:type="dxa"/>
            <w:vAlign w:val="center"/>
          </w:tcPr>
          <w:p w14:paraId="3C104CD1" w14:textId="2FB6F446" w:rsidR="002070F4" w:rsidRPr="003445A7" w:rsidRDefault="000B42EF" w:rsidP="00B6454A">
            <w:pPr>
              <w:spacing w:before="240" w:after="24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42EF">
              <w:rPr>
                <w:rFonts w:ascii="Arial" w:hAnsi="Arial" w:cs="Arial"/>
                <w:color w:val="000000"/>
                <w:sz w:val="22"/>
                <w:szCs w:val="22"/>
              </w:rPr>
              <w:t>Zbigniew Ziółkowski</w:t>
            </w:r>
          </w:p>
        </w:tc>
        <w:tc>
          <w:tcPr>
            <w:tcW w:w="2201" w:type="dxa"/>
            <w:vAlign w:val="center"/>
          </w:tcPr>
          <w:p w14:paraId="585FB39C" w14:textId="77777777" w:rsidR="000F0FC3" w:rsidRPr="003445A7" w:rsidRDefault="000F0FC3" w:rsidP="004B2778">
            <w:pPr>
              <w:spacing w:before="240" w:after="24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45A7">
              <w:rPr>
                <w:rFonts w:ascii="Arial" w:hAnsi="Arial" w:cs="Arial"/>
                <w:color w:val="000000"/>
                <w:sz w:val="22"/>
                <w:szCs w:val="22"/>
              </w:rPr>
              <w:t>Toruń</w:t>
            </w:r>
          </w:p>
        </w:tc>
        <w:tc>
          <w:tcPr>
            <w:tcW w:w="1874" w:type="dxa"/>
            <w:vAlign w:val="center"/>
          </w:tcPr>
          <w:p w14:paraId="6A7A3EA9" w14:textId="77777777" w:rsidR="000F0FC3" w:rsidRPr="003445A7" w:rsidRDefault="000F0FC3" w:rsidP="002070F4">
            <w:pPr>
              <w:spacing w:before="240" w:after="24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56</w:t>
            </w:r>
            <w:r w:rsidR="002070F4">
              <w:rPr>
                <w:rFonts w:ascii="Arial" w:hAnsi="Arial" w:cs="Arial"/>
                <w:b/>
                <w:color w:val="000000"/>
                <w:sz w:val="22"/>
                <w:szCs w:val="22"/>
              </w:rPr>
              <w:t> 682 73 12</w:t>
            </w:r>
          </w:p>
        </w:tc>
        <w:tc>
          <w:tcPr>
            <w:tcW w:w="2406" w:type="dxa"/>
            <w:vAlign w:val="center"/>
          </w:tcPr>
          <w:p w14:paraId="6EC2D52C" w14:textId="77777777" w:rsidR="000F0FC3" w:rsidRPr="003445A7" w:rsidRDefault="006B7D5B" w:rsidP="00B6454A">
            <w:pPr>
              <w:spacing w:before="240" w:after="240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21" w:history="1">
              <w:r w:rsidR="000F0FC3" w:rsidRPr="000F0FC3">
                <w:rPr>
                  <w:rStyle w:val="Hipercze"/>
                  <w:rFonts w:ascii="Arial" w:hAnsi="Arial" w:cs="Arial"/>
                  <w:sz w:val="22"/>
                  <w:szCs w:val="22"/>
                </w:rPr>
                <w:t>bp041@arimr.gov.pl</w:t>
              </w:r>
            </w:hyperlink>
          </w:p>
        </w:tc>
      </w:tr>
      <w:tr w:rsidR="008E4991" w:rsidRPr="000F0FC3" w14:paraId="6EFF0650" w14:textId="77777777" w:rsidTr="003040CC">
        <w:trPr>
          <w:trHeight w:val="548"/>
        </w:trPr>
        <w:tc>
          <w:tcPr>
            <w:tcW w:w="2875" w:type="dxa"/>
            <w:vAlign w:val="center"/>
          </w:tcPr>
          <w:p w14:paraId="1363F388" w14:textId="5B8CCBBA" w:rsidR="000F0FC3" w:rsidRPr="003445A7" w:rsidRDefault="00442BA1" w:rsidP="00B6454A">
            <w:pPr>
              <w:spacing w:before="240" w:after="24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Katarzyna Cieślińska</w:t>
            </w:r>
          </w:p>
        </w:tc>
        <w:tc>
          <w:tcPr>
            <w:tcW w:w="2201" w:type="dxa"/>
            <w:vAlign w:val="center"/>
          </w:tcPr>
          <w:p w14:paraId="7C82677E" w14:textId="77777777" w:rsidR="000F0FC3" w:rsidRPr="003445A7" w:rsidRDefault="000F0FC3" w:rsidP="004B2778">
            <w:pPr>
              <w:spacing w:before="240" w:after="24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45A7">
              <w:rPr>
                <w:rFonts w:ascii="Arial" w:hAnsi="Arial" w:cs="Arial"/>
                <w:color w:val="000000"/>
                <w:sz w:val="22"/>
                <w:szCs w:val="22"/>
              </w:rPr>
              <w:t>Tuchola</w:t>
            </w:r>
          </w:p>
        </w:tc>
        <w:tc>
          <w:tcPr>
            <w:tcW w:w="1874" w:type="dxa"/>
            <w:vAlign w:val="center"/>
          </w:tcPr>
          <w:p w14:paraId="31C94ABB" w14:textId="77777777" w:rsidR="000F0FC3" w:rsidRPr="003445A7" w:rsidRDefault="000F0FC3" w:rsidP="004B2778">
            <w:pPr>
              <w:spacing w:before="240" w:after="24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52</w:t>
            </w:r>
            <w:r w:rsidRPr="000F0FC3">
              <w:rPr>
                <w:rFonts w:ascii="Arial" w:hAnsi="Arial" w:cs="Arial"/>
                <w:b/>
                <w:color w:val="000000"/>
                <w:sz w:val="22"/>
                <w:szCs w:val="22"/>
              </w:rPr>
              <w:t> </w:t>
            </w: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336</w:t>
            </w:r>
            <w:r w:rsidRPr="000F0FC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01</w:t>
            </w:r>
            <w:r w:rsidRPr="000F0FC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07</w:t>
            </w:r>
          </w:p>
        </w:tc>
        <w:tc>
          <w:tcPr>
            <w:tcW w:w="2406" w:type="dxa"/>
            <w:vAlign w:val="center"/>
          </w:tcPr>
          <w:p w14:paraId="1244A873" w14:textId="77777777" w:rsidR="000F0FC3" w:rsidRPr="003445A7" w:rsidRDefault="006B7D5B" w:rsidP="00B6454A">
            <w:pPr>
              <w:spacing w:before="240" w:after="240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22" w:history="1">
              <w:r w:rsidR="000F0FC3" w:rsidRPr="000F0FC3">
                <w:rPr>
                  <w:rStyle w:val="Hipercze"/>
                  <w:rFonts w:ascii="Arial" w:hAnsi="Arial" w:cs="Arial"/>
                  <w:sz w:val="22"/>
                  <w:szCs w:val="22"/>
                </w:rPr>
                <w:t>bp042@arimr.gov.pl</w:t>
              </w:r>
            </w:hyperlink>
          </w:p>
        </w:tc>
      </w:tr>
      <w:tr w:rsidR="008E4991" w:rsidRPr="000F0FC3" w14:paraId="47BF7094" w14:textId="77777777" w:rsidTr="003040CC">
        <w:trPr>
          <w:trHeight w:val="548"/>
        </w:trPr>
        <w:tc>
          <w:tcPr>
            <w:tcW w:w="2875" w:type="dxa"/>
            <w:vAlign w:val="center"/>
          </w:tcPr>
          <w:p w14:paraId="48A2104A" w14:textId="3832EA09" w:rsidR="000F0FC3" w:rsidRPr="008F49E3" w:rsidRDefault="0068083B" w:rsidP="00B6454A">
            <w:pPr>
              <w:spacing w:before="240" w:after="24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8083B">
              <w:rPr>
                <w:rFonts w:ascii="Arial" w:hAnsi="Arial" w:cs="Arial"/>
                <w:color w:val="000000"/>
                <w:sz w:val="22"/>
                <w:szCs w:val="22"/>
              </w:rPr>
              <w:t>Ewa Klonowska</w:t>
            </w:r>
          </w:p>
        </w:tc>
        <w:tc>
          <w:tcPr>
            <w:tcW w:w="2201" w:type="dxa"/>
            <w:vAlign w:val="center"/>
          </w:tcPr>
          <w:p w14:paraId="0C57D003" w14:textId="77777777" w:rsidR="000F0FC3" w:rsidRPr="003445A7" w:rsidRDefault="000F0FC3" w:rsidP="004B2778">
            <w:pPr>
              <w:spacing w:before="240" w:after="24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45A7">
              <w:rPr>
                <w:rFonts w:ascii="Arial" w:hAnsi="Arial" w:cs="Arial"/>
                <w:color w:val="000000"/>
                <w:sz w:val="22"/>
                <w:szCs w:val="22"/>
              </w:rPr>
              <w:t>Wąbrzeźno</w:t>
            </w:r>
          </w:p>
        </w:tc>
        <w:tc>
          <w:tcPr>
            <w:tcW w:w="1874" w:type="dxa"/>
            <w:vAlign w:val="center"/>
          </w:tcPr>
          <w:p w14:paraId="1FD3B080" w14:textId="77777777" w:rsidR="000F0FC3" w:rsidRPr="003445A7" w:rsidRDefault="000F0FC3" w:rsidP="004B2778">
            <w:pPr>
              <w:spacing w:before="240" w:after="24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56</w:t>
            </w:r>
            <w:r w:rsidRPr="000F0FC3">
              <w:rPr>
                <w:rFonts w:ascii="Arial" w:hAnsi="Arial" w:cs="Arial"/>
                <w:b/>
                <w:color w:val="000000"/>
                <w:sz w:val="22"/>
                <w:szCs w:val="22"/>
              </w:rPr>
              <w:t> </w:t>
            </w: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687</w:t>
            </w:r>
            <w:r w:rsidRPr="000F0FC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33</w:t>
            </w:r>
            <w:r w:rsidRPr="000F0FC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15</w:t>
            </w:r>
          </w:p>
        </w:tc>
        <w:tc>
          <w:tcPr>
            <w:tcW w:w="2406" w:type="dxa"/>
            <w:vAlign w:val="center"/>
          </w:tcPr>
          <w:p w14:paraId="1726D4D3" w14:textId="77777777" w:rsidR="000F0FC3" w:rsidRPr="003445A7" w:rsidRDefault="006B7D5B" w:rsidP="00B6454A">
            <w:pPr>
              <w:spacing w:before="240" w:after="240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23" w:history="1">
              <w:r w:rsidR="000F0FC3" w:rsidRPr="000F0FC3">
                <w:rPr>
                  <w:rStyle w:val="Hipercze"/>
                  <w:rFonts w:ascii="Arial" w:hAnsi="Arial" w:cs="Arial"/>
                  <w:sz w:val="22"/>
                  <w:szCs w:val="22"/>
                </w:rPr>
                <w:t>bp043@arimr.gov.pl</w:t>
              </w:r>
            </w:hyperlink>
          </w:p>
        </w:tc>
      </w:tr>
      <w:tr w:rsidR="008E4991" w:rsidRPr="000F0FC3" w14:paraId="0D2F2F88" w14:textId="77777777" w:rsidTr="003040CC">
        <w:trPr>
          <w:trHeight w:val="548"/>
        </w:trPr>
        <w:tc>
          <w:tcPr>
            <w:tcW w:w="2875" w:type="dxa"/>
            <w:vAlign w:val="center"/>
          </w:tcPr>
          <w:p w14:paraId="164EB403" w14:textId="542AD1C8" w:rsidR="000F0FC3" w:rsidRPr="003445A7" w:rsidRDefault="002D2D20" w:rsidP="00B6454A">
            <w:pPr>
              <w:spacing w:before="240" w:after="24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2D20">
              <w:rPr>
                <w:rFonts w:ascii="Arial" w:hAnsi="Arial" w:cs="Arial"/>
                <w:color w:val="000000"/>
                <w:sz w:val="22"/>
                <w:szCs w:val="22"/>
              </w:rPr>
              <w:t>Mariusz Kieszkowski</w:t>
            </w:r>
          </w:p>
        </w:tc>
        <w:tc>
          <w:tcPr>
            <w:tcW w:w="2201" w:type="dxa"/>
            <w:vAlign w:val="center"/>
          </w:tcPr>
          <w:p w14:paraId="645C8D30" w14:textId="77777777" w:rsidR="000F0FC3" w:rsidRPr="003445A7" w:rsidRDefault="000F0FC3" w:rsidP="004B2778">
            <w:pPr>
              <w:spacing w:before="240" w:after="24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45A7">
              <w:rPr>
                <w:rFonts w:ascii="Arial" w:hAnsi="Arial" w:cs="Arial"/>
                <w:color w:val="000000"/>
                <w:sz w:val="22"/>
                <w:szCs w:val="22"/>
              </w:rPr>
              <w:t>Włocławek</w:t>
            </w:r>
          </w:p>
        </w:tc>
        <w:tc>
          <w:tcPr>
            <w:tcW w:w="1874" w:type="dxa"/>
            <w:vAlign w:val="center"/>
          </w:tcPr>
          <w:p w14:paraId="4DA149D2" w14:textId="77777777" w:rsidR="000F0FC3" w:rsidRPr="003445A7" w:rsidRDefault="000F0FC3" w:rsidP="004B2778">
            <w:pPr>
              <w:spacing w:before="240" w:after="24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54</w:t>
            </w:r>
            <w:r w:rsidRPr="000F0FC3">
              <w:rPr>
                <w:rFonts w:ascii="Arial" w:hAnsi="Arial" w:cs="Arial"/>
                <w:b/>
                <w:color w:val="000000"/>
                <w:sz w:val="22"/>
                <w:szCs w:val="22"/>
              </w:rPr>
              <w:t> </w:t>
            </w: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232</w:t>
            </w:r>
            <w:r w:rsidRPr="000F0FC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14</w:t>
            </w:r>
            <w:r w:rsidRPr="000F0FC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95</w:t>
            </w:r>
          </w:p>
        </w:tc>
        <w:tc>
          <w:tcPr>
            <w:tcW w:w="2406" w:type="dxa"/>
            <w:vAlign w:val="center"/>
          </w:tcPr>
          <w:p w14:paraId="3F99DFE5" w14:textId="77777777" w:rsidR="000F0FC3" w:rsidRPr="003445A7" w:rsidRDefault="006B7D5B" w:rsidP="00B6454A">
            <w:pPr>
              <w:spacing w:before="240" w:after="240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24" w:history="1">
              <w:r w:rsidR="000F0FC3" w:rsidRPr="000F0FC3">
                <w:rPr>
                  <w:rStyle w:val="Hipercze"/>
                  <w:rFonts w:ascii="Arial" w:hAnsi="Arial" w:cs="Arial"/>
                  <w:sz w:val="22"/>
                  <w:szCs w:val="22"/>
                </w:rPr>
                <w:t>bp044@arimr.gov.pl</w:t>
              </w:r>
            </w:hyperlink>
          </w:p>
        </w:tc>
      </w:tr>
      <w:tr w:rsidR="008E4991" w:rsidRPr="000F0FC3" w14:paraId="3144AC8A" w14:textId="77777777" w:rsidTr="003040CC">
        <w:trPr>
          <w:trHeight w:val="548"/>
        </w:trPr>
        <w:tc>
          <w:tcPr>
            <w:tcW w:w="2875" w:type="dxa"/>
            <w:vAlign w:val="center"/>
          </w:tcPr>
          <w:p w14:paraId="663F37FD" w14:textId="0008304B" w:rsidR="000F0FC3" w:rsidRPr="003445A7" w:rsidRDefault="003040CC" w:rsidP="00B6454A">
            <w:pPr>
              <w:spacing w:before="240" w:after="24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040CC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Tatiana Urban</w:t>
            </w:r>
          </w:p>
        </w:tc>
        <w:tc>
          <w:tcPr>
            <w:tcW w:w="2201" w:type="dxa"/>
            <w:vAlign w:val="center"/>
          </w:tcPr>
          <w:p w14:paraId="2253DEF8" w14:textId="77777777" w:rsidR="000F0FC3" w:rsidRPr="003445A7" w:rsidRDefault="000F0FC3" w:rsidP="004B2778">
            <w:pPr>
              <w:spacing w:before="240" w:after="24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45A7">
              <w:rPr>
                <w:rFonts w:ascii="Arial" w:hAnsi="Arial" w:cs="Arial"/>
                <w:color w:val="000000"/>
                <w:sz w:val="22"/>
                <w:szCs w:val="22"/>
              </w:rPr>
              <w:t>Żnin</w:t>
            </w:r>
          </w:p>
        </w:tc>
        <w:tc>
          <w:tcPr>
            <w:tcW w:w="1874" w:type="dxa"/>
            <w:vAlign w:val="center"/>
          </w:tcPr>
          <w:p w14:paraId="069DA5D1" w14:textId="77777777" w:rsidR="000F0FC3" w:rsidRPr="003445A7" w:rsidRDefault="000F0FC3" w:rsidP="004B2778">
            <w:pPr>
              <w:spacing w:before="240" w:after="24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52</w:t>
            </w:r>
            <w:r w:rsidRPr="000F0FC3">
              <w:rPr>
                <w:rFonts w:ascii="Arial" w:hAnsi="Arial" w:cs="Arial"/>
                <w:b/>
                <w:color w:val="000000"/>
                <w:sz w:val="22"/>
                <w:szCs w:val="22"/>
              </w:rPr>
              <w:t> </w:t>
            </w: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303</w:t>
            </w:r>
            <w:r w:rsidRPr="000F0FC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09 </w:t>
            </w: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2406" w:type="dxa"/>
            <w:vAlign w:val="center"/>
          </w:tcPr>
          <w:p w14:paraId="68EEEE9B" w14:textId="77777777" w:rsidR="000F0FC3" w:rsidRPr="003445A7" w:rsidRDefault="006B7D5B" w:rsidP="00B6454A">
            <w:pPr>
              <w:spacing w:before="240" w:after="240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25" w:history="1">
              <w:r w:rsidR="000F0FC3" w:rsidRPr="000F0FC3">
                <w:rPr>
                  <w:rStyle w:val="Hipercze"/>
                  <w:rFonts w:ascii="Arial" w:hAnsi="Arial" w:cs="Arial"/>
                  <w:sz w:val="22"/>
                  <w:szCs w:val="22"/>
                </w:rPr>
                <w:t>bp045@arimr.gov.pl</w:t>
              </w:r>
            </w:hyperlink>
          </w:p>
        </w:tc>
      </w:tr>
    </w:tbl>
    <w:p w14:paraId="329C0A1E" w14:textId="77777777" w:rsidR="003F6DE7" w:rsidRPr="000F0FC3" w:rsidRDefault="006B7D5B" w:rsidP="00B6454A">
      <w:pPr>
        <w:spacing w:before="240" w:after="240"/>
        <w:rPr>
          <w:rFonts w:ascii="Arial" w:hAnsi="Arial" w:cs="Arial"/>
          <w:sz w:val="22"/>
          <w:szCs w:val="22"/>
        </w:rPr>
      </w:pPr>
    </w:p>
    <w:sectPr w:rsidR="003F6DE7" w:rsidRPr="000F0FC3" w:rsidSect="002070F4">
      <w:pgSz w:w="11906" w:h="16838"/>
      <w:pgMar w:top="851" w:right="1134" w:bottom="53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9F93E" w14:textId="77777777" w:rsidR="007323F6" w:rsidRDefault="007323F6" w:rsidP="00D06AC4">
      <w:r>
        <w:separator/>
      </w:r>
    </w:p>
  </w:endnote>
  <w:endnote w:type="continuationSeparator" w:id="0">
    <w:p w14:paraId="58ED2CE8" w14:textId="77777777" w:rsidR="007323F6" w:rsidRDefault="007323F6" w:rsidP="00D06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6F74C" w14:textId="77777777" w:rsidR="007323F6" w:rsidRDefault="007323F6" w:rsidP="00D06AC4">
      <w:r>
        <w:separator/>
      </w:r>
    </w:p>
  </w:footnote>
  <w:footnote w:type="continuationSeparator" w:id="0">
    <w:p w14:paraId="7A97F2A3" w14:textId="77777777" w:rsidR="007323F6" w:rsidRDefault="007323F6" w:rsidP="00D06A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FC3"/>
    <w:rsid w:val="00096514"/>
    <w:rsid w:val="000B42EF"/>
    <w:rsid w:val="000C3A34"/>
    <w:rsid w:val="000E343B"/>
    <w:rsid w:val="000F0FC3"/>
    <w:rsid w:val="00163BD4"/>
    <w:rsid w:val="00174087"/>
    <w:rsid w:val="001868FE"/>
    <w:rsid w:val="002070F4"/>
    <w:rsid w:val="002D2D20"/>
    <w:rsid w:val="0030211E"/>
    <w:rsid w:val="003040CC"/>
    <w:rsid w:val="00364B2E"/>
    <w:rsid w:val="00364E21"/>
    <w:rsid w:val="00366A39"/>
    <w:rsid w:val="003908FF"/>
    <w:rsid w:val="003F4A56"/>
    <w:rsid w:val="00442BA1"/>
    <w:rsid w:val="0047526F"/>
    <w:rsid w:val="00483AF8"/>
    <w:rsid w:val="004911CD"/>
    <w:rsid w:val="004B2778"/>
    <w:rsid w:val="004F6733"/>
    <w:rsid w:val="0056428B"/>
    <w:rsid w:val="006173FA"/>
    <w:rsid w:val="0068083B"/>
    <w:rsid w:val="006919BF"/>
    <w:rsid w:val="006B7D5B"/>
    <w:rsid w:val="006C31F5"/>
    <w:rsid w:val="006F1463"/>
    <w:rsid w:val="006F6566"/>
    <w:rsid w:val="00706750"/>
    <w:rsid w:val="007323F6"/>
    <w:rsid w:val="007445D0"/>
    <w:rsid w:val="00762205"/>
    <w:rsid w:val="00790919"/>
    <w:rsid w:val="00826AB8"/>
    <w:rsid w:val="00866635"/>
    <w:rsid w:val="008E4991"/>
    <w:rsid w:val="008F49E3"/>
    <w:rsid w:val="009324AA"/>
    <w:rsid w:val="00994090"/>
    <w:rsid w:val="009B3ECF"/>
    <w:rsid w:val="009E7975"/>
    <w:rsid w:val="00A30D9E"/>
    <w:rsid w:val="00B6454A"/>
    <w:rsid w:val="00BB1633"/>
    <w:rsid w:val="00BF1C7D"/>
    <w:rsid w:val="00BF5647"/>
    <w:rsid w:val="00C57634"/>
    <w:rsid w:val="00D06AC4"/>
    <w:rsid w:val="00D40328"/>
    <w:rsid w:val="00DA674C"/>
    <w:rsid w:val="00EF5F96"/>
    <w:rsid w:val="00F06D78"/>
    <w:rsid w:val="00F80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C2DDD5B"/>
  <w15:chartTrackingRefBased/>
  <w15:docId w15:val="{2AE3FA34-4BC4-4BEF-8E60-C83B2D07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0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0F0FC3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06A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6AC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06A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6AC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p028@arimr.gov.pl" TargetMode="External"/><Relationship Id="rId13" Type="http://schemas.openxmlformats.org/officeDocument/2006/relationships/hyperlink" Target="mailto:bp033@arimr.gov.pl" TargetMode="External"/><Relationship Id="rId18" Type="http://schemas.openxmlformats.org/officeDocument/2006/relationships/hyperlink" Target="mailto:bp038@arimr.gov.pl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mailto:bp041@arimr.gov.pl" TargetMode="External"/><Relationship Id="rId7" Type="http://schemas.openxmlformats.org/officeDocument/2006/relationships/hyperlink" Target="mailto:bp027@arimr.gov.pl" TargetMode="External"/><Relationship Id="rId12" Type="http://schemas.openxmlformats.org/officeDocument/2006/relationships/hyperlink" Target="mailto:bp032@arimr.gov.pl" TargetMode="External"/><Relationship Id="rId17" Type="http://schemas.openxmlformats.org/officeDocument/2006/relationships/hyperlink" Target="mailto:bp037@arimr.gov.pl" TargetMode="External"/><Relationship Id="rId25" Type="http://schemas.openxmlformats.org/officeDocument/2006/relationships/hyperlink" Target="mailto:bp045@arimr.gov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bp036@arimr.gov.pl" TargetMode="External"/><Relationship Id="rId20" Type="http://schemas.openxmlformats.org/officeDocument/2006/relationships/hyperlink" Target="mailto:bp040@arimr.gov.pl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bp031@arimr.gov.pl" TargetMode="External"/><Relationship Id="rId24" Type="http://schemas.openxmlformats.org/officeDocument/2006/relationships/hyperlink" Target="mailto:bp044@arimr.gov.pl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bp035@arimr.gov.pl" TargetMode="External"/><Relationship Id="rId23" Type="http://schemas.openxmlformats.org/officeDocument/2006/relationships/hyperlink" Target="mailto:bp043@arimr.gov.pl" TargetMode="External"/><Relationship Id="rId10" Type="http://schemas.openxmlformats.org/officeDocument/2006/relationships/hyperlink" Target="mailto:bp030@arimr.gov.pl" TargetMode="External"/><Relationship Id="rId19" Type="http://schemas.openxmlformats.org/officeDocument/2006/relationships/hyperlink" Target="mailto:bp039@arimr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p029@arimr.gov.pl" TargetMode="External"/><Relationship Id="rId14" Type="http://schemas.openxmlformats.org/officeDocument/2006/relationships/hyperlink" Target="mailto:bp034@arimr.gov.pl" TargetMode="External"/><Relationship Id="rId22" Type="http://schemas.openxmlformats.org/officeDocument/2006/relationships/hyperlink" Target="mailto:bp042@arimr.gov.p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AA89AC3B-BADA-4A80-A7AD-B3DA1410A55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285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Galinska Monika</dc:creator>
  <cp:keywords/>
  <dc:description/>
  <cp:lastModifiedBy>Galińska Monika</cp:lastModifiedBy>
  <cp:revision>5</cp:revision>
  <cp:lastPrinted>2024-03-29T08:30:00Z</cp:lastPrinted>
  <dcterms:created xsi:type="dcterms:W3CDTF">2024-05-06T12:56:00Z</dcterms:created>
  <dcterms:modified xsi:type="dcterms:W3CDTF">2024-05-06T13:17:00Z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52361ad0-a6f2-43dd-993b-00b22a6e5822</vt:lpwstr>
  </property>
  <property fmtid="{D5CDD505-2E9C-101B-9397-08002B2CF9AE}" pid="3" name="bjSaver">
    <vt:lpwstr>kXZEf+0byLOMiQoe0iUT+J86vodHPgp6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