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A18" w:rsidRPr="008E52B8" w:rsidRDefault="00B70145" w:rsidP="00A23F69">
      <w:pPr>
        <w:jc w:val="center"/>
        <w:rPr>
          <w:b/>
        </w:rPr>
      </w:pPr>
      <w:r w:rsidRPr="008E52B8">
        <w:rPr>
          <w:b/>
        </w:rPr>
        <w:t>Rodzicu, wniosek o rodzinny kapitał opiekuńczy złożysz od 1 stycznia 2022 r.</w:t>
      </w:r>
    </w:p>
    <w:p w:rsidR="00B70145" w:rsidRPr="008E52B8" w:rsidRDefault="00B70145" w:rsidP="00A23F69">
      <w:pPr>
        <w:jc w:val="both"/>
        <w:rPr>
          <w:b/>
        </w:rPr>
      </w:pPr>
      <w:r w:rsidRPr="008E52B8">
        <w:rPr>
          <w:b/>
        </w:rPr>
        <w:t xml:space="preserve">Wraz z nowym rokiem w życie wchodzi </w:t>
      </w:r>
      <w:r w:rsidR="008E52B8" w:rsidRPr="008E52B8">
        <w:rPr>
          <w:b/>
        </w:rPr>
        <w:t>rodzinny kapitał opiekuńczy, czyli nowe świadczenie dla rodzin z małymi dziećmi. Od stycznia</w:t>
      </w:r>
      <w:r w:rsidR="00282CDF">
        <w:rPr>
          <w:b/>
        </w:rPr>
        <w:t xml:space="preserve"> 2022 r.</w:t>
      </w:r>
      <w:r w:rsidR="008E52B8" w:rsidRPr="008E52B8">
        <w:rPr>
          <w:b/>
        </w:rPr>
        <w:t xml:space="preserve"> będzie można składać wnioski o świadczenie. W jaki sposób złożyć </w:t>
      </w:r>
      <w:r w:rsidR="00282CDF">
        <w:rPr>
          <w:b/>
        </w:rPr>
        <w:t xml:space="preserve">taki </w:t>
      </w:r>
      <w:r w:rsidR="008E52B8" w:rsidRPr="008E52B8">
        <w:rPr>
          <w:b/>
        </w:rPr>
        <w:t>wniosek? Kiedy zrobić to najlepiej? Odpowiadamy!</w:t>
      </w:r>
    </w:p>
    <w:p w:rsidR="00780DF4" w:rsidRDefault="008E52B8" w:rsidP="00A23F69">
      <w:pPr>
        <w:jc w:val="both"/>
      </w:pPr>
      <w:r>
        <w:t xml:space="preserve">Celem rodzinnego kapitału opiekuńczego jest </w:t>
      </w:r>
      <w:r w:rsidR="00780DF4">
        <w:t>przede wszystkim wsparcie rodziców</w:t>
      </w:r>
      <w:r>
        <w:t xml:space="preserve"> w spokojnym powrocie do pracy. </w:t>
      </w:r>
      <w:r w:rsidR="00780DF4">
        <w:t xml:space="preserve">To nowe świadczenie przysługujące na </w:t>
      </w:r>
      <w:r w:rsidR="00780DF4" w:rsidRPr="008E52B8">
        <w:rPr>
          <w:b/>
        </w:rPr>
        <w:t>drugie i każde kolejne dziecko w rodzinie od miesiąca, w którym dziecko kończy 12. miesiąc życia do końca miesiąca, w któr</w:t>
      </w:r>
      <w:r w:rsidRPr="008E52B8">
        <w:rPr>
          <w:b/>
        </w:rPr>
        <w:t>ym dziecko kończy 35 miesięcy</w:t>
      </w:r>
      <w:r>
        <w:t xml:space="preserve">. </w:t>
      </w:r>
      <w:r w:rsidR="00780DF4">
        <w:t>Co ważne, nie ma znaczenia, w jakim wieku jest pierwsze dziecko. Świadczenie będzie przysługiwało nawet wtedy, gdy pierwsze dziecko jest dawno pełnoletnie.</w:t>
      </w:r>
    </w:p>
    <w:p w:rsidR="00780DF4" w:rsidRDefault="00780DF4" w:rsidP="00A23F69">
      <w:pPr>
        <w:jc w:val="both"/>
      </w:pPr>
      <w:r w:rsidRPr="00A23F69">
        <w:rPr>
          <w:b/>
        </w:rPr>
        <w:t>To nawet 12 tys. zł</w:t>
      </w:r>
      <w:r>
        <w:t xml:space="preserve"> wypłacane po 500 zł miesięcznie przez 2 lata lub 1000 zł miesięcznie przez rok. </w:t>
      </w:r>
      <w:r w:rsidR="006D4FFA">
        <w:t>Nie</w:t>
      </w:r>
      <w:r>
        <w:t xml:space="preserve"> będzie tu obowiązywało kryterium dochodowe, świadczenie nie będzie też opodatkowane. </w:t>
      </w:r>
    </w:p>
    <w:p w:rsidR="006D4FFA" w:rsidRPr="006D4FFA" w:rsidRDefault="006D4FFA" w:rsidP="00A23F69">
      <w:pPr>
        <w:jc w:val="both"/>
        <w:rPr>
          <w:b/>
        </w:rPr>
      </w:pPr>
      <w:r w:rsidRPr="006D4FFA">
        <w:rPr>
          <w:b/>
        </w:rPr>
        <w:t>Rodzinny kapitał opiekuńczy od 1 stycznia 2022 r.</w:t>
      </w:r>
    </w:p>
    <w:p w:rsidR="006D4FFA" w:rsidRDefault="006D4FFA" w:rsidP="00A23F69">
      <w:pPr>
        <w:jc w:val="both"/>
      </w:pPr>
      <w:r>
        <w:t xml:space="preserve">1 stycznia 2022 r. wejdzie w życie rodzinny kapitał opiekuńczy. </w:t>
      </w:r>
      <w:r w:rsidRPr="00A23F69">
        <w:rPr>
          <w:b/>
        </w:rPr>
        <w:t xml:space="preserve">Wtedy też będzie możliwe złożenie wniosku </w:t>
      </w:r>
      <w:r>
        <w:t>o nowe świadczenie. Obsługą przyjmowania wniosków, przyznawania i wypłaty świadczeń zajmie się Zakład Ubezpieczeń Społecznych.</w:t>
      </w:r>
    </w:p>
    <w:p w:rsidR="006D4FFA" w:rsidRPr="00A23F69" w:rsidRDefault="006D4FFA" w:rsidP="00A23F69">
      <w:pPr>
        <w:jc w:val="both"/>
        <w:rPr>
          <w:b/>
        </w:rPr>
      </w:pPr>
      <w:r w:rsidRPr="00A23F69">
        <w:rPr>
          <w:b/>
        </w:rPr>
        <w:t>W jaki sposób złożyć wniosek?</w:t>
      </w:r>
    </w:p>
    <w:p w:rsidR="00780DF4" w:rsidRDefault="00780DF4" w:rsidP="00A23F69">
      <w:pPr>
        <w:jc w:val="both"/>
      </w:pPr>
      <w:r>
        <w:t xml:space="preserve">Wnioski będzie można złożyć </w:t>
      </w:r>
      <w:r w:rsidRPr="00A23F69">
        <w:rPr>
          <w:b/>
        </w:rPr>
        <w:t>wyłącznie w formie elektronicznej</w:t>
      </w:r>
      <w:r>
        <w:t xml:space="preserve"> –  za pośrednictwem bankowości elektronicznej, Platformy Usług Elektronicznych ZUS lub platformy Empatia (portal Ministerstwa Rodziny i Polityki Społecznej).</w:t>
      </w:r>
    </w:p>
    <w:p w:rsidR="00A23F69" w:rsidRDefault="00A23F69" w:rsidP="00A23F69">
      <w:pPr>
        <w:jc w:val="both"/>
      </w:pPr>
      <w:r>
        <w:t>Wypłata przyznanego świadczenia będzie odbywać się w</w:t>
      </w:r>
      <w:r w:rsidR="00282CDF">
        <w:t>yłącznie w formie bezgotówkowej</w:t>
      </w:r>
      <w:r>
        <w:t xml:space="preserve"> na wskazane we wniosku konto bankowe.</w:t>
      </w:r>
    </w:p>
    <w:p w:rsidR="00A23F69" w:rsidRPr="00A23F69" w:rsidRDefault="00A23F69" w:rsidP="00A23F69">
      <w:pPr>
        <w:jc w:val="both"/>
        <w:rPr>
          <w:b/>
        </w:rPr>
      </w:pPr>
      <w:r w:rsidRPr="00A23F69">
        <w:rPr>
          <w:b/>
        </w:rPr>
        <w:t>Ważne terminy!</w:t>
      </w:r>
    </w:p>
    <w:p w:rsidR="00780DF4" w:rsidRDefault="00780DF4" w:rsidP="00A23F69">
      <w:pPr>
        <w:jc w:val="both"/>
      </w:pPr>
      <w:r>
        <w:t xml:space="preserve">Rodzic będzie mógł złożyć wniosek o kapitał na </w:t>
      </w:r>
      <w:r w:rsidRPr="00A23F69">
        <w:rPr>
          <w:b/>
        </w:rPr>
        <w:t>trzy miesiące przed ukończeniem przez dziecko 12. miesiąca życia oraz na miesiąc po</w:t>
      </w:r>
      <w:r w:rsidR="00A23F69" w:rsidRPr="00A23F69">
        <w:rPr>
          <w:b/>
        </w:rPr>
        <w:t xml:space="preserve"> ukończeniu 12. miesiąca życia</w:t>
      </w:r>
      <w:r w:rsidR="00A23F69">
        <w:t xml:space="preserve">. </w:t>
      </w:r>
      <w:r>
        <w:t xml:space="preserve">W przypadku złożenia wniosku po upływie tego okresu, kapitał będzie przysługiwał od miesiąca złożenia wniosku. </w:t>
      </w:r>
    </w:p>
    <w:p w:rsidR="00780DF4" w:rsidRDefault="00780DF4" w:rsidP="00A23F69">
      <w:pPr>
        <w:jc w:val="both"/>
      </w:pPr>
      <w:r>
        <w:t>Daje to rodzicom aż 5 miesięcy na złożenie wniosku, aby uzyska</w:t>
      </w:r>
      <w:r w:rsidR="001B5A2F">
        <w:t>ć kapitał w pełnej wysokości. W </w:t>
      </w:r>
      <w:r>
        <w:t>przypadku złożenia wniosku po tym terminie, upływ każdego kolejnego miesiąca będzie powodował zmniejszenie całkowitego wymiaru kapitału (12 tys. zł) o 500 zł za każdy miesiąc.</w:t>
      </w:r>
    </w:p>
    <w:p w:rsidR="00A23F69" w:rsidRPr="00A23F69" w:rsidRDefault="00A23F69" w:rsidP="00A23F69">
      <w:pPr>
        <w:jc w:val="both"/>
        <w:rPr>
          <w:b/>
        </w:rPr>
      </w:pPr>
      <w:r w:rsidRPr="00A23F69">
        <w:rPr>
          <w:b/>
        </w:rPr>
        <w:t>Przykłady:</w:t>
      </w:r>
    </w:p>
    <w:p w:rsidR="009458F9" w:rsidRPr="00D44D5A" w:rsidRDefault="009458F9" w:rsidP="00A23F69">
      <w:pPr>
        <w:jc w:val="both"/>
        <w:rPr>
          <w:b/>
        </w:rPr>
      </w:pPr>
      <w:r>
        <w:rPr>
          <w:b/>
        </w:rPr>
        <w:t xml:space="preserve">Mam dziecko urodzone 16 sierpnia 2020 r., </w:t>
      </w:r>
      <w:r w:rsidRPr="00D44D5A">
        <w:rPr>
          <w:b/>
        </w:rPr>
        <w:t>co mam zrobić, żeby otrzymać rodzinny kapitał opiekuńczy?</w:t>
      </w:r>
    </w:p>
    <w:p w:rsidR="009458F9" w:rsidRDefault="009458F9" w:rsidP="00A23F69">
      <w:pPr>
        <w:jc w:val="both"/>
      </w:pPr>
      <w:r>
        <w:t>Złóż wniosek o rodzinny kapitał opiekuńczy w styczniu 2022 r. Świadczenie zostanie przyznane od stycznia i będzie przysługiwać</w:t>
      </w:r>
      <w:r w:rsidRPr="00D44D5A">
        <w:t xml:space="preserve"> do końca mie</w:t>
      </w:r>
      <w:r>
        <w:t xml:space="preserve">siąca, w którym dziecko kończy </w:t>
      </w:r>
      <w:r w:rsidRPr="00D44D5A">
        <w:t>35 miesięcy.</w:t>
      </w:r>
    </w:p>
    <w:p w:rsidR="009458F9" w:rsidRPr="00D44D5A" w:rsidRDefault="009458F9" w:rsidP="00A23F69">
      <w:pPr>
        <w:jc w:val="both"/>
        <w:rPr>
          <w:b/>
        </w:rPr>
      </w:pPr>
      <w:r>
        <w:rPr>
          <w:b/>
        </w:rPr>
        <w:t xml:space="preserve">Mam dziecko urodzone 18 września 2019 r., </w:t>
      </w:r>
      <w:r w:rsidRPr="00D44D5A">
        <w:rPr>
          <w:b/>
        </w:rPr>
        <w:t>co mam zrobić, żeby otrzymać rodzinny kapitał opiekuńczy?</w:t>
      </w:r>
    </w:p>
    <w:p w:rsidR="009458F9" w:rsidRDefault="009458F9" w:rsidP="00A23F69">
      <w:pPr>
        <w:jc w:val="both"/>
      </w:pPr>
      <w:r>
        <w:t>Złóż wniosek o rodzinny kapitał opiekuńczy w styczniu 2022 r. Świadczenie zostanie przyznane od stycznia i będzie przysługiwać</w:t>
      </w:r>
      <w:r w:rsidRPr="00D44D5A">
        <w:t xml:space="preserve"> do końca miesiąca, w którym dziecko kończy  35 miesięcy.</w:t>
      </w:r>
    </w:p>
    <w:p w:rsidR="009458F9" w:rsidRDefault="009458F9" w:rsidP="00A23F69">
      <w:pPr>
        <w:jc w:val="both"/>
      </w:pPr>
    </w:p>
    <w:p w:rsidR="009458F9" w:rsidRPr="00D44D5A" w:rsidRDefault="009458F9" w:rsidP="00A23F69">
      <w:pPr>
        <w:jc w:val="both"/>
        <w:rPr>
          <w:b/>
        </w:rPr>
      </w:pPr>
      <w:r>
        <w:rPr>
          <w:b/>
        </w:rPr>
        <w:lastRenderedPageBreak/>
        <w:t>Mam dziecko urodzone 3 marca 2021 r.</w:t>
      </w:r>
      <w:r w:rsidRPr="00D44D5A">
        <w:rPr>
          <w:b/>
        </w:rPr>
        <w:t>, co mam zrobić, żeby otrzymać rodzinny kapitał opiekuńczy?</w:t>
      </w:r>
    </w:p>
    <w:p w:rsidR="009458F9" w:rsidRDefault="009458F9" w:rsidP="00A23F69">
      <w:pPr>
        <w:jc w:val="both"/>
      </w:pPr>
      <w:r>
        <w:t>Złóż wniosek o rodzinny kapitał opiekuńczy w między 1 stycznia 2022 r. a 30 kwietnia 2022 r. W ten sposób świadczenie będzie przysługiwać w pełnej wysokości. Świadczenie zostanie przyznane od miesiąca, w którym dziecko kończy 12. miesiąc życia i będzie przysługiwać</w:t>
      </w:r>
      <w:r w:rsidRPr="00D44D5A">
        <w:t xml:space="preserve"> </w:t>
      </w:r>
      <w:r>
        <w:t>do końca miesiąca, w którym dziecko kończy</w:t>
      </w:r>
      <w:r w:rsidRPr="00D44D5A">
        <w:t xml:space="preserve"> 35 miesięcy.</w:t>
      </w:r>
    </w:p>
    <w:p w:rsidR="006E71EE" w:rsidRPr="00ED4ECC" w:rsidRDefault="006E71EE" w:rsidP="00A23F69">
      <w:pPr>
        <w:jc w:val="both"/>
        <w:rPr>
          <w:b/>
        </w:rPr>
      </w:pPr>
      <w:r w:rsidRPr="00ED4ECC">
        <w:rPr>
          <w:b/>
        </w:rPr>
        <w:t xml:space="preserve">Mam dziecko urodzone </w:t>
      </w:r>
      <w:r>
        <w:rPr>
          <w:b/>
        </w:rPr>
        <w:t>12</w:t>
      </w:r>
      <w:r w:rsidRPr="00ED4ECC">
        <w:rPr>
          <w:b/>
        </w:rPr>
        <w:t xml:space="preserve"> </w:t>
      </w:r>
      <w:r>
        <w:rPr>
          <w:b/>
        </w:rPr>
        <w:t xml:space="preserve">września </w:t>
      </w:r>
      <w:r w:rsidRPr="00ED4ECC">
        <w:rPr>
          <w:b/>
        </w:rPr>
        <w:t>2021 r., co mam zrobić, żeby otrzymać rodzinny kapitał opiekuńczy?</w:t>
      </w:r>
    </w:p>
    <w:p w:rsidR="006E71EE" w:rsidRPr="00ED4ECC" w:rsidRDefault="006E71EE" w:rsidP="00A23F69">
      <w:pPr>
        <w:jc w:val="both"/>
      </w:pPr>
      <w:r w:rsidRPr="00ED4ECC">
        <w:t xml:space="preserve">Złóż wniosek o rodzinny kapitał opiekuńczy między 1 </w:t>
      </w:r>
      <w:r>
        <w:t xml:space="preserve">czerwca </w:t>
      </w:r>
      <w:r w:rsidRPr="00ED4ECC">
        <w:t>2022 r. a 3</w:t>
      </w:r>
      <w:r>
        <w:t>1</w:t>
      </w:r>
      <w:r w:rsidRPr="00ED4ECC">
        <w:t xml:space="preserve"> </w:t>
      </w:r>
      <w:r>
        <w:t>października</w:t>
      </w:r>
      <w:r w:rsidRPr="00ED4ECC">
        <w:t xml:space="preserve"> 2022 r. </w:t>
      </w:r>
      <w:r>
        <w:t xml:space="preserve">(przed 1 czerwca 2022 r. Twój wniosek nie zostanie przyjęty). </w:t>
      </w:r>
      <w:r w:rsidRPr="00ED4ECC">
        <w:t xml:space="preserve">W ten sposób świadczenie będzie przysługiwać w pełnej wysokości 12 tys. zł na dziecko. Świadczenie zostanie przyznane od </w:t>
      </w:r>
      <w:r>
        <w:t>września</w:t>
      </w:r>
      <w:r w:rsidRPr="00ED4ECC">
        <w:t xml:space="preserve"> 2022 r., tj. od miesiąca, w którym dziecko kończy 12. miesiąc życia i będzie przysługiwać do końca miesiąca, w którym dziecko </w:t>
      </w:r>
      <w:r>
        <w:t>u</w:t>
      </w:r>
      <w:r w:rsidRPr="00ED4ECC">
        <w:t>kończy 35 miesięcy.</w:t>
      </w:r>
    </w:p>
    <w:p w:rsidR="009458F9" w:rsidRDefault="009458F9" w:rsidP="00A23F69">
      <w:pPr>
        <w:jc w:val="both"/>
        <w:rPr>
          <w:b/>
        </w:rPr>
      </w:pPr>
      <w:r>
        <w:rPr>
          <w:b/>
        </w:rPr>
        <w:t>Mam dziecko urodzone 7 października 2021 r.</w:t>
      </w:r>
      <w:r w:rsidRPr="00D44D5A">
        <w:rPr>
          <w:b/>
        </w:rPr>
        <w:t>, co mam zrobić, żeby otrzymać rodzinny kapitał opiekuńczy?</w:t>
      </w:r>
    </w:p>
    <w:p w:rsidR="009458F9" w:rsidRDefault="009458F9" w:rsidP="00A23F69">
      <w:pPr>
        <w:jc w:val="both"/>
      </w:pPr>
      <w:r>
        <w:t>Złóż wniosek o rodzinny kapitał opiekuńczy w między 1 lipca 2022 r. a 30 listopada 2022 r. W ten sposób świadczenie będzie przysługiwać w pełnej wysokości. Świadczenie zostanie przyznane od miesiąca, w którym dziecko kończy 12. miesiąc życia i będzie przysługiwać</w:t>
      </w:r>
      <w:r w:rsidRPr="00D44D5A">
        <w:t xml:space="preserve"> </w:t>
      </w:r>
      <w:r>
        <w:t>do końca miesiąca, w którym dziecko kończy</w:t>
      </w:r>
      <w:r w:rsidRPr="00D44D5A">
        <w:t xml:space="preserve"> 35 miesięcy.</w:t>
      </w:r>
    </w:p>
    <w:p w:rsidR="009458F9" w:rsidRDefault="009458F9" w:rsidP="00A23F69">
      <w:pPr>
        <w:jc w:val="both"/>
      </w:pPr>
    </w:p>
    <w:p w:rsidR="009458F9" w:rsidRDefault="009458F9" w:rsidP="00A23F69">
      <w:pPr>
        <w:jc w:val="both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3CDE46B1" wp14:editId="364ACAEB">
            <wp:extent cx="5753100" cy="3333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F9" w:rsidRDefault="009458F9" w:rsidP="00A23F69">
      <w:pPr>
        <w:jc w:val="both"/>
      </w:pPr>
    </w:p>
    <w:p w:rsidR="003B4A18" w:rsidRDefault="003B4A18" w:rsidP="00A23F69">
      <w:pPr>
        <w:jc w:val="both"/>
      </w:pPr>
    </w:p>
    <w:sectPr w:rsidR="003B4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18"/>
    <w:rsid w:val="001B5A2F"/>
    <w:rsid w:val="00282CDF"/>
    <w:rsid w:val="003B4A18"/>
    <w:rsid w:val="00504C01"/>
    <w:rsid w:val="006D4FFA"/>
    <w:rsid w:val="006E71EE"/>
    <w:rsid w:val="00780DF4"/>
    <w:rsid w:val="008E52B8"/>
    <w:rsid w:val="009458F9"/>
    <w:rsid w:val="00A23F69"/>
    <w:rsid w:val="00B70145"/>
    <w:rsid w:val="00C4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8AF0C-4EAF-4E59-86AA-1250A583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Łomicka</dc:creator>
  <cp:keywords/>
  <dc:description/>
  <cp:lastModifiedBy>Malgorzata Czerepak</cp:lastModifiedBy>
  <cp:revision>3</cp:revision>
  <dcterms:created xsi:type="dcterms:W3CDTF">2021-12-23T10:03:00Z</dcterms:created>
  <dcterms:modified xsi:type="dcterms:W3CDTF">2021-12-29T08:42:00Z</dcterms:modified>
</cp:coreProperties>
</file>