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CCB2" w14:textId="4A5B7CC5" w:rsidR="00467AE4" w:rsidRDefault="004F038F" w:rsidP="00467AE4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bookmarkStart w:id="0" w:name="ezdAutorOddzialNazwa"/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                   </w:t>
      </w:r>
      <w:r w:rsidR="00467AE4" w:rsidRPr="005C291D">
        <w:rPr>
          <w:rFonts w:ascii="Times New Roman" w:eastAsia="Times New Roman" w:hAnsi="Times New Roman"/>
          <w:bCs/>
          <w:lang w:eastAsia="ar-SA"/>
        </w:rPr>
        <w:tab/>
      </w:r>
      <w:r w:rsidR="00467AE4" w:rsidRPr="005C291D">
        <w:rPr>
          <w:rFonts w:ascii="Times New Roman" w:eastAsia="Times New Roman" w:hAnsi="Times New Roman"/>
          <w:bCs/>
          <w:lang w:eastAsia="ar-SA"/>
        </w:rPr>
        <w:tab/>
      </w:r>
      <w:r w:rsidR="00467AE4" w:rsidRPr="005C291D">
        <w:rPr>
          <w:rFonts w:ascii="Times New Roman" w:eastAsia="Times New Roman" w:hAnsi="Times New Roman"/>
          <w:bCs/>
          <w:lang w:eastAsia="ar-SA"/>
        </w:rPr>
        <w:tab/>
      </w:r>
      <w:r w:rsidR="00467AE4" w:rsidRPr="005C291D">
        <w:rPr>
          <w:rFonts w:ascii="Times New Roman" w:eastAsia="Times New Roman" w:hAnsi="Times New Roman"/>
          <w:bCs/>
          <w:lang w:eastAsia="ar-SA"/>
        </w:rPr>
        <w:tab/>
      </w:r>
      <w:r w:rsidR="00467AE4" w:rsidRPr="005C291D">
        <w:rPr>
          <w:rFonts w:ascii="Times New Roman" w:eastAsia="Times New Roman" w:hAnsi="Times New Roman"/>
          <w:bCs/>
          <w:lang w:eastAsia="ar-SA"/>
        </w:rPr>
        <w:tab/>
      </w:r>
      <w:r w:rsidR="001664B6">
        <w:rPr>
          <w:rFonts w:ascii="Times New Roman" w:eastAsia="Times New Roman" w:hAnsi="Times New Roman"/>
          <w:bCs/>
          <w:lang w:eastAsia="ar-SA"/>
        </w:rPr>
        <w:tab/>
      </w:r>
      <w:r w:rsidR="001664B6">
        <w:rPr>
          <w:rFonts w:ascii="Times New Roman" w:eastAsia="Times New Roman" w:hAnsi="Times New Roman"/>
          <w:bCs/>
          <w:lang w:eastAsia="ar-SA"/>
        </w:rPr>
        <w:tab/>
      </w:r>
      <w:r w:rsidR="00044688">
        <w:rPr>
          <w:rFonts w:ascii="Times New Roman" w:eastAsia="Times New Roman" w:hAnsi="Times New Roman"/>
          <w:bCs/>
          <w:lang w:eastAsia="ar-SA"/>
        </w:rPr>
        <w:tab/>
      </w:r>
    </w:p>
    <w:p w14:paraId="102C11CA" w14:textId="77777777" w:rsidR="004F038F" w:rsidRPr="005C291D" w:rsidRDefault="004F038F" w:rsidP="00467AE4">
      <w:pPr>
        <w:spacing w:after="0"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20A9D2C1" w14:textId="1EC81513" w:rsidR="00467AE4" w:rsidRPr="00772DD9" w:rsidRDefault="001019AA" w:rsidP="001664B6">
      <w:pPr>
        <w:pStyle w:val="Podstawowyakapitowy"/>
        <w:spacing w:after="120"/>
        <w:rPr>
          <w:rFonts w:ascii="Times New Roman" w:eastAsia="Times New Roman" w:hAnsi="Times New Roman" w:cs="Times New Roman"/>
          <w:b/>
          <w:lang w:eastAsia="ar-SA"/>
        </w:rPr>
      </w:pPr>
      <w:r w:rsidRPr="00772DD9">
        <w:rPr>
          <w:rFonts w:ascii="Times New Roman" w:hAnsi="Times New Roman" w:cs="Times New Roman"/>
          <w:bCs/>
          <w:color w:val="auto"/>
        </w:rPr>
        <w:t>APK.</w:t>
      </w:r>
      <w:r w:rsidR="00777A13" w:rsidRPr="00772DD9">
        <w:rPr>
          <w:rFonts w:ascii="Times New Roman" w:hAnsi="Times New Roman" w:cs="Times New Roman"/>
          <w:bCs/>
          <w:color w:val="auto"/>
        </w:rPr>
        <w:t>210.1.202</w:t>
      </w:r>
      <w:r w:rsidR="00BD5A64" w:rsidRPr="00772DD9">
        <w:rPr>
          <w:rFonts w:ascii="Times New Roman" w:hAnsi="Times New Roman" w:cs="Times New Roman"/>
          <w:bCs/>
          <w:color w:val="auto"/>
        </w:rPr>
        <w:t>6</w:t>
      </w:r>
    </w:p>
    <w:p w14:paraId="248CF650" w14:textId="5E8BA767" w:rsidR="005C291D" w:rsidRPr="00772DD9" w:rsidRDefault="001664B6" w:rsidP="00467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Powiatowa Stacja Sanitarno-Epidemiologiczna w Krakowie</w:t>
      </w:r>
    </w:p>
    <w:p w14:paraId="182CA23E" w14:textId="61376706" w:rsidR="001664B6" w:rsidRPr="00772DD9" w:rsidRDefault="001664B6" w:rsidP="00467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ogłasza nabór na wolne stanowisko pracy:</w:t>
      </w:r>
    </w:p>
    <w:p w14:paraId="29F35D33" w14:textId="77777777" w:rsidR="004B320A" w:rsidRPr="00772DD9" w:rsidRDefault="004B320A" w:rsidP="00467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6E9CA9" w14:textId="603C7FD8" w:rsidR="001664B6" w:rsidRPr="00772DD9" w:rsidRDefault="00BD5A64" w:rsidP="00467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KONSERWATOR</w:t>
      </w:r>
    </w:p>
    <w:p w14:paraId="509D6AC4" w14:textId="77777777" w:rsidR="005C291D" w:rsidRPr="00772DD9" w:rsidRDefault="005C291D" w:rsidP="005C291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bookmarkEnd w:id="0"/>
    <w:p w14:paraId="373F4A0E" w14:textId="7F6FABA2" w:rsidR="001664B6" w:rsidRPr="00772DD9" w:rsidRDefault="001664B6" w:rsidP="004867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Miejsce wykonywania pracy:</w:t>
      </w:r>
      <w:r w:rsidR="001019A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Powiatowa Stacja </w:t>
      </w:r>
      <w:proofErr w:type="spellStart"/>
      <w:r w:rsidR="001019A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</w:t>
      </w:r>
      <w:r w:rsidR="004F038F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1019A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rno</w:t>
      </w:r>
      <w:proofErr w:type="spellEnd"/>
      <w:r w:rsidR="001019A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Epidemiologiczna w Krakowie</w:t>
      </w:r>
    </w:p>
    <w:p w14:paraId="15E0E136" w14:textId="7A22D62A" w:rsidR="001664B6" w:rsidRPr="00772DD9" w:rsidRDefault="001664B6" w:rsidP="004867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Wymiar etatu:</w:t>
      </w:r>
      <w:r w:rsidR="00D769E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019A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0,</w:t>
      </w:r>
      <w:r w:rsidR="00486731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50</w:t>
      </w:r>
    </w:p>
    <w:p w14:paraId="5AD57332" w14:textId="5FF08B3B" w:rsidR="00D769EA" w:rsidRPr="00772DD9" w:rsidRDefault="00A52250" w:rsidP="004867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Liczba stanowisk: </w:t>
      </w:r>
      <w:r w:rsidR="001019A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</w:p>
    <w:p w14:paraId="0B674398" w14:textId="1087329F" w:rsidR="00486731" w:rsidRPr="00772DD9" w:rsidRDefault="00A52250" w:rsidP="00772D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Termin składania dokumentów do:</w:t>
      </w:r>
      <w:r w:rsidR="001019A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019AA"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BD5A64"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 maja</w:t>
      </w:r>
      <w:r w:rsidR="001019AA"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</w:t>
      </w:r>
      <w:r w:rsidR="00BD5A64"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4EE1F7D" w14:textId="19FFF503" w:rsidR="00867C3F" w:rsidRPr="00772DD9" w:rsidRDefault="00867C3F" w:rsidP="004B32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Oferty otrzymane po terminie nie będą rozpatrywane. </w:t>
      </w:r>
    </w:p>
    <w:p w14:paraId="1ABFDCE6" w14:textId="77777777" w:rsidR="00A52250" w:rsidRPr="00772DD9" w:rsidRDefault="00A52250" w:rsidP="001664B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3C849A2" w14:textId="1CFC1884" w:rsidR="00BD5A64" w:rsidRPr="00772DD9" w:rsidRDefault="001664B6" w:rsidP="00B91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Wymagania niezbędne:</w:t>
      </w:r>
      <w:r w:rsidR="00BD5A64" w:rsidRPr="00772D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3AFAF" w14:textId="5252FCF3" w:rsidR="00BD5A64" w:rsidRPr="00772DD9" w:rsidRDefault="00772DD9" w:rsidP="00772DD9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772DD9">
        <w:t xml:space="preserve"> </w:t>
      </w:r>
      <w:r w:rsidR="00BD5A64" w:rsidRPr="00772DD9">
        <w:t xml:space="preserve">wykształcenie: minimum zawodowe techniczne </w:t>
      </w:r>
    </w:p>
    <w:p w14:paraId="52F78F69" w14:textId="54BECE51" w:rsidR="00BD5A64" w:rsidRPr="00772DD9" w:rsidRDefault="00772DD9" w:rsidP="00486731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772DD9">
        <w:t xml:space="preserve"> </w:t>
      </w:r>
      <w:r w:rsidR="00BD5A64" w:rsidRPr="00772DD9">
        <w:t xml:space="preserve">umiejętność pracy w sytuacjach nieprzewidywalnych i pod presją czasu; </w:t>
      </w:r>
    </w:p>
    <w:p w14:paraId="7E4589E1" w14:textId="6E071FDC" w:rsidR="00BD5A64" w:rsidRPr="00772DD9" w:rsidRDefault="00BD5A64" w:rsidP="00486731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772DD9">
        <w:t xml:space="preserve">odporność na stres; </w:t>
      </w:r>
    </w:p>
    <w:p w14:paraId="4CC77BAB" w14:textId="50D375C7" w:rsidR="00BD5A64" w:rsidRPr="00772DD9" w:rsidRDefault="00BD5A64" w:rsidP="00486731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772DD9">
        <w:t xml:space="preserve">dobra organizacja pracy własnej; </w:t>
      </w:r>
    </w:p>
    <w:p w14:paraId="1BE01D93" w14:textId="3B62A840" w:rsidR="00BD5A64" w:rsidRPr="00772DD9" w:rsidRDefault="00BD5A64" w:rsidP="00486731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772DD9">
        <w:t xml:space="preserve">inicjatywa do działania; </w:t>
      </w:r>
    </w:p>
    <w:p w14:paraId="7FDB4AB1" w14:textId="38CAE1CE" w:rsidR="00BD5A64" w:rsidRPr="00772DD9" w:rsidRDefault="00BD5A64" w:rsidP="00486731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772DD9">
        <w:t xml:space="preserve">samodzielność </w:t>
      </w:r>
    </w:p>
    <w:p w14:paraId="1ACD74A5" w14:textId="2E9CCE09" w:rsidR="00BD5A64" w:rsidRPr="00772DD9" w:rsidRDefault="00BD5A64" w:rsidP="00486731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772DD9">
        <w:t xml:space="preserve">prawo jazdy kat. B; </w:t>
      </w:r>
    </w:p>
    <w:p w14:paraId="510CE233" w14:textId="60E111C3" w:rsidR="00772DD9" w:rsidRPr="00772DD9" w:rsidRDefault="00BD5A64" w:rsidP="00772DD9">
      <w:pPr>
        <w:pStyle w:val="NormalnyWeb"/>
        <w:numPr>
          <w:ilvl w:val="0"/>
          <w:numId w:val="27"/>
        </w:numPr>
        <w:spacing w:before="0" w:beforeAutospacing="0" w:after="0" w:afterAutospacing="0"/>
      </w:pPr>
      <w:r w:rsidRPr="00772DD9">
        <w:t xml:space="preserve">dobry stan zdrowia pozwalający na zatrudnienie na stanowisku konserwatora (w tym praca na </w:t>
      </w:r>
      <w:r w:rsidR="00486731" w:rsidRPr="00772DD9">
        <w:t xml:space="preserve"> </w:t>
      </w:r>
    </w:p>
    <w:p w14:paraId="570099A8" w14:textId="36FDE3AD" w:rsidR="00BD5A64" w:rsidRPr="00772DD9" w:rsidRDefault="00772DD9" w:rsidP="00486731">
      <w:pPr>
        <w:pStyle w:val="NormalnyWeb"/>
        <w:spacing w:before="0" w:beforeAutospacing="0" w:after="0" w:afterAutospacing="0"/>
      </w:pPr>
      <w:r w:rsidRPr="00772DD9">
        <w:t xml:space="preserve">          </w:t>
      </w:r>
      <w:r w:rsidR="00486731" w:rsidRPr="00772DD9">
        <w:t xml:space="preserve"> </w:t>
      </w:r>
      <w:r w:rsidR="00BD5A64" w:rsidRPr="00772DD9">
        <w:t xml:space="preserve">wysokości powyżej 1 metra, praca fizyczna); </w:t>
      </w:r>
    </w:p>
    <w:p w14:paraId="388CFBAA" w14:textId="77777777" w:rsidR="00486731" w:rsidRPr="00772DD9" w:rsidRDefault="00486731" w:rsidP="00486731">
      <w:pPr>
        <w:pStyle w:val="NormalnyWeb"/>
        <w:spacing w:before="0" w:beforeAutospacing="0" w:after="0" w:afterAutospacing="0"/>
        <w:rPr>
          <w:b/>
          <w:bCs/>
        </w:rPr>
      </w:pPr>
    </w:p>
    <w:p w14:paraId="6A4F08FE" w14:textId="7DB8E097" w:rsidR="00486731" w:rsidRPr="00772DD9" w:rsidRDefault="00486731" w:rsidP="00486731">
      <w:pPr>
        <w:pStyle w:val="NormalnyWeb"/>
        <w:spacing w:before="0" w:beforeAutospacing="0" w:after="0" w:afterAutospacing="0"/>
        <w:rPr>
          <w:b/>
          <w:bCs/>
        </w:rPr>
      </w:pPr>
      <w:r w:rsidRPr="00772DD9">
        <w:rPr>
          <w:b/>
          <w:bCs/>
        </w:rPr>
        <w:t>Wymagania dodatkowe:</w:t>
      </w:r>
    </w:p>
    <w:p w14:paraId="7518F447" w14:textId="77777777" w:rsidR="00486731" w:rsidRPr="00772DD9" w:rsidRDefault="00486731" w:rsidP="00772DD9">
      <w:pPr>
        <w:pStyle w:val="NormalnyWeb"/>
        <w:spacing w:before="0" w:beforeAutospacing="0" w:after="0" w:afterAutospacing="0" w:line="276" w:lineRule="auto"/>
      </w:pPr>
      <w:r w:rsidRPr="00772DD9">
        <w:t>1) odpowiedzialność i zaangażowanie;</w:t>
      </w:r>
    </w:p>
    <w:p w14:paraId="5960393C" w14:textId="77777777" w:rsidR="00486731" w:rsidRPr="00772DD9" w:rsidRDefault="00486731" w:rsidP="00772DD9">
      <w:pPr>
        <w:pStyle w:val="NormalnyWeb"/>
        <w:spacing w:before="0" w:beforeAutospacing="0" w:after="0" w:afterAutospacing="0" w:line="276" w:lineRule="auto"/>
      </w:pPr>
      <w:r w:rsidRPr="00772DD9">
        <w:t>2) wysoka kultura osobista,</w:t>
      </w:r>
    </w:p>
    <w:p w14:paraId="5B808CEF" w14:textId="77777777" w:rsidR="00486731" w:rsidRPr="00772DD9" w:rsidRDefault="00486731" w:rsidP="00772DD9">
      <w:pPr>
        <w:pStyle w:val="NormalnyWeb"/>
        <w:spacing w:before="0" w:beforeAutospacing="0" w:after="0" w:afterAutospacing="0" w:line="276" w:lineRule="auto"/>
      </w:pPr>
      <w:r w:rsidRPr="00772DD9">
        <w:t>3) umiejętność pracy w zespole,</w:t>
      </w:r>
    </w:p>
    <w:p w14:paraId="6DAB9A5E" w14:textId="77777777" w:rsidR="00486731" w:rsidRPr="00772DD9" w:rsidRDefault="00486731" w:rsidP="00772DD9">
      <w:pPr>
        <w:pStyle w:val="NormalnyWeb"/>
        <w:spacing w:before="0" w:beforeAutospacing="0" w:after="0" w:afterAutospacing="0" w:line="276" w:lineRule="auto"/>
      </w:pPr>
      <w:r w:rsidRPr="00772DD9">
        <w:t>4) dyspozycyjność,</w:t>
      </w:r>
    </w:p>
    <w:p w14:paraId="6B4DF76A" w14:textId="77777777" w:rsidR="00486731" w:rsidRPr="00772DD9" w:rsidRDefault="00486731" w:rsidP="00772DD9">
      <w:pPr>
        <w:pStyle w:val="NormalnyWeb"/>
        <w:spacing w:before="0" w:beforeAutospacing="0" w:after="0" w:afterAutospacing="0" w:line="276" w:lineRule="auto"/>
      </w:pPr>
      <w:r w:rsidRPr="00772DD9">
        <w:t>5) dokładność</w:t>
      </w:r>
    </w:p>
    <w:p w14:paraId="5542F231" w14:textId="7518DC8A" w:rsidR="00486731" w:rsidRPr="00772DD9" w:rsidRDefault="00486731" w:rsidP="00772DD9">
      <w:pPr>
        <w:pStyle w:val="NormalnyWeb"/>
        <w:spacing w:before="0" w:beforeAutospacing="0" w:after="0" w:afterAutospacing="0" w:line="276" w:lineRule="auto"/>
      </w:pPr>
      <w:r w:rsidRPr="00772DD9">
        <w:t>6) obsługa komputera na poziomie umożliwiającym odczytywanie korespondencji, składanie wniosków urlopowych w elektronicznych systemach obowiązujących w Stacji, obsługa poczty elektronicznej.</w:t>
      </w:r>
    </w:p>
    <w:p w14:paraId="2C75DC7D" w14:textId="733080C9" w:rsidR="00486731" w:rsidRPr="00772DD9" w:rsidRDefault="00486731" w:rsidP="00772DD9">
      <w:pPr>
        <w:pStyle w:val="NormalnyWeb"/>
        <w:spacing w:before="0" w:beforeAutospacing="0" w:after="0" w:afterAutospacing="0" w:line="276" w:lineRule="auto"/>
      </w:pPr>
      <w:r w:rsidRPr="00772DD9">
        <w:t>7) doświadczenie zawodowe: co najmniej 2 letni staż pracy na podobnym stanowisku.</w:t>
      </w:r>
    </w:p>
    <w:p w14:paraId="22F86BA8" w14:textId="77777777" w:rsidR="00486731" w:rsidRPr="00772DD9" w:rsidRDefault="00486731" w:rsidP="00486731">
      <w:pPr>
        <w:pStyle w:val="NormalnyWeb"/>
        <w:spacing w:before="0" w:beforeAutospacing="0" w:after="0" w:afterAutospacing="0"/>
        <w:rPr>
          <w:b/>
          <w:bCs/>
        </w:rPr>
      </w:pPr>
    </w:p>
    <w:p w14:paraId="1B391E5A" w14:textId="0E8F1A80" w:rsidR="00BD5A64" w:rsidRPr="00772DD9" w:rsidRDefault="00BD5A64" w:rsidP="00772DD9">
      <w:pPr>
        <w:pStyle w:val="NormalnyWeb"/>
        <w:spacing w:before="0" w:beforeAutospacing="0" w:after="0" w:afterAutospacing="0" w:line="276" w:lineRule="auto"/>
        <w:rPr>
          <w:b/>
          <w:bCs/>
        </w:rPr>
      </w:pPr>
      <w:r w:rsidRPr="00772DD9">
        <w:rPr>
          <w:b/>
          <w:bCs/>
        </w:rPr>
        <w:t xml:space="preserve">Zakres wykonywanych zadań na stanowisku: </w:t>
      </w:r>
    </w:p>
    <w:p w14:paraId="794E241B" w14:textId="77777777" w:rsidR="00BD5A64" w:rsidRPr="00772DD9" w:rsidRDefault="00BD5A64" w:rsidP="00772DD9">
      <w:pPr>
        <w:pStyle w:val="NormalnyWeb"/>
        <w:spacing w:before="0" w:beforeAutospacing="0" w:after="0" w:afterAutospacing="0" w:line="276" w:lineRule="auto"/>
      </w:pPr>
      <w:r w:rsidRPr="00772DD9">
        <w:t xml:space="preserve">1) monitorowanie stanu technicznego budynków zlokalizowanych przy ul. ul. Makuszyńskiego 9 i Gazowej 15 oraz infrastruktury zapewniającej funkcjonowanie PSSE w Krakowie, </w:t>
      </w:r>
    </w:p>
    <w:p w14:paraId="45CC0F9A" w14:textId="77777777" w:rsidR="00BD5A64" w:rsidRPr="00772DD9" w:rsidRDefault="00BD5A64" w:rsidP="00772DD9">
      <w:pPr>
        <w:pStyle w:val="NormalnyWeb"/>
        <w:spacing w:before="0" w:beforeAutospacing="0" w:after="0" w:afterAutospacing="0" w:line="276" w:lineRule="auto"/>
      </w:pPr>
      <w:r w:rsidRPr="00772DD9">
        <w:t xml:space="preserve">2) praktyczna wiedza z zakresu elektryki, hydrauliki, kanalizacji i instalacji gazowych, </w:t>
      </w:r>
    </w:p>
    <w:p w14:paraId="7E524CD8" w14:textId="77777777" w:rsidR="00BD5A64" w:rsidRPr="00772DD9" w:rsidRDefault="00BD5A64" w:rsidP="00772DD9">
      <w:pPr>
        <w:pStyle w:val="NormalnyWeb"/>
        <w:spacing w:before="0" w:beforeAutospacing="0" w:after="0" w:afterAutospacing="0" w:line="276" w:lineRule="auto"/>
      </w:pPr>
      <w:r w:rsidRPr="00772DD9">
        <w:t xml:space="preserve">3) bieżąca konserwacja i drobne naprawy ww. instalacji technicznych, </w:t>
      </w:r>
    </w:p>
    <w:p w14:paraId="365AE82A" w14:textId="77777777" w:rsidR="00BD5A64" w:rsidRPr="00772DD9" w:rsidRDefault="00BD5A64" w:rsidP="00772DD9">
      <w:pPr>
        <w:pStyle w:val="NormalnyWeb"/>
        <w:spacing w:before="0" w:beforeAutospacing="0" w:after="0" w:afterAutospacing="0" w:line="276" w:lineRule="auto"/>
      </w:pPr>
      <w:r w:rsidRPr="00772DD9">
        <w:t xml:space="preserve">4) wykonywanie prac naprawczych i remontowych w budynkach (m.in. przygotowanie podłoża pod malowanie i malowanie pomieszczeń biurowych, układanie paneli, wykonanie sufitu podwieszanego z kasetonów, bieżąca naprawa wyposażenia biurowego), </w:t>
      </w:r>
    </w:p>
    <w:p w14:paraId="58896A19" w14:textId="77777777" w:rsidR="00BD5A64" w:rsidRPr="00772DD9" w:rsidRDefault="00BD5A64" w:rsidP="00772DD9">
      <w:pPr>
        <w:pStyle w:val="NormalnyWeb"/>
        <w:spacing w:before="0" w:beforeAutospacing="0" w:after="0" w:afterAutospacing="0" w:line="276" w:lineRule="auto"/>
      </w:pPr>
      <w:r w:rsidRPr="00772DD9">
        <w:t xml:space="preserve">5) zakupy materiałów niezbędnych do prowadzenia prac konserwacyjnych i remontowych, </w:t>
      </w:r>
    </w:p>
    <w:p w14:paraId="2AB82EEE" w14:textId="77777777" w:rsidR="00BD5A64" w:rsidRPr="00772DD9" w:rsidRDefault="00BD5A64" w:rsidP="00772DD9">
      <w:pPr>
        <w:pStyle w:val="NormalnyWeb"/>
        <w:spacing w:before="0" w:beforeAutospacing="0" w:after="0" w:afterAutospacing="0" w:line="276" w:lineRule="auto"/>
      </w:pPr>
      <w:r w:rsidRPr="00772DD9">
        <w:t xml:space="preserve">6) usuwanie usterek w urządzeniach i sprzętach stanowiących wyposażenie obiektu, </w:t>
      </w:r>
    </w:p>
    <w:p w14:paraId="76ED1EE0" w14:textId="77777777" w:rsidR="00BD5A64" w:rsidRPr="00772DD9" w:rsidRDefault="00BD5A64" w:rsidP="00772DD9">
      <w:pPr>
        <w:pStyle w:val="NormalnyWeb"/>
        <w:spacing w:before="0" w:beforeAutospacing="0" w:after="0" w:afterAutospacing="0" w:line="276" w:lineRule="auto"/>
      </w:pPr>
      <w:r w:rsidRPr="00772DD9">
        <w:t xml:space="preserve">7) utrzymanie ładu i porządku wokół obiektu m.in. utrzymanie zieleni, koszenie trawnika, odśnieżanie), </w:t>
      </w:r>
    </w:p>
    <w:p w14:paraId="01C65CFB" w14:textId="77777777" w:rsidR="00BD5A64" w:rsidRPr="00772DD9" w:rsidRDefault="00BD5A64" w:rsidP="00772DD9">
      <w:pPr>
        <w:pStyle w:val="NormalnyWeb"/>
        <w:spacing w:before="0" w:beforeAutospacing="0" w:after="0" w:afterAutospacing="0" w:line="276" w:lineRule="auto"/>
      </w:pPr>
      <w:r w:rsidRPr="00772DD9">
        <w:t xml:space="preserve">8) monitorowanie pracy zewnętrznych firm wykonujących usługi na terenie budynku, </w:t>
      </w:r>
    </w:p>
    <w:p w14:paraId="31E9C859" w14:textId="77777777" w:rsidR="00BD5A64" w:rsidRPr="00772DD9" w:rsidRDefault="00BD5A64" w:rsidP="00772DD9">
      <w:pPr>
        <w:pStyle w:val="NormalnyWeb"/>
        <w:spacing w:before="0" w:beforeAutospacing="0" w:after="0" w:afterAutospacing="0" w:line="276" w:lineRule="auto"/>
      </w:pPr>
      <w:r w:rsidRPr="00772DD9">
        <w:t xml:space="preserve">9) przenoszenie sprzętu, mebli, </w:t>
      </w:r>
    </w:p>
    <w:p w14:paraId="2BA0CDC6" w14:textId="07E32F90" w:rsidR="00D769EA" w:rsidRPr="00772DD9" w:rsidRDefault="00BD5A64" w:rsidP="00772DD9">
      <w:pPr>
        <w:pStyle w:val="NormalnyWeb"/>
        <w:spacing w:before="0" w:beforeAutospacing="0" w:after="0" w:afterAutospacing="0" w:line="276" w:lineRule="auto"/>
      </w:pPr>
      <w:r w:rsidRPr="00772DD9">
        <w:t xml:space="preserve">10) udział w przeglądach technicznych. </w:t>
      </w:r>
    </w:p>
    <w:p w14:paraId="0C26553B" w14:textId="31A44C67" w:rsidR="001664B6" w:rsidRPr="00772DD9" w:rsidRDefault="001664B6" w:rsidP="00290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Wymagane dokumenty:</w:t>
      </w:r>
    </w:p>
    <w:p w14:paraId="508876E2" w14:textId="77777777" w:rsidR="00777A13" w:rsidRPr="00772DD9" w:rsidRDefault="00777A13" w:rsidP="00290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99FE9B" w14:textId="299002CC" w:rsidR="004F038F" w:rsidRPr="00772DD9" w:rsidRDefault="00BF3CFA" w:rsidP="004F038F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 w:rsidRPr="00772DD9">
        <w:t>CV</w:t>
      </w:r>
      <w:r w:rsidR="00111EC5" w:rsidRPr="00772DD9">
        <w:t xml:space="preserve"> </w:t>
      </w:r>
    </w:p>
    <w:p w14:paraId="098321E2" w14:textId="5A953834" w:rsidR="005E0294" w:rsidRPr="00772DD9" w:rsidRDefault="00111EC5" w:rsidP="00290B77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357" w:hanging="357"/>
        <w:jc w:val="both"/>
      </w:pPr>
      <w:r w:rsidRPr="00772DD9">
        <w:t>list motywacyjny</w:t>
      </w:r>
    </w:p>
    <w:p w14:paraId="4E4DAD50" w14:textId="77777777" w:rsidR="00290B77" w:rsidRPr="00772DD9" w:rsidRDefault="00290B77" w:rsidP="00290B77">
      <w:pPr>
        <w:pStyle w:val="NormalnyWeb"/>
        <w:spacing w:before="0" w:beforeAutospacing="0" w:after="0" w:afterAutospacing="0" w:line="276" w:lineRule="auto"/>
        <w:ind w:left="357"/>
        <w:jc w:val="both"/>
      </w:pPr>
    </w:p>
    <w:p w14:paraId="6C2C1A97" w14:textId="169913A0" w:rsidR="00BF3CFA" w:rsidRPr="00772DD9" w:rsidRDefault="00BF3CFA" w:rsidP="001664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Oferujemy:</w:t>
      </w:r>
    </w:p>
    <w:p w14:paraId="67B89D9C" w14:textId="77777777" w:rsidR="00777A13" w:rsidRPr="00772DD9" w:rsidRDefault="00777A13" w:rsidP="001664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207BBB94" w14:textId="3DB67D6D" w:rsidR="00BF3CFA" w:rsidRPr="00772DD9" w:rsidRDefault="005E0294" w:rsidP="00737DFA">
      <w:pPr>
        <w:pStyle w:val="Akapitzlist"/>
        <w:numPr>
          <w:ilvl w:val="0"/>
          <w:numId w:val="18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="00BF3CF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ynagrodzenie </w:t>
      </w:r>
      <w:r w:rsidR="00737DF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zgodnie z X kategorią zaszeregowania </w:t>
      </w:r>
      <w:r w:rsidR="00BF3CF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wg rozporządzenia </w:t>
      </w:r>
      <w:r w:rsidR="00737DF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Ministra Zdrowia                    </w:t>
      </w:r>
      <w:r w:rsidR="00296A04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dnia 17 lipca 2014 r. </w:t>
      </w:r>
      <w:r w:rsidR="00BF3CF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sprawie warunków wynagradzania za pracę pracowników podmiotów leczniczych działających w formie jednostki </w:t>
      </w:r>
      <w:proofErr w:type="gramStart"/>
      <w:r w:rsidR="00BF3CF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budżetowej</w:t>
      </w:r>
      <w:r w:rsidR="00737DF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proofErr w:type="gramEnd"/>
      <w:r w:rsidR="00737DF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="00BF3CF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="00296A04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Dz.U.</w:t>
      </w:r>
      <w:proofErr w:type="gramEnd"/>
      <w:r w:rsidR="00296A04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202</w:t>
      </w:r>
      <w:r w:rsidR="004F038F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96A04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poz. </w:t>
      </w:r>
      <w:r w:rsidR="00737DF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916</w:t>
      </w:r>
      <w:r w:rsidR="00BF3CF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2697598D" w14:textId="2EBE2CC7" w:rsidR="005E0294" w:rsidRPr="00772DD9" w:rsidRDefault="005E0294" w:rsidP="005E0294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zatrudnienie na umowę o pracę</w:t>
      </w:r>
      <w:r w:rsidR="001B133F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 dnia 1 czerwca 2026 r.</w:t>
      </w:r>
    </w:p>
    <w:p w14:paraId="60C106FB" w14:textId="27124D21" w:rsidR="005E0294" w:rsidRPr="00772DD9" w:rsidRDefault="005E0294" w:rsidP="00737DFA">
      <w:pPr>
        <w:numPr>
          <w:ilvl w:val="0"/>
          <w:numId w:val="18"/>
        </w:numPr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BF3CFA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racę w przyjaznej atmosferze, w stabilnej organizacji</w:t>
      </w:r>
      <w:r w:rsidR="001B133F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140800" w14:textId="77777777" w:rsidR="00777A13" w:rsidRPr="00772DD9" w:rsidRDefault="00777A13" w:rsidP="0088027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E652753" w14:textId="0F7F6E63" w:rsidR="009C1F4F" w:rsidRPr="00772DD9" w:rsidRDefault="009C1F4F" w:rsidP="009C1F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Dodatkowe informacje:</w:t>
      </w:r>
    </w:p>
    <w:p w14:paraId="76E76F59" w14:textId="77777777" w:rsidR="002828C4" w:rsidRPr="00772DD9" w:rsidRDefault="002828C4" w:rsidP="009C1F4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14:paraId="5D8E91FD" w14:textId="6FD2B3AF" w:rsidR="00492346" w:rsidRPr="00772DD9" w:rsidRDefault="00EB2F85" w:rsidP="00242801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</w:t>
      </w:r>
      <w:r w:rsidR="009C1F4F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okumenty </w:t>
      </w:r>
      <w:r w:rsidR="001B133F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należy </w:t>
      </w:r>
      <w:r w:rsidR="00492346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dostarcz</w:t>
      </w:r>
      <w:r w:rsidR="001B133F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yć</w:t>
      </w:r>
      <w:r w:rsidR="00492346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zamkniętej kopercie z dopiskiem „</w:t>
      </w:r>
      <w:r w:rsidR="00492346"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Rekrutacja – </w:t>
      </w:r>
      <w:r w:rsidR="006B4FCA"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APK.210.1.202</w:t>
      </w:r>
      <w:r w:rsidR="001B133F"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92346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” </w:t>
      </w:r>
      <w:r w:rsidR="009C1F4F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osobiście</w:t>
      </w:r>
      <w:r w:rsidR="00492346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 godzinach urzędowania Stacji tj. 7:30-15:05 lub prześlij</w:t>
      </w:r>
      <w:r w:rsidR="009C1F4F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pocztą na adres: ul. Makuszyńskiego 9, 31-752 Kraków</w:t>
      </w:r>
      <w:r w:rsidR="00492346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492346" w:rsidRPr="00772DD9">
        <w:rPr>
          <w:rFonts w:ascii="Times New Roman" w:hAnsi="Times New Roman" w:cs="Times New Roman"/>
          <w:sz w:val="24"/>
          <w:szCs w:val="24"/>
        </w:rPr>
        <w:t xml:space="preserve"> </w:t>
      </w:r>
      <w:r w:rsidR="00492346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Decyduje data: </w:t>
      </w:r>
      <w:r w:rsidR="00492346"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stempla pocztowego</w:t>
      </w:r>
      <w:r w:rsidR="00492346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A839551" w14:textId="76ADE9CB" w:rsidR="00492346" w:rsidRPr="00772DD9" w:rsidRDefault="00EB2F85" w:rsidP="000F0FD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</w:t>
      </w:r>
      <w:r w:rsidR="00492346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okumenty możesz złożyć również elektronicznie poprzez </w:t>
      </w:r>
      <w:r w:rsidR="00C96FBF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usługę </w:t>
      </w:r>
      <w:r w:rsidR="00492346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CA7624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492346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Doręczenia</w:t>
      </w:r>
      <w:r w:rsidR="00C96FBF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 adres: AE:PL-47481-29130-DUGHW-25</w:t>
      </w:r>
      <w:r w:rsidR="00250385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W </w:t>
      </w:r>
      <w:r w:rsidR="00111EC5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</w:t>
      </w:r>
      <w:r w:rsidR="00250385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azwie przesyłki wpisz „</w:t>
      </w:r>
      <w:r w:rsidR="00250385"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Rekrutacja –</w:t>
      </w:r>
      <w:r w:rsidR="00250385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B4FCA"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APK.210.1.202</w:t>
      </w:r>
      <w:r w:rsidR="001B133F" w:rsidRPr="00772D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250385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”.</w:t>
      </w:r>
    </w:p>
    <w:p w14:paraId="54CECD9A" w14:textId="1B223456" w:rsidR="0088027D" w:rsidRPr="00772DD9" w:rsidRDefault="00EB2F85" w:rsidP="001664B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867C3F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plikując, oświadczasz, że znana Ci jest treść informacji na temat przetwarzania danych osobowych w niniejszym naborze (klauzula stanowi załącznik do ogłoszenia).</w:t>
      </w:r>
    </w:p>
    <w:p w14:paraId="57C52E46" w14:textId="3E68824C" w:rsidR="00777A13" w:rsidRPr="00EF1A1D" w:rsidRDefault="00EB2F85" w:rsidP="00777A13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</w:t>
      </w:r>
      <w:r w:rsidR="001664B6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odatkowe informacje można uzyskać pod numerem telefonu</w:t>
      </w:r>
      <w:r w:rsidR="0088027D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E7F57" w:rsidRPr="00772D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12 430 70 46 wew. 124</w:t>
      </w:r>
      <w:r w:rsidR="00AE7F57" w:rsidRPr="00772D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28D20D3" w14:textId="77777777" w:rsidR="00777A13" w:rsidRPr="008376CC" w:rsidRDefault="00777A13" w:rsidP="00777A13">
      <w:pPr>
        <w:rPr>
          <w:rFonts w:ascii="Times New Roman" w:hAnsi="Times New Roman" w:cs="Times New Roman"/>
        </w:rPr>
      </w:pPr>
    </w:p>
    <w:p w14:paraId="3B311FFC" w14:textId="77777777" w:rsidR="00777A13" w:rsidRPr="008376CC" w:rsidRDefault="00777A13" w:rsidP="00777A13">
      <w:pPr>
        <w:rPr>
          <w:rFonts w:ascii="Times New Roman" w:hAnsi="Times New Roman" w:cs="Times New Roman"/>
        </w:rPr>
      </w:pPr>
    </w:p>
    <w:p w14:paraId="66A4DE83" w14:textId="77777777" w:rsidR="00777A13" w:rsidRPr="008376CC" w:rsidRDefault="00777A13" w:rsidP="00777A13">
      <w:pPr>
        <w:rPr>
          <w:rFonts w:ascii="Times New Roman" w:hAnsi="Times New Roman" w:cs="Times New Roman"/>
        </w:rPr>
      </w:pPr>
    </w:p>
    <w:p w14:paraId="5DF92ADE" w14:textId="77777777" w:rsidR="00777A13" w:rsidRPr="008376CC" w:rsidRDefault="00777A13" w:rsidP="00777A13">
      <w:pPr>
        <w:rPr>
          <w:rFonts w:ascii="Times New Roman" w:hAnsi="Times New Roman" w:cs="Times New Roman"/>
        </w:rPr>
      </w:pPr>
    </w:p>
    <w:p w14:paraId="3AEE7A57" w14:textId="77777777" w:rsidR="00777A13" w:rsidRPr="008376CC" w:rsidRDefault="00777A13" w:rsidP="00777A13">
      <w:pPr>
        <w:rPr>
          <w:rFonts w:ascii="Times New Roman" w:hAnsi="Times New Roman" w:cs="Times New Roman"/>
        </w:rPr>
      </w:pPr>
    </w:p>
    <w:p w14:paraId="69D82076" w14:textId="77777777" w:rsidR="00777A13" w:rsidRPr="008376CC" w:rsidRDefault="00777A13" w:rsidP="00777A13">
      <w:pPr>
        <w:rPr>
          <w:rFonts w:ascii="Times New Roman" w:hAnsi="Times New Roman" w:cs="Times New Roman"/>
        </w:rPr>
      </w:pPr>
    </w:p>
    <w:p w14:paraId="23624C4D" w14:textId="77777777" w:rsidR="00777A13" w:rsidRPr="008376CC" w:rsidRDefault="00777A13" w:rsidP="00777A13">
      <w:pPr>
        <w:rPr>
          <w:rFonts w:ascii="Times New Roman" w:hAnsi="Times New Roman" w:cs="Times New Roman"/>
        </w:rPr>
      </w:pPr>
    </w:p>
    <w:p w14:paraId="0D15DC00" w14:textId="77777777" w:rsidR="00777A13" w:rsidRPr="008376CC" w:rsidRDefault="00777A13" w:rsidP="00777A13">
      <w:pPr>
        <w:rPr>
          <w:rFonts w:ascii="Times New Roman" w:hAnsi="Times New Roman" w:cs="Times New Roman"/>
        </w:rPr>
      </w:pPr>
    </w:p>
    <w:p w14:paraId="1AA59E0E" w14:textId="77777777" w:rsidR="00777A13" w:rsidRPr="008376CC" w:rsidRDefault="00777A13" w:rsidP="00777A13">
      <w:pPr>
        <w:rPr>
          <w:rFonts w:ascii="Times New Roman" w:hAnsi="Times New Roman" w:cs="Times New Roman"/>
        </w:rPr>
      </w:pPr>
    </w:p>
    <w:p w14:paraId="5EAD3F73" w14:textId="77777777" w:rsidR="00777A13" w:rsidRPr="008376CC" w:rsidRDefault="00777A13" w:rsidP="00777A13">
      <w:pPr>
        <w:rPr>
          <w:rFonts w:ascii="Times New Roman" w:hAnsi="Times New Roman" w:cs="Times New Roman"/>
        </w:rPr>
      </w:pPr>
    </w:p>
    <w:p w14:paraId="3767F9BE" w14:textId="77777777" w:rsidR="00777A13" w:rsidRPr="008376CC" w:rsidRDefault="00777A13" w:rsidP="00777A13">
      <w:pPr>
        <w:rPr>
          <w:rFonts w:ascii="Times New Roman" w:hAnsi="Times New Roman" w:cs="Times New Roman"/>
        </w:rPr>
      </w:pPr>
    </w:p>
    <w:p w14:paraId="2AE4B522" w14:textId="77777777" w:rsidR="00777A13" w:rsidRPr="008376CC" w:rsidRDefault="00777A13" w:rsidP="00777A13">
      <w:pPr>
        <w:rPr>
          <w:rFonts w:ascii="Times New Roman" w:hAnsi="Times New Roman" w:cs="Times New Roman"/>
        </w:rPr>
      </w:pPr>
    </w:p>
    <w:p w14:paraId="23059B4A" w14:textId="77777777" w:rsidR="00777A13" w:rsidRPr="008376CC" w:rsidRDefault="00777A13" w:rsidP="00777A13">
      <w:pPr>
        <w:rPr>
          <w:rFonts w:ascii="Times New Roman" w:hAnsi="Times New Roman" w:cs="Times New Roman"/>
        </w:rPr>
      </w:pPr>
    </w:p>
    <w:p w14:paraId="04CBC2AB" w14:textId="77777777" w:rsidR="00777A13" w:rsidRPr="006B4FCA" w:rsidRDefault="00777A13" w:rsidP="00777A13">
      <w:pPr>
        <w:ind w:left="5664"/>
        <w:jc w:val="both"/>
        <w:rPr>
          <w:sz w:val="24"/>
          <w:szCs w:val="24"/>
        </w:rPr>
      </w:pPr>
    </w:p>
    <w:sectPr w:rsidR="00777A13" w:rsidRPr="006B4FCA" w:rsidSect="006D7FD0">
      <w:headerReference w:type="first" r:id="rId7"/>
      <w:pgSz w:w="11906" w:h="16838" w:code="9"/>
      <w:pgMar w:top="851" w:right="964" w:bottom="567" w:left="96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49B5" w14:textId="77777777" w:rsidR="00433D9D" w:rsidRDefault="00433D9D" w:rsidP="00F02358">
      <w:pPr>
        <w:spacing w:after="0" w:line="240" w:lineRule="auto"/>
      </w:pPr>
      <w:r>
        <w:separator/>
      </w:r>
    </w:p>
  </w:endnote>
  <w:endnote w:type="continuationSeparator" w:id="0">
    <w:p w14:paraId="03BFA98E" w14:textId="77777777" w:rsidR="00433D9D" w:rsidRDefault="00433D9D" w:rsidP="00F0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F1E2" w14:textId="77777777" w:rsidR="00433D9D" w:rsidRDefault="00433D9D" w:rsidP="00F02358">
      <w:pPr>
        <w:spacing w:after="0" w:line="240" w:lineRule="auto"/>
      </w:pPr>
      <w:r>
        <w:separator/>
      </w:r>
    </w:p>
  </w:footnote>
  <w:footnote w:type="continuationSeparator" w:id="0">
    <w:p w14:paraId="0A7B7079" w14:textId="77777777" w:rsidR="00433D9D" w:rsidRDefault="00433D9D" w:rsidP="00F0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42DA" w14:textId="1CDB4544" w:rsidR="001664B6" w:rsidRPr="00F02358" w:rsidRDefault="00DF2C88" w:rsidP="00DF2C88">
    <w:pPr>
      <w:pStyle w:val="Nagwek"/>
      <w:tabs>
        <w:tab w:val="clear" w:pos="4536"/>
        <w:tab w:val="left" w:pos="9072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B12"/>
    <w:multiLevelType w:val="hybridMultilevel"/>
    <w:tmpl w:val="734CB8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08B7"/>
    <w:multiLevelType w:val="hybridMultilevel"/>
    <w:tmpl w:val="F0DA81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2753"/>
    <w:multiLevelType w:val="hybridMultilevel"/>
    <w:tmpl w:val="E47E3F64"/>
    <w:lvl w:ilvl="0" w:tplc="9E0E1B9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035"/>
    <w:multiLevelType w:val="multilevel"/>
    <w:tmpl w:val="8AA42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EC52DD"/>
    <w:multiLevelType w:val="hybridMultilevel"/>
    <w:tmpl w:val="001EB59E"/>
    <w:lvl w:ilvl="0" w:tplc="84B0C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16C8F"/>
    <w:multiLevelType w:val="multilevel"/>
    <w:tmpl w:val="E03AA69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theme="minorBidi"/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F7C7E2D"/>
    <w:multiLevelType w:val="hybridMultilevel"/>
    <w:tmpl w:val="BF5A9626"/>
    <w:lvl w:ilvl="0" w:tplc="84B0C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C118EE"/>
    <w:multiLevelType w:val="hybridMultilevel"/>
    <w:tmpl w:val="73DE9DBE"/>
    <w:lvl w:ilvl="0" w:tplc="EB40768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57E91"/>
    <w:multiLevelType w:val="hybridMultilevel"/>
    <w:tmpl w:val="F24026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B54DB"/>
    <w:multiLevelType w:val="hybridMultilevel"/>
    <w:tmpl w:val="1598A7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D62FE5"/>
    <w:multiLevelType w:val="multilevel"/>
    <w:tmpl w:val="AC4ED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35EB3CDD"/>
    <w:multiLevelType w:val="hybridMultilevel"/>
    <w:tmpl w:val="A9ACA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03054"/>
    <w:multiLevelType w:val="hybridMultilevel"/>
    <w:tmpl w:val="0AB07084"/>
    <w:lvl w:ilvl="0" w:tplc="84B0C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EB7439"/>
    <w:multiLevelType w:val="hybridMultilevel"/>
    <w:tmpl w:val="877AD474"/>
    <w:lvl w:ilvl="0" w:tplc="0DFA6E7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86393"/>
    <w:multiLevelType w:val="multilevel"/>
    <w:tmpl w:val="AC4ED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94B3820"/>
    <w:multiLevelType w:val="multilevel"/>
    <w:tmpl w:val="C0121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F153EAA"/>
    <w:multiLevelType w:val="multilevel"/>
    <w:tmpl w:val="F9B88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theme="minorBidi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00F3A48"/>
    <w:multiLevelType w:val="hybridMultilevel"/>
    <w:tmpl w:val="302A4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C7972"/>
    <w:multiLevelType w:val="hybridMultilevel"/>
    <w:tmpl w:val="E06C48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D31990"/>
    <w:multiLevelType w:val="hybridMultilevel"/>
    <w:tmpl w:val="BC1869C6"/>
    <w:lvl w:ilvl="0" w:tplc="483691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3914F1"/>
    <w:multiLevelType w:val="multilevel"/>
    <w:tmpl w:val="AFE09148"/>
    <w:lvl w:ilvl="0">
      <w:start w:val="5"/>
      <w:numFmt w:val="decimal"/>
      <w:lvlText w:val="%1.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E117794"/>
    <w:multiLevelType w:val="hybridMultilevel"/>
    <w:tmpl w:val="4EB61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7484B"/>
    <w:multiLevelType w:val="hybridMultilevel"/>
    <w:tmpl w:val="7194BE0E"/>
    <w:lvl w:ilvl="0" w:tplc="84B0C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281B8F"/>
    <w:multiLevelType w:val="hybridMultilevel"/>
    <w:tmpl w:val="0AB2B3F8"/>
    <w:lvl w:ilvl="0" w:tplc="84B0C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902A72"/>
    <w:multiLevelType w:val="hybridMultilevel"/>
    <w:tmpl w:val="0E005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81B59"/>
    <w:multiLevelType w:val="hybridMultilevel"/>
    <w:tmpl w:val="1A06A82C"/>
    <w:lvl w:ilvl="0" w:tplc="3D30EDC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B82644"/>
    <w:multiLevelType w:val="hybridMultilevel"/>
    <w:tmpl w:val="8CF8ACD6"/>
    <w:lvl w:ilvl="0" w:tplc="84B0C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142894">
    <w:abstractNumId w:val="20"/>
  </w:num>
  <w:num w:numId="2" w16cid:durableId="154759233">
    <w:abstractNumId w:val="9"/>
  </w:num>
  <w:num w:numId="3" w16cid:durableId="1488547538">
    <w:abstractNumId w:val="18"/>
  </w:num>
  <w:num w:numId="4" w16cid:durableId="1147698841">
    <w:abstractNumId w:val="12"/>
  </w:num>
  <w:num w:numId="5" w16cid:durableId="904725026">
    <w:abstractNumId w:val="26"/>
  </w:num>
  <w:num w:numId="6" w16cid:durableId="1144083477">
    <w:abstractNumId w:val="8"/>
  </w:num>
  <w:num w:numId="7" w16cid:durableId="226115089">
    <w:abstractNumId w:val="23"/>
  </w:num>
  <w:num w:numId="8" w16cid:durableId="521166692">
    <w:abstractNumId w:val="17"/>
  </w:num>
  <w:num w:numId="9" w16cid:durableId="530387228">
    <w:abstractNumId w:val="4"/>
  </w:num>
  <w:num w:numId="10" w16cid:durableId="1717386524">
    <w:abstractNumId w:val="6"/>
  </w:num>
  <w:num w:numId="11" w16cid:durableId="688529022">
    <w:abstractNumId w:val="7"/>
  </w:num>
  <w:num w:numId="12" w16cid:durableId="720060260">
    <w:abstractNumId w:val="10"/>
  </w:num>
  <w:num w:numId="13" w16cid:durableId="169566807">
    <w:abstractNumId w:val="0"/>
  </w:num>
  <w:num w:numId="14" w16cid:durableId="1892494760">
    <w:abstractNumId w:val="2"/>
  </w:num>
  <w:num w:numId="15" w16cid:durableId="243877671">
    <w:abstractNumId w:val="22"/>
  </w:num>
  <w:num w:numId="16" w16cid:durableId="634486115">
    <w:abstractNumId w:val="13"/>
  </w:num>
  <w:num w:numId="17" w16cid:durableId="1563979640">
    <w:abstractNumId w:val="15"/>
  </w:num>
  <w:num w:numId="18" w16cid:durableId="1723865504">
    <w:abstractNumId w:val="3"/>
  </w:num>
  <w:num w:numId="19" w16cid:durableId="1420442281">
    <w:abstractNumId w:val="14"/>
  </w:num>
  <w:num w:numId="20" w16cid:durableId="683871229">
    <w:abstractNumId w:val="5"/>
  </w:num>
  <w:num w:numId="21" w16cid:durableId="1789542038">
    <w:abstractNumId w:val="16"/>
  </w:num>
  <w:num w:numId="22" w16cid:durableId="1053820292">
    <w:abstractNumId w:val="19"/>
  </w:num>
  <w:num w:numId="23" w16cid:durableId="1956714538">
    <w:abstractNumId w:val="21"/>
  </w:num>
  <w:num w:numId="24" w16cid:durableId="75901525">
    <w:abstractNumId w:val="1"/>
  </w:num>
  <w:num w:numId="25" w16cid:durableId="1313293199">
    <w:abstractNumId w:val="25"/>
  </w:num>
  <w:num w:numId="26" w16cid:durableId="1174032027">
    <w:abstractNumId w:val="11"/>
  </w:num>
  <w:num w:numId="27" w16cid:durableId="2389494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58"/>
    <w:rsid w:val="0000334D"/>
    <w:rsid w:val="00012EE1"/>
    <w:rsid w:val="00022DCA"/>
    <w:rsid w:val="00023753"/>
    <w:rsid w:val="00032FD8"/>
    <w:rsid w:val="00044688"/>
    <w:rsid w:val="00055244"/>
    <w:rsid w:val="000737D7"/>
    <w:rsid w:val="000867D0"/>
    <w:rsid w:val="000962B7"/>
    <w:rsid w:val="000B3A22"/>
    <w:rsid w:val="000C7D1D"/>
    <w:rsid w:val="001019AA"/>
    <w:rsid w:val="00111EC5"/>
    <w:rsid w:val="001211BC"/>
    <w:rsid w:val="001664B6"/>
    <w:rsid w:val="001A3A64"/>
    <w:rsid w:val="001B133F"/>
    <w:rsid w:val="00216E7D"/>
    <w:rsid w:val="00231F49"/>
    <w:rsid w:val="00250385"/>
    <w:rsid w:val="00252AA9"/>
    <w:rsid w:val="00266C63"/>
    <w:rsid w:val="002828C4"/>
    <w:rsid w:val="00290B77"/>
    <w:rsid w:val="00291153"/>
    <w:rsid w:val="00296A04"/>
    <w:rsid w:val="002B125A"/>
    <w:rsid w:val="002E6B5F"/>
    <w:rsid w:val="002F05CF"/>
    <w:rsid w:val="00365D09"/>
    <w:rsid w:val="00374470"/>
    <w:rsid w:val="003B0A34"/>
    <w:rsid w:val="00433786"/>
    <w:rsid w:val="00433D9D"/>
    <w:rsid w:val="0043596C"/>
    <w:rsid w:val="004371D0"/>
    <w:rsid w:val="004621D7"/>
    <w:rsid w:val="00467AE4"/>
    <w:rsid w:val="00486731"/>
    <w:rsid w:val="00492346"/>
    <w:rsid w:val="004B320A"/>
    <w:rsid w:val="004E1C5A"/>
    <w:rsid w:val="004F038F"/>
    <w:rsid w:val="00541D7E"/>
    <w:rsid w:val="00563FB9"/>
    <w:rsid w:val="00566CB4"/>
    <w:rsid w:val="005A4C08"/>
    <w:rsid w:val="005C291D"/>
    <w:rsid w:val="005E0294"/>
    <w:rsid w:val="00635961"/>
    <w:rsid w:val="006474EC"/>
    <w:rsid w:val="006A0FFE"/>
    <w:rsid w:val="006B4FCA"/>
    <w:rsid w:val="006C7913"/>
    <w:rsid w:val="006D7EB1"/>
    <w:rsid w:val="006D7FD0"/>
    <w:rsid w:val="007322DA"/>
    <w:rsid w:val="00737DFA"/>
    <w:rsid w:val="00772DD9"/>
    <w:rsid w:val="00777A13"/>
    <w:rsid w:val="007978C0"/>
    <w:rsid w:val="007C55D3"/>
    <w:rsid w:val="007E055F"/>
    <w:rsid w:val="008200A4"/>
    <w:rsid w:val="00825346"/>
    <w:rsid w:val="008376CC"/>
    <w:rsid w:val="00867C3F"/>
    <w:rsid w:val="0088027D"/>
    <w:rsid w:val="008A5DBD"/>
    <w:rsid w:val="008B6A98"/>
    <w:rsid w:val="009524A8"/>
    <w:rsid w:val="00985AE5"/>
    <w:rsid w:val="009C1F4F"/>
    <w:rsid w:val="00A05DBF"/>
    <w:rsid w:val="00A44378"/>
    <w:rsid w:val="00A52250"/>
    <w:rsid w:val="00A67DA0"/>
    <w:rsid w:val="00AC76D9"/>
    <w:rsid w:val="00AD0731"/>
    <w:rsid w:val="00AD3CDC"/>
    <w:rsid w:val="00AE7F57"/>
    <w:rsid w:val="00AF0EC9"/>
    <w:rsid w:val="00AF11EC"/>
    <w:rsid w:val="00B23D31"/>
    <w:rsid w:val="00B50165"/>
    <w:rsid w:val="00B9133C"/>
    <w:rsid w:val="00BD4E8A"/>
    <w:rsid w:val="00BD5A64"/>
    <w:rsid w:val="00BE295D"/>
    <w:rsid w:val="00BF3CFA"/>
    <w:rsid w:val="00C81324"/>
    <w:rsid w:val="00C846F1"/>
    <w:rsid w:val="00C96FBF"/>
    <w:rsid w:val="00CA7624"/>
    <w:rsid w:val="00CC45D3"/>
    <w:rsid w:val="00D60255"/>
    <w:rsid w:val="00D66AA7"/>
    <w:rsid w:val="00D769EA"/>
    <w:rsid w:val="00DC24D2"/>
    <w:rsid w:val="00DF2C88"/>
    <w:rsid w:val="00E1153B"/>
    <w:rsid w:val="00E40045"/>
    <w:rsid w:val="00E860C2"/>
    <w:rsid w:val="00E9370A"/>
    <w:rsid w:val="00EB018E"/>
    <w:rsid w:val="00EB2B38"/>
    <w:rsid w:val="00EB2F85"/>
    <w:rsid w:val="00EE5461"/>
    <w:rsid w:val="00EF1A1D"/>
    <w:rsid w:val="00F02358"/>
    <w:rsid w:val="00F24EF8"/>
    <w:rsid w:val="00F91A30"/>
    <w:rsid w:val="00F963F6"/>
    <w:rsid w:val="00FF20C2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AE196"/>
  <w15:chartTrackingRefBased/>
  <w15:docId w15:val="{707B41E4-72DA-49A5-869F-CA47BE5B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3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3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3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3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35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2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358"/>
  </w:style>
  <w:style w:type="paragraph" w:styleId="Stopka">
    <w:name w:val="footer"/>
    <w:basedOn w:val="Normalny"/>
    <w:link w:val="StopkaZnak"/>
    <w:uiPriority w:val="99"/>
    <w:unhideWhenUsed/>
    <w:rsid w:val="00F02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358"/>
  </w:style>
  <w:style w:type="paragraph" w:customStyle="1" w:styleId="Podstawowyakapitowy">
    <w:name w:val="[Podstawowy akapitowy]"/>
    <w:basedOn w:val="Normalny"/>
    <w:uiPriority w:val="99"/>
    <w:rsid w:val="00467AE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BF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BF3CFA"/>
    <w:rPr>
      <w:i/>
      <w:iCs/>
    </w:rPr>
  </w:style>
  <w:style w:type="character" w:styleId="Hipercze">
    <w:name w:val="Hyperlink"/>
    <w:basedOn w:val="Domylnaczcionkaakapitu"/>
    <w:uiPriority w:val="99"/>
    <w:unhideWhenUsed/>
    <w:rsid w:val="009C1F4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F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0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0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02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255"/>
    <w:rPr>
      <w:b/>
      <w:bCs/>
      <w:sz w:val="20"/>
      <w:szCs w:val="20"/>
    </w:rPr>
  </w:style>
  <w:style w:type="paragraph" w:customStyle="1" w:styleId="Default">
    <w:name w:val="Default"/>
    <w:rsid w:val="001019A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777A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777A13"/>
    <w:pPr>
      <w:suppressAutoHyphens/>
      <w:spacing w:line="252" w:lineRule="auto"/>
      <w:ind w:left="720"/>
    </w:pPr>
    <w:rPr>
      <w:rFonts w:ascii="Calibri" w:eastAsia="SimSun" w:hAnsi="Calibri" w:cs="Calibri"/>
      <w:kern w:val="0"/>
      <w:lang w:eastAsia="zh-CN"/>
      <w14:ligatures w14:val="none"/>
    </w:rPr>
  </w:style>
  <w:style w:type="paragraph" w:customStyle="1" w:styleId="Akapitzlist2">
    <w:name w:val="Akapit z listą2"/>
    <w:basedOn w:val="Normalny"/>
    <w:rsid w:val="00777A13"/>
    <w:pPr>
      <w:suppressAutoHyphens/>
      <w:spacing w:line="252" w:lineRule="auto"/>
      <w:ind w:left="720"/>
    </w:pPr>
    <w:rPr>
      <w:rFonts w:ascii="Calibri" w:eastAsia="SimSun" w:hAnsi="Calibri" w:cs="Calibri"/>
      <w:kern w:val="0"/>
      <w:lang w:eastAsia="zh-CN"/>
      <w14:ligatures w14:val="none"/>
    </w:rPr>
  </w:style>
  <w:style w:type="paragraph" w:customStyle="1" w:styleId="Akapitzlist3">
    <w:name w:val="Akapit z listą3"/>
    <w:basedOn w:val="Normalny"/>
    <w:rsid w:val="00777A13"/>
    <w:pPr>
      <w:suppressAutoHyphens/>
      <w:spacing w:line="252" w:lineRule="auto"/>
      <w:ind w:left="720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Kraków - Paulina Salawa-Kostkowska</dc:creator>
  <cp:keywords/>
  <dc:description/>
  <cp:lastModifiedBy>PSSE Kraków - MARIUSZ NAGACZ</cp:lastModifiedBy>
  <cp:revision>18</cp:revision>
  <cp:lastPrinted>2026-04-27T12:44:00Z</cp:lastPrinted>
  <dcterms:created xsi:type="dcterms:W3CDTF">2024-11-12T12:59:00Z</dcterms:created>
  <dcterms:modified xsi:type="dcterms:W3CDTF">2026-04-29T09:11:00Z</dcterms:modified>
</cp:coreProperties>
</file>