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08EB5" w14:textId="45AC6384" w:rsidR="000C7EE3" w:rsidRPr="00866BAE" w:rsidRDefault="00F0490F" w:rsidP="000C7EE3">
            <w:pPr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1611AC">
              <w:rPr>
                <w:rFonts w:ascii="Times New Roman" w:hAnsi="Times New Roman" w:cs="Times New Roman"/>
              </w:rPr>
              <w:t>,,</w:t>
            </w:r>
            <w:r w:rsidR="000C7EE3" w:rsidRPr="00866BAE">
              <w:rPr>
                <w:rFonts w:ascii="Times New Roman" w:eastAsia="Times New Roman" w:hAnsi="Times New Roman" w:cs="Times New Roman"/>
                <w:bCs/>
                <w:lang w:eastAsia="pl-PL"/>
              </w:rPr>
              <w:t>Realizacja działań mających na celu regenerację murawy galmanowej w 2026 r.”</w:t>
            </w:r>
          </w:p>
          <w:p w14:paraId="63A984AD" w14:textId="3CEFADA4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E0745D" w14:textId="2E60907A" w:rsidR="000E6DA6" w:rsidRPr="008922F6" w:rsidRDefault="003673A3" w:rsidP="000E6DA6">
      <w:pPr>
        <w:tabs>
          <w:tab w:val="left" w:leader="underscore" w:pos="3686"/>
        </w:tabs>
        <w:rPr>
          <w:rFonts w:ascii="Times New Roman" w:hAnsi="Times New Roman" w:cs="Times New Roman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C7EE3" w:rsidRPr="00866BAE">
        <w:rPr>
          <w:rFonts w:ascii="Times New Roman" w:eastAsia="Times New Roman" w:hAnsi="Times New Roman" w:cs="Times New Roman"/>
          <w:lang w:eastAsia="pl-PL"/>
        </w:rPr>
        <w:t>OP.082.3.51.2025</w:t>
      </w:r>
    </w:p>
    <w:p w14:paraId="58C019A6" w14:textId="12DCFAD1" w:rsidR="00A12E61" w:rsidRPr="00A12E61" w:rsidRDefault="00A12E61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29B98050" w14:textId="77777777" w:rsidR="001611AC" w:rsidRDefault="001611AC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Publiczny link do postepowania: </w:t>
      </w:r>
    </w:p>
    <w:p w14:paraId="381977C2" w14:textId="7DAE7B34" w:rsidR="001611AC" w:rsidRPr="001611AC" w:rsidRDefault="001611AC" w:rsidP="00A12E61">
      <w:pPr>
        <w:spacing w:before="100" w:beforeAutospacing="1" w:after="0" w:line="276" w:lineRule="auto"/>
        <w:ind w:left="720"/>
        <w:jc w:val="both"/>
        <w:rPr>
          <w:rStyle w:val="Hipercze"/>
          <w:rFonts w:eastAsia="Times New Roman"/>
          <w:lang w:eastAsia="pl-PL"/>
        </w:rPr>
      </w:pPr>
      <w:r w:rsidRPr="001611AC">
        <w:rPr>
          <w:rStyle w:val="Hipercze"/>
          <w:rFonts w:eastAsia="Times New Roman"/>
          <w:lang w:eastAsia="pl-PL"/>
        </w:rPr>
        <w:t>https://rdos-krakow.ezamawiajacy.pl/pn/rdos-krakow/demand/297892/notice/public/details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0C7EE3"/>
    <w:rsid w:val="000E6DA6"/>
    <w:rsid w:val="001611AC"/>
    <w:rsid w:val="00221FE8"/>
    <w:rsid w:val="002B25AB"/>
    <w:rsid w:val="002C2429"/>
    <w:rsid w:val="002C5F2B"/>
    <w:rsid w:val="00324FCF"/>
    <w:rsid w:val="003673A3"/>
    <w:rsid w:val="00384A1E"/>
    <w:rsid w:val="00557A59"/>
    <w:rsid w:val="005A3061"/>
    <w:rsid w:val="005E3125"/>
    <w:rsid w:val="00676DD7"/>
    <w:rsid w:val="007923E1"/>
    <w:rsid w:val="0080161B"/>
    <w:rsid w:val="0089774F"/>
    <w:rsid w:val="008A3831"/>
    <w:rsid w:val="00A078CE"/>
    <w:rsid w:val="00A12E61"/>
    <w:rsid w:val="00A8646D"/>
    <w:rsid w:val="00A956A4"/>
    <w:rsid w:val="00B224E1"/>
    <w:rsid w:val="00B70F8F"/>
    <w:rsid w:val="00BC3471"/>
    <w:rsid w:val="00C657B0"/>
    <w:rsid w:val="00CC5186"/>
    <w:rsid w:val="00D2141C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23</cp:revision>
  <dcterms:created xsi:type="dcterms:W3CDTF">2022-02-08T10:29:00Z</dcterms:created>
  <dcterms:modified xsi:type="dcterms:W3CDTF">2026-06-15T09:21:00Z</dcterms:modified>
</cp:coreProperties>
</file>