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348516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9B538FE" w:rsidR="00F432E6" w:rsidRPr="00547894" w:rsidRDefault="006021BE" w:rsidP="00547894">
      <w:r w:rsidRPr="00547894">
        <w:t>WOOŚ.</w:t>
      </w:r>
      <w:r w:rsidR="003D2EA7">
        <w:t>420.</w:t>
      </w:r>
      <w:r w:rsidR="000A656D">
        <w:t>2</w:t>
      </w:r>
      <w:r w:rsidR="00B96808">
        <w:t>3</w:t>
      </w:r>
      <w:r w:rsidR="000A656D">
        <w:t>.2024.</w:t>
      </w:r>
      <w:r w:rsidR="00B96808">
        <w:t>NS.24</w:t>
      </w:r>
    </w:p>
    <w:p w14:paraId="6BD3B45B" w14:textId="7D704C1C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0C359B">
        <w:t>8</w:t>
      </w:r>
      <w:r w:rsidR="000A656D">
        <w:t xml:space="preserve"> lipca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4079B58E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0C359B" w:rsidRPr="000C359B">
        <w:t xml:space="preserve">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="000C359B" w:rsidRPr="000C359B">
        <w:t>późn</w:t>
      </w:r>
      <w:proofErr w:type="spellEnd"/>
      <w:r w:rsidR="000C359B" w:rsidRPr="000C359B">
        <w:t xml:space="preserve">. zm. - cyt. dalej jako „ustawa </w:t>
      </w:r>
      <w:proofErr w:type="spellStart"/>
      <w:r w:rsidR="000C359B" w:rsidRPr="000C359B">
        <w:t>ooś</w:t>
      </w:r>
      <w:proofErr w:type="spellEnd"/>
      <w:r w:rsidR="000C359B" w:rsidRPr="000C359B">
        <w:t>”),</w:t>
      </w:r>
    </w:p>
    <w:p w14:paraId="279C0E74" w14:textId="76BB38DE" w:rsidR="003D2EA7" w:rsidRDefault="000C359B" w:rsidP="003D2EA7">
      <w:pPr>
        <w:pStyle w:val="Nagwek2"/>
        <w:spacing w:after="100" w:afterAutospacing="1"/>
      </w:pPr>
      <w:r>
        <w:t>zawiadamiające strony postępowania</w:t>
      </w:r>
      <w:r w:rsidR="000A656D">
        <w:t xml:space="preserve"> </w:t>
      </w:r>
    </w:p>
    <w:p w14:paraId="46C495CB" w14:textId="77777777" w:rsidR="000C359B" w:rsidRDefault="000A656D" w:rsidP="000C359B">
      <w:pPr>
        <w:rPr>
          <w:bCs/>
        </w:rPr>
      </w:pPr>
      <w:r>
        <w:rPr>
          <w:bCs/>
        </w:rPr>
        <w:t xml:space="preserve">że </w:t>
      </w:r>
      <w:r w:rsidR="000C359B" w:rsidRPr="000C359B">
        <w:rPr>
          <w:bCs/>
        </w:rPr>
        <w:t>w toku postępowania administracyjnego w przedmiocie wydania decyzji o środowiskowych uwarunkowaniach dla planowanego przedsięwzięcia pn.: „Prace na linii kolejowej E75 na</w:t>
      </w:r>
      <w:r w:rsidR="000C359B">
        <w:rPr>
          <w:bCs/>
        </w:rPr>
        <w:t xml:space="preserve"> </w:t>
      </w:r>
      <w:r w:rsidR="000C359B" w:rsidRPr="000C359B">
        <w:rPr>
          <w:bCs/>
        </w:rPr>
        <w:t>odcinku Białystok – Suwałki, Trakiszki (granica państwa), etap II odcinek Ełk – Trakiszki (grania państwa)” – Ełk – Kijewo Towarowe przedłożono wniosek o przedłużenie do dnia 31.07.2025 r. terminu na złożenie pozostałej części uzupełnienia do raportu o oddziaływaniu ww.</w:t>
      </w:r>
      <w:r w:rsidR="000C359B">
        <w:rPr>
          <w:bCs/>
        </w:rPr>
        <w:t xml:space="preserve"> </w:t>
      </w:r>
      <w:r w:rsidR="000C359B" w:rsidRPr="000C359B">
        <w:rPr>
          <w:bCs/>
        </w:rPr>
        <w:t>przedsięwzięcia na środowisko, do którego to wniosku tutejszy organ przychylił się pismem z dnia 08.07.2025 r.</w:t>
      </w:r>
    </w:p>
    <w:p w14:paraId="367A972F" w14:textId="77777777" w:rsidR="000C359B" w:rsidRDefault="000C359B" w:rsidP="000C359B">
      <w:pPr>
        <w:rPr>
          <w:bCs/>
        </w:rPr>
      </w:pPr>
      <w:r w:rsidRPr="000C359B">
        <w:rPr>
          <w:bCs/>
        </w:rPr>
        <w:t>Jednocześnie informuję, że Warmińsko-Mazurski Państwowy Wojewódzki Inspektor Sanitarny  pismem z dnia 30.06.2025 r. znak: ZNS.9022.5.11.2024.Z, zawiadomił, że zajmie stanowisko w przedmiotowej sprawie w terminie do 20.08.2025 r.</w:t>
      </w:r>
    </w:p>
    <w:p w14:paraId="13795CCA" w14:textId="6EBBD22A" w:rsidR="000C359B" w:rsidRDefault="000C359B" w:rsidP="000C359B">
      <w:pPr>
        <w:spacing w:after="100" w:afterAutospacing="1"/>
        <w:rPr>
          <w:bCs/>
        </w:rPr>
      </w:pPr>
      <w:r w:rsidRPr="000C359B">
        <w:rPr>
          <w:bCs/>
        </w:rPr>
        <w:t>Doręczenie niniejszego zawiadomienia stronom postępowania uważa się za dokonane po upływie 14 dni od dnia, w którym nastąpiło jego upublicznienie.</w:t>
      </w:r>
    </w:p>
    <w:p w14:paraId="7BAFE3C6" w14:textId="77777777" w:rsidR="000C359B" w:rsidRPr="00A170F8" w:rsidRDefault="000C359B" w:rsidP="000C359B">
      <w:r>
        <w:t xml:space="preserve">Z up. </w:t>
      </w:r>
      <w:r w:rsidRPr="00A170F8">
        <w:t>Regionaln</w:t>
      </w:r>
      <w:r>
        <w:t>ego</w:t>
      </w:r>
      <w:r w:rsidRPr="00A170F8">
        <w:t xml:space="preserve"> Dyrektor</w:t>
      </w:r>
      <w:r>
        <w:t>a</w:t>
      </w:r>
    </w:p>
    <w:p w14:paraId="25C21293" w14:textId="77777777" w:rsidR="000C359B" w:rsidRPr="00A170F8" w:rsidRDefault="000C359B" w:rsidP="000C359B">
      <w:r w:rsidRPr="00A170F8">
        <w:t>Ochrony Środowiska w Olsztynie</w:t>
      </w:r>
    </w:p>
    <w:p w14:paraId="214F5DC2" w14:textId="77777777" w:rsidR="000C359B" w:rsidRDefault="000C359B" w:rsidP="000C359B">
      <w:r>
        <w:t xml:space="preserve">Marta </w:t>
      </w:r>
      <w:proofErr w:type="spellStart"/>
      <w:r>
        <w:t>Harhaj</w:t>
      </w:r>
      <w:proofErr w:type="spellEnd"/>
    </w:p>
    <w:p w14:paraId="7CCC9278" w14:textId="77777777" w:rsidR="000C359B" w:rsidRPr="00A170F8" w:rsidRDefault="000C359B" w:rsidP="000C359B">
      <w:r>
        <w:t>Naczelnik wydziału Ocen Oddziaływania na Środowisko</w:t>
      </w:r>
    </w:p>
    <w:p w14:paraId="6388B92F" w14:textId="77777777" w:rsidR="000C359B" w:rsidRDefault="000C359B" w:rsidP="000A656D">
      <w:pPr>
        <w:spacing w:after="100" w:afterAutospacing="1"/>
      </w:pPr>
      <w:r w:rsidRPr="00A170F8">
        <w:t>/podpis elektroniczny/</w:t>
      </w:r>
    </w:p>
    <w:p w14:paraId="19029134" w14:textId="77777777" w:rsidR="000C359B" w:rsidRDefault="000A656D" w:rsidP="000C359B">
      <w:pPr>
        <w:rPr>
          <w:bCs/>
        </w:rPr>
      </w:pPr>
      <w:r w:rsidRPr="000A656D">
        <w:rPr>
          <w:bCs/>
        </w:rPr>
        <w:lastRenderedPageBreak/>
        <w:t>Upubliczni</w:t>
      </w:r>
      <w:r w:rsidR="000C359B">
        <w:rPr>
          <w:bCs/>
        </w:rPr>
        <w:t>ono</w:t>
      </w:r>
      <w:r w:rsidRPr="000A656D">
        <w:rPr>
          <w:bCs/>
        </w:rPr>
        <w:t xml:space="preserve"> w dniach: od </w:t>
      </w:r>
      <w:r w:rsidR="000C359B">
        <w:rPr>
          <w:bCs/>
        </w:rPr>
        <w:t>8.07.</w:t>
      </w:r>
      <w:r w:rsidRPr="000A656D">
        <w:rPr>
          <w:bCs/>
        </w:rPr>
        <w:t>2025 r. do 2</w:t>
      </w:r>
      <w:r w:rsidR="000C359B">
        <w:rPr>
          <w:bCs/>
        </w:rPr>
        <w:t>2.07.</w:t>
      </w:r>
      <w:r w:rsidRPr="000A656D">
        <w:rPr>
          <w:bCs/>
        </w:rPr>
        <w:t>2025 r.</w:t>
      </w:r>
    </w:p>
    <w:p w14:paraId="27D2910D" w14:textId="77777777" w:rsidR="000C359B" w:rsidRDefault="000C359B" w:rsidP="000C359B">
      <w:r>
        <w:t>Sprawę prowadzi: Wydział Ocen Oddziaływania na Środowisko, telefon kontaktowy: 895372106</w:t>
      </w:r>
    </w:p>
    <w:p w14:paraId="17496C3E" w14:textId="5413785D" w:rsidR="000C359B" w:rsidRPr="000C359B" w:rsidRDefault="000C359B" w:rsidP="000C359B">
      <w:pPr>
        <w:spacing w:after="100" w:afterAutospacing="1"/>
        <w:rPr>
          <w:bCs/>
        </w:rPr>
      </w:pPr>
      <w:r>
        <w:t>Pieczęć urzędu:</w:t>
      </w:r>
    </w:p>
    <w:p w14:paraId="060067C7" w14:textId="77777777" w:rsidR="000C359B" w:rsidRDefault="000C359B" w:rsidP="000C359B">
      <w:r>
        <w:t xml:space="preserve">Art. 74 ust. 3 ustawy </w:t>
      </w:r>
      <w:proofErr w:type="spellStart"/>
      <w:r>
        <w:t>ooś</w:t>
      </w:r>
      <w:proofErr w:type="spellEnd"/>
      <w: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F76018D" w14:textId="77777777" w:rsidR="000C359B" w:rsidRDefault="000C359B" w:rsidP="000C359B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04101BAC" w14:textId="0D2646AF" w:rsidR="00553C6F" w:rsidRPr="006A7DDE" w:rsidRDefault="000C359B" w:rsidP="000C359B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553C6F" w:rsidRPr="006A7DDE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0C359B"/>
    <w:rsid w:val="001456C3"/>
    <w:rsid w:val="00165CE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96808"/>
    <w:rsid w:val="00BB6083"/>
    <w:rsid w:val="00BE6853"/>
    <w:rsid w:val="00C25E4A"/>
    <w:rsid w:val="00C31060"/>
    <w:rsid w:val="00C503ED"/>
    <w:rsid w:val="00C576CD"/>
    <w:rsid w:val="00C806FA"/>
    <w:rsid w:val="00C91F7D"/>
    <w:rsid w:val="00CA5A82"/>
    <w:rsid w:val="00CE736C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WOOŚ.420.24.2024.AZ.54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WOOŚ.420.23.2025.NS.24</dc:title>
  <dc:subject/>
  <dc:creator>Iwona Bobek</dc:creator>
  <cp:keywords/>
  <dc:description/>
  <cp:lastModifiedBy>Iwona Bobek</cp:lastModifiedBy>
  <cp:revision>3</cp:revision>
  <dcterms:created xsi:type="dcterms:W3CDTF">2025-07-08T11:05:00Z</dcterms:created>
  <dcterms:modified xsi:type="dcterms:W3CDTF">2025-07-08T11:06:00Z</dcterms:modified>
</cp:coreProperties>
</file>