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A9297" w14:textId="1C5CE7EC" w:rsidR="00DF3260" w:rsidRPr="00DF3260" w:rsidRDefault="000D49CB" w:rsidP="00226C21">
      <w:pPr>
        <w:spacing w:after="0" w:line="240" w:lineRule="auto"/>
        <w:jc w:val="right"/>
        <w:rPr>
          <w:i/>
        </w:rPr>
      </w:pPr>
      <w:r>
        <w:rPr>
          <w:i/>
        </w:rPr>
        <w:t>Załącznik nr 3</w:t>
      </w:r>
    </w:p>
    <w:p w14:paraId="2A667F9A" w14:textId="77777777" w:rsidR="00DF3260" w:rsidRPr="00C2016F" w:rsidRDefault="00DF3260" w:rsidP="00226C21">
      <w:pPr>
        <w:pStyle w:val="Nagwek1"/>
      </w:pPr>
      <w:r w:rsidRPr="00C2016F">
        <w:t>WZÓR UMOWY</w:t>
      </w:r>
    </w:p>
    <w:p w14:paraId="08B01FEC" w14:textId="77777777" w:rsidR="008A4A5E" w:rsidRDefault="008A4A5E" w:rsidP="00226C21">
      <w:pPr>
        <w:spacing w:after="0" w:line="240" w:lineRule="auto"/>
        <w:jc w:val="both"/>
      </w:pPr>
    </w:p>
    <w:p w14:paraId="3939FB21" w14:textId="6BD5EB48" w:rsidR="00DF3260" w:rsidRDefault="00DF3260" w:rsidP="00226C21">
      <w:pPr>
        <w:spacing w:after="0" w:line="240" w:lineRule="auto"/>
        <w:jc w:val="center"/>
      </w:pPr>
      <w:r>
        <w:t>UMOWA NR …………………………..</w:t>
      </w:r>
    </w:p>
    <w:p w14:paraId="6D1BDE7F" w14:textId="77777777" w:rsidR="00DF3260" w:rsidRDefault="00DF3260" w:rsidP="00226C21">
      <w:pPr>
        <w:spacing w:after="0" w:line="240" w:lineRule="auto"/>
        <w:jc w:val="both"/>
      </w:pPr>
    </w:p>
    <w:p w14:paraId="00640612" w14:textId="4CF200A6" w:rsidR="00DF3260" w:rsidRDefault="00DF3260" w:rsidP="00226C21">
      <w:pPr>
        <w:spacing w:after="0" w:line="240" w:lineRule="auto"/>
        <w:jc w:val="both"/>
      </w:pPr>
      <w:r>
        <w:t>zawarta w dniu ……………..2021 r. pomiędzy:</w:t>
      </w:r>
    </w:p>
    <w:p w14:paraId="7B0FBA24" w14:textId="77777777" w:rsidR="00DF3260" w:rsidRDefault="00DF3260" w:rsidP="00226C21">
      <w:pPr>
        <w:spacing w:after="0" w:line="240" w:lineRule="auto"/>
        <w:jc w:val="both"/>
      </w:pPr>
    </w:p>
    <w:p w14:paraId="2F6D8611" w14:textId="7467234D" w:rsidR="00DF3260" w:rsidRDefault="00DF3260" w:rsidP="00226C21">
      <w:pPr>
        <w:spacing w:after="0" w:line="240" w:lineRule="auto"/>
        <w:jc w:val="both"/>
      </w:pPr>
      <w:r>
        <w:t>……………………………………………………………………………………………………</w:t>
      </w:r>
      <w:r w:rsidR="00226C21">
        <w:t>……….</w:t>
      </w:r>
      <w:r>
        <w:t>…………</w:t>
      </w:r>
    </w:p>
    <w:p w14:paraId="485D15AA" w14:textId="77777777" w:rsidR="00DF3260" w:rsidRDefault="00DF3260" w:rsidP="00226C21">
      <w:pPr>
        <w:spacing w:after="0" w:line="240" w:lineRule="auto"/>
        <w:jc w:val="both"/>
      </w:pPr>
    </w:p>
    <w:p w14:paraId="59F10CED" w14:textId="6367C61E" w:rsidR="00DF3260" w:rsidRDefault="00DF3260" w:rsidP="00226C21">
      <w:pPr>
        <w:spacing w:after="0" w:line="240" w:lineRule="auto"/>
        <w:jc w:val="both"/>
      </w:pPr>
      <w:r>
        <w:t>zwanym dalej w treści umowy „Zamawiającym”,</w:t>
      </w:r>
    </w:p>
    <w:p w14:paraId="0F89CE87" w14:textId="77777777" w:rsidR="00DF3260" w:rsidRDefault="00DF3260" w:rsidP="00226C21">
      <w:pPr>
        <w:spacing w:after="0" w:line="240" w:lineRule="auto"/>
        <w:jc w:val="both"/>
      </w:pPr>
      <w:r>
        <w:t>reprezentowanym przez:</w:t>
      </w:r>
    </w:p>
    <w:p w14:paraId="6B60C2A6" w14:textId="77777777" w:rsidR="00DF3260" w:rsidRDefault="00DF3260" w:rsidP="00226C21">
      <w:pPr>
        <w:spacing w:after="0" w:line="240" w:lineRule="auto"/>
        <w:jc w:val="both"/>
      </w:pPr>
    </w:p>
    <w:p w14:paraId="0EA934C7" w14:textId="77777777" w:rsidR="00DF3260" w:rsidRDefault="00DF3260" w:rsidP="00226C21">
      <w:pPr>
        <w:spacing w:after="0" w:line="240" w:lineRule="auto"/>
        <w:jc w:val="both"/>
      </w:pPr>
    </w:p>
    <w:p w14:paraId="6D86E451" w14:textId="0815416D" w:rsidR="00DF3260" w:rsidRDefault="00DF3260" w:rsidP="00226C21">
      <w:pPr>
        <w:spacing w:after="0" w:line="240" w:lineRule="auto"/>
        <w:jc w:val="both"/>
      </w:pPr>
      <w:r>
        <w:t>a:</w:t>
      </w:r>
    </w:p>
    <w:p w14:paraId="35FBC373" w14:textId="2C0B7563" w:rsidR="00FF196E" w:rsidRDefault="00DF3260" w:rsidP="00226C21">
      <w:pPr>
        <w:spacing w:after="0" w:line="240" w:lineRule="auto"/>
        <w:jc w:val="both"/>
      </w:pPr>
      <w:r>
        <w:t>…………………………………………………</w:t>
      </w:r>
      <w:r w:rsidR="00226C21">
        <w:t>……………………………………………</w:t>
      </w:r>
      <w:r>
        <w:t>……………………….</w:t>
      </w:r>
    </w:p>
    <w:p w14:paraId="775CDB96" w14:textId="47AFDBBA" w:rsidR="00FF196E" w:rsidRDefault="00226C21" w:rsidP="00226C21">
      <w:pPr>
        <w:spacing w:after="0" w:line="240" w:lineRule="auto"/>
        <w:jc w:val="both"/>
      </w:pPr>
      <w:r>
        <w:t>…………………………………………</w:t>
      </w:r>
      <w:r w:rsidR="00DF3260">
        <w:t>…………….…</w:t>
      </w:r>
      <w:r>
        <w:t>……………………………………………………………</w:t>
      </w:r>
      <w:bookmarkStart w:id="0" w:name="_GoBack"/>
      <w:bookmarkEnd w:id="0"/>
    </w:p>
    <w:p w14:paraId="6AF1DC94" w14:textId="6E3CBD86" w:rsidR="00DF3260" w:rsidRDefault="00DF3260" w:rsidP="00226C21">
      <w:pPr>
        <w:spacing w:after="0" w:line="240" w:lineRule="auto"/>
        <w:jc w:val="both"/>
      </w:pPr>
      <w:r>
        <w:t>NIP ………………, REGON: ………………..</w:t>
      </w:r>
    </w:p>
    <w:p w14:paraId="6C4A777D" w14:textId="77777777" w:rsidR="00DF3260" w:rsidRDefault="00DF3260" w:rsidP="00226C21">
      <w:pPr>
        <w:spacing w:after="0" w:line="240" w:lineRule="auto"/>
        <w:jc w:val="both"/>
      </w:pPr>
    </w:p>
    <w:p w14:paraId="5BA7FBFF" w14:textId="1F2868D5" w:rsidR="00DF3260" w:rsidRDefault="00DF3260" w:rsidP="00226C21">
      <w:pPr>
        <w:spacing w:after="0" w:line="240" w:lineRule="auto"/>
        <w:jc w:val="both"/>
      </w:pPr>
      <w:r>
        <w:t>zwanym dalej w treści umowy „Wykonawcą”,</w:t>
      </w:r>
    </w:p>
    <w:p w14:paraId="6FA3D18C" w14:textId="77777777" w:rsidR="00DF3260" w:rsidRDefault="00DF3260" w:rsidP="00226C21">
      <w:pPr>
        <w:spacing w:after="0" w:line="240" w:lineRule="auto"/>
        <w:jc w:val="both"/>
      </w:pPr>
    </w:p>
    <w:p w14:paraId="567B4492" w14:textId="017929D7" w:rsidR="00DF3260" w:rsidRDefault="00B91D12" w:rsidP="00226C21">
      <w:pPr>
        <w:spacing w:after="0" w:line="240" w:lineRule="auto"/>
        <w:jc w:val="both"/>
      </w:pPr>
      <w:r>
        <w:t xml:space="preserve">łącznie </w:t>
      </w:r>
      <w:r w:rsidR="00DF3260">
        <w:t>dal</w:t>
      </w:r>
      <w:r>
        <w:t xml:space="preserve">ej </w:t>
      </w:r>
      <w:r w:rsidR="00DF3260">
        <w:t>zwanymi „Stronami”</w:t>
      </w:r>
      <w:r>
        <w:t>.</w:t>
      </w:r>
    </w:p>
    <w:p w14:paraId="08D2085B" w14:textId="77777777" w:rsidR="00DF3260" w:rsidRDefault="00DF3260" w:rsidP="00226C21">
      <w:pPr>
        <w:spacing w:after="0" w:line="240" w:lineRule="auto"/>
        <w:jc w:val="both"/>
      </w:pPr>
    </w:p>
    <w:p w14:paraId="2764ED4D" w14:textId="77777777" w:rsidR="0076108C" w:rsidRDefault="0076108C" w:rsidP="00226C21">
      <w:pPr>
        <w:spacing w:after="0" w:line="240" w:lineRule="auto"/>
        <w:jc w:val="both"/>
      </w:pPr>
    </w:p>
    <w:p w14:paraId="586868AF" w14:textId="1048D50F" w:rsidR="0076108C" w:rsidRDefault="00B91D12" w:rsidP="00226C21">
      <w:pPr>
        <w:spacing w:after="0" w:line="240" w:lineRule="auto"/>
        <w:jc w:val="both"/>
      </w:pPr>
      <w:r>
        <w:t xml:space="preserve">Na  podstawie </w:t>
      </w:r>
      <w:r w:rsidR="0076108C">
        <w:t>ustawy z dnia 11 września 2019 r. Prawo zam</w:t>
      </w:r>
      <w:r w:rsidR="00C675F0">
        <w:t>ówień publicznych (Dz. U. z 2021</w:t>
      </w:r>
      <w:r w:rsidR="0076108C">
        <w:t xml:space="preserve"> r. poz. </w:t>
      </w:r>
      <w:r w:rsidR="000D49CB">
        <w:t>1129</w:t>
      </w:r>
      <w:r w:rsidR="0076108C">
        <w:t xml:space="preserve"> ze zm.), których wartość szacunkowa nie przekracza kwoty 130 000,00 złotych</w:t>
      </w:r>
    </w:p>
    <w:p w14:paraId="3884DFFC" w14:textId="4BC56CE6" w:rsidR="0076108C" w:rsidRDefault="0076108C" w:rsidP="00226C21">
      <w:pPr>
        <w:spacing w:after="0" w:line="240" w:lineRule="auto"/>
        <w:jc w:val="both"/>
      </w:pPr>
      <w:r>
        <w:t xml:space="preserve">nie stosuje się przepisów ustawy. </w:t>
      </w:r>
    </w:p>
    <w:p w14:paraId="1EFA3D92" w14:textId="77777777" w:rsidR="00B91D12" w:rsidRDefault="00B91D12" w:rsidP="00226C21">
      <w:pPr>
        <w:spacing w:after="0" w:line="240" w:lineRule="auto"/>
        <w:jc w:val="both"/>
      </w:pPr>
    </w:p>
    <w:p w14:paraId="16085CF7" w14:textId="09043D9A" w:rsidR="00B16E6A" w:rsidRDefault="00B91D12" w:rsidP="00226C21">
      <w:pPr>
        <w:spacing w:after="0" w:line="240" w:lineRule="auto"/>
        <w:jc w:val="both"/>
      </w:pPr>
      <w:r>
        <w:t xml:space="preserve">Powierzenie wykonania zadania następuje w oparciu o zapisy art. 16 pkt 3 ustawy z dnia  4 lutego 1994 r. o prawie autorskim i prawach pokrewnych (Dz.U. </w:t>
      </w:r>
      <w:r w:rsidR="000D49CB">
        <w:t>2021 nr 24 poz. 1062</w:t>
      </w:r>
      <w:r>
        <w:t xml:space="preserve"> ze zm.).</w:t>
      </w:r>
    </w:p>
    <w:p w14:paraId="7DF4E9F1" w14:textId="77777777" w:rsidR="00B16E6A" w:rsidRDefault="00B16E6A" w:rsidP="00226C21">
      <w:pPr>
        <w:spacing w:after="0" w:line="240" w:lineRule="auto"/>
        <w:jc w:val="both"/>
      </w:pPr>
    </w:p>
    <w:p w14:paraId="52027432" w14:textId="653801CC" w:rsidR="00DF3260" w:rsidRDefault="00DF3260" w:rsidP="00226C21">
      <w:pPr>
        <w:spacing w:after="0" w:line="240" w:lineRule="auto"/>
        <w:jc w:val="both"/>
      </w:pPr>
      <w:r>
        <w:t>o następującej treści:</w:t>
      </w:r>
    </w:p>
    <w:p w14:paraId="4330963A" w14:textId="063038E3" w:rsidR="00DF3260" w:rsidRDefault="00DF3260" w:rsidP="00226C21">
      <w:pPr>
        <w:spacing w:after="0" w:line="240" w:lineRule="auto"/>
        <w:jc w:val="center"/>
      </w:pPr>
      <w:r>
        <w:t>§ 1</w:t>
      </w:r>
    </w:p>
    <w:p w14:paraId="3A0016C6" w14:textId="4F970196" w:rsidR="00DF3260" w:rsidRDefault="00DF3260" w:rsidP="00226C21">
      <w:pPr>
        <w:spacing w:after="0" w:line="240" w:lineRule="auto"/>
        <w:jc w:val="both"/>
      </w:pPr>
      <w:r>
        <w:t xml:space="preserve">1. </w:t>
      </w:r>
      <w:r w:rsidR="00B91D12" w:rsidRPr="00B91D12">
        <w:t xml:space="preserve">W ramach niniejszej umowy Zleceniodawca powierza, a Wykonawca zobowiązuje się do wykonania zadania polegającego na </w:t>
      </w:r>
      <w:r>
        <w:t xml:space="preserve"> </w:t>
      </w:r>
      <w:r w:rsidR="0076108C" w:rsidRPr="0076108C">
        <w:rPr>
          <w:b/>
        </w:rPr>
        <w:t xml:space="preserve">produkcji i emisji spotu </w:t>
      </w:r>
      <w:r w:rsidR="004A4461">
        <w:rPr>
          <w:b/>
        </w:rPr>
        <w:t xml:space="preserve">w radio </w:t>
      </w:r>
      <w:r w:rsidR="0076108C" w:rsidRPr="0076108C">
        <w:rPr>
          <w:b/>
        </w:rPr>
        <w:t xml:space="preserve">promującego </w:t>
      </w:r>
      <w:r w:rsidR="001325BD">
        <w:rPr>
          <w:b/>
        </w:rPr>
        <w:t xml:space="preserve">akcję </w:t>
      </w:r>
      <w:r w:rsidR="0076108C" w:rsidRPr="0076108C">
        <w:rPr>
          <w:b/>
        </w:rPr>
        <w:t>#</w:t>
      </w:r>
      <w:proofErr w:type="spellStart"/>
      <w:r w:rsidR="0076108C" w:rsidRPr="0076108C">
        <w:rPr>
          <w:b/>
        </w:rPr>
        <w:t>szczepimysię</w:t>
      </w:r>
      <w:proofErr w:type="spellEnd"/>
      <w:r>
        <w:t xml:space="preserve">  </w:t>
      </w:r>
    </w:p>
    <w:p w14:paraId="4213B8E9" w14:textId="77777777" w:rsidR="00DF3260" w:rsidRDefault="00DF3260" w:rsidP="00226C21">
      <w:pPr>
        <w:pStyle w:val="Akapitzlist"/>
        <w:spacing w:after="0" w:line="240" w:lineRule="auto"/>
        <w:jc w:val="both"/>
      </w:pPr>
    </w:p>
    <w:p w14:paraId="0EC0B6BF" w14:textId="65C46973" w:rsidR="00DF3260" w:rsidRDefault="00DF3260" w:rsidP="00226C21">
      <w:pPr>
        <w:spacing w:after="0" w:line="240" w:lineRule="auto"/>
        <w:jc w:val="both"/>
      </w:pPr>
      <w:r>
        <w:t xml:space="preserve">2. Opis </w:t>
      </w:r>
      <w:r w:rsidR="00B91D12">
        <w:t xml:space="preserve">zadania został przedstawiony w załączniku nr </w:t>
      </w:r>
      <w:r w:rsidR="008A4A5E">
        <w:t xml:space="preserve">1, </w:t>
      </w:r>
      <w:r w:rsidR="00B91D12">
        <w:t xml:space="preserve">pn. „Opis </w:t>
      </w:r>
      <w:r>
        <w:t>przedmiotu zamówienia</w:t>
      </w:r>
      <w:r w:rsidR="00B91D12">
        <w:t xml:space="preserve">”, który </w:t>
      </w:r>
      <w:r w:rsidR="0076108C">
        <w:t xml:space="preserve">stanowi </w:t>
      </w:r>
      <w:r>
        <w:t>integralną częścią umowy</w:t>
      </w:r>
      <w:r w:rsidR="00B91D12">
        <w:t>.</w:t>
      </w:r>
    </w:p>
    <w:p w14:paraId="6106CA65" w14:textId="1319FA8B" w:rsidR="00DF3260" w:rsidRDefault="00DF3260" w:rsidP="00226C21">
      <w:pPr>
        <w:spacing w:after="0" w:line="240" w:lineRule="auto"/>
        <w:jc w:val="center"/>
      </w:pPr>
      <w:r>
        <w:t>§ 2</w:t>
      </w:r>
    </w:p>
    <w:p w14:paraId="4B9CD8AE" w14:textId="49A4A426" w:rsidR="001B1DBD" w:rsidRPr="000D49CB" w:rsidRDefault="00226C21" w:rsidP="00226C21">
      <w:pPr>
        <w:spacing w:after="0" w:line="240" w:lineRule="auto"/>
        <w:jc w:val="both"/>
        <w:rPr>
          <w:color w:val="auto"/>
        </w:rPr>
      </w:pPr>
      <w:r>
        <w:rPr>
          <w:color w:val="auto"/>
        </w:rPr>
        <w:t xml:space="preserve">1. </w:t>
      </w:r>
      <w:r w:rsidR="001B1DBD" w:rsidRPr="000D49CB">
        <w:rPr>
          <w:color w:val="auto"/>
        </w:rPr>
        <w:t>Wykonawca oświadcza, że znane są mu wszelkie uwarunkowania faktyczne i prawne związane</w:t>
      </w:r>
      <w:r w:rsidR="00403806">
        <w:rPr>
          <w:color w:val="auto"/>
        </w:rPr>
        <w:t xml:space="preserve"> </w:t>
      </w:r>
      <w:r w:rsidR="00403806">
        <w:rPr>
          <w:color w:val="auto"/>
        </w:rPr>
        <w:br/>
      </w:r>
      <w:r w:rsidR="001B1DBD" w:rsidRPr="000D49CB">
        <w:rPr>
          <w:color w:val="auto"/>
        </w:rPr>
        <w:t>z wykonaniem przedmiotu umowy, w szczególności zaś oświadcza, że:</w:t>
      </w:r>
    </w:p>
    <w:p w14:paraId="5B317169" w14:textId="7FC34454" w:rsidR="001B1DBD" w:rsidRPr="000D49CB" w:rsidRDefault="001B1DBD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a) zapoznał się </w:t>
      </w:r>
      <w:r w:rsidR="008A4A5E" w:rsidRPr="000D49CB">
        <w:rPr>
          <w:color w:val="auto"/>
        </w:rPr>
        <w:t>opisem przedmiotu zamówienia</w:t>
      </w:r>
      <w:r w:rsidRPr="000D49CB">
        <w:rPr>
          <w:color w:val="auto"/>
        </w:rPr>
        <w:t xml:space="preserve"> </w:t>
      </w:r>
      <w:r w:rsidR="008A4A5E" w:rsidRPr="000D49CB">
        <w:rPr>
          <w:color w:val="auto"/>
        </w:rPr>
        <w:t xml:space="preserve">związanego </w:t>
      </w:r>
      <w:r w:rsidRPr="000D49CB">
        <w:rPr>
          <w:color w:val="auto"/>
        </w:rPr>
        <w:t xml:space="preserve"> z realizacją przedmiotu umowy;</w:t>
      </w:r>
    </w:p>
    <w:p w14:paraId="12D8C00F" w14:textId="5DC3663E" w:rsidR="001B1DBD" w:rsidRPr="000D49CB" w:rsidRDefault="001B1DBD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b) posiada pełną wiedzę związaną z wykonaniem przedmiotu umowy;</w:t>
      </w:r>
    </w:p>
    <w:p w14:paraId="204CBD0B" w14:textId="35A1722F" w:rsidR="001B1DBD" w:rsidRPr="000D49CB" w:rsidRDefault="001B1DBD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c) nie istnieją żadne przeszkody uniemożliwiające mu lub utrudniające terminowe wykonanie przedmiotu umowy; </w:t>
      </w:r>
    </w:p>
    <w:p w14:paraId="3AFD0E50" w14:textId="3DBB94E0" w:rsidR="001B1DBD" w:rsidRPr="000D49CB" w:rsidRDefault="001B1DBD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d) nie będzie przysługiwało mu prawo do przesunięcia terminu wykonania przedmiotu umowy lub do dodatkowych płatności wynikających z powyższego.</w:t>
      </w:r>
    </w:p>
    <w:p w14:paraId="208901C0" w14:textId="191AD933" w:rsidR="001B1DBD" w:rsidRPr="000D49CB" w:rsidRDefault="001B1DBD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2. Wykonawca zobowiązuje się wykonać przedmiot umowy z zachowaniem zasady najwyższej staranności, zgodnie z obowiązującymi przepisami oraz posiadaną wiedzą i doświadczeniem, zachowując najwyższy profesjonalny poziom zgodnie z celem wykonania i przeznaczenia przedmiotu umowy.</w:t>
      </w:r>
    </w:p>
    <w:p w14:paraId="4AC53C1B" w14:textId="6DD9C33B" w:rsidR="00DF3260" w:rsidRPr="000D49CB" w:rsidRDefault="00226C21" w:rsidP="00226C21">
      <w:pPr>
        <w:spacing w:after="0" w:line="240" w:lineRule="auto"/>
        <w:jc w:val="both"/>
        <w:rPr>
          <w:color w:val="auto"/>
        </w:rPr>
      </w:pPr>
      <w:r>
        <w:rPr>
          <w:color w:val="auto"/>
        </w:rPr>
        <w:t>3</w:t>
      </w:r>
      <w:r w:rsidR="00DF3260" w:rsidRPr="000D49CB">
        <w:rPr>
          <w:color w:val="auto"/>
        </w:rPr>
        <w:t>. Wykonawca ponosi odpowiedzialność wobec osób trzecich za rezultat czynności dotyczących wykonywanego przedmiotu umowy, ponosi ryzyko gospodarcze związane z prowadzoną działalnością.</w:t>
      </w:r>
    </w:p>
    <w:p w14:paraId="33530A06" w14:textId="77777777" w:rsidR="00DF3260" w:rsidRPr="000D49CB" w:rsidRDefault="00DF3260" w:rsidP="00226C21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>§ 3</w:t>
      </w:r>
    </w:p>
    <w:p w14:paraId="0F431184" w14:textId="13B94E06" w:rsidR="00DF3260" w:rsidRPr="000D49CB" w:rsidRDefault="008D7030" w:rsidP="00226C21">
      <w:pPr>
        <w:spacing w:after="0" w:line="240" w:lineRule="auto"/>
        <w:jc w:val="both"/>
        <w:rPr>
          <w:color w:val="auto"/>
        </w:rPr>
      </w:pPr>
      <w:r>
        <w:rPr>
          <w:color w:val="auto"/>
        </w:rPr>
        <w:t>1</w:t>
      </w:r>
      <w:r w:rsidR="00DF3260" w:rsidRPr="000D49CB">
        <w:rPr>
          <w:color w:val="auto"/>
        </w:rPr>
        <w:t>. Na podstawie umowy Wykonawca przekazuje Zamawiającemu nieodwołalnie, bezwarunkowo, bez ograniczeń czasowych i terytorialnych w pełnym zakresie autorskie prawa majątkowe dotyczące przedmiotu umowy. Przekazanie autorskich praw majątkowych następuje z chwilą wykonania przedmiotu umowy.</w:t>
      </w:r>
    </w:p>
    <w:p w14:paraId="1B03A7AF" w14:textId="56239CCD" w:rsidR="00DF3260" w:rsidRPr="000D49CB" w:rsidRDefault="008D7030" w:rsidP="00226C21">
      <w:pPr>
        <w:spacing w:after="0" w:line="240" w:lineRule="auto"/>
        <w:jc w:val="both"/>
        <w:rPr>
          <w:color w:val="auto"/>
        </w:rPr>
      </w:pPr>
      <w:r>
        <w:rPr>
          <w:color w:val="auto"/>
        </w:rPr>
        <w:lastRenderedPageBreak/>
        <w:t>2</w:t>
      </w:r>
      <w:r w:rsidR="00DF3260" w:rsidRPr="000D49CB">
        <w:rPr>
          <w:color w:val="auto"/>
        </w:rPr>
        <w:t xml:space="preserve">. Przekazane Zamawiającemu autorskie prawa majątkowe upoważniają go do użytkowania przedmiotu umowy na wszystkich polach eksploatacji, w szczególności Zamawiający ma uprawnienie do: utrwalenia i zwielokrotniania - wytwarzania określoną techniką egzemplarzy materiału, w tym techniką drukarską, reprograficzną, zapisu magnetycznego oraz techniką cyfrową (w postaci nagrań DVD, MP3, MP4, WMA, CD, audiobooki, </w:t>
      </w:r>
      <w:proofErr w:type="spellStart"/>
      <w:r w:rsidR="00DF3260" w:rsidRPr="000D49CB">
        <w:rPr>
          <w:color w:val="auto"/>
        </w:rPr>
        <w:t>blu-ray</w:t>
      </w:r>
      <w:proofErr w:type="spellEnd"/>
      <w:r w:rsidR="00DF3260" w:rsidRPr="000D49CB">
        <w:rPr>
          <w:color w:val="auto"/>
        </w:rPr>
        <w:t xml:space="preserve">, a także innych podobnych), publicznego odtworzenia, wprowadzenia do pamięci komputera, nadania i emisji za pomocą fonii przewodowej i bezprzewodowej, Internetu </w:t>
      </w:r>
      <w:r w:rsidR="00226C21">
        <w:rPr>
          <w:color w:val="auto"/>
        </w:rPr>
        <w:br/>
      </w:r>
      <w:r w:rsidR="00DF3260" w:rsidRPr="000D49CB">
        <w:rPr>
          <w:color w:val="auto"/>
        </w:rPr>
        <w:t>i mobilnej telefonii, archiwizacji (w celu wielokrotnych emisji całości lub fragmentów stanowiących artystyczną całość), w zakresie obrotu oryginałem albo egzemplarzami, na których materiał utrwalono - wprowadzanie do obrotu, użyczenie lub najem oryginału albo egzemplarzy; w zakresie rozpowszechniania materiału w sposób inny niż określony powyżej- publiczne wykonanie, wystawienie, wyświetlenie, odtworzenie oraz nadawanie i reemitowanie, a także publiczne udostępnianie materiału w taki sposób, aby każdy mógł mieć do niego dostęp w miejscu i w czasie przez siebie wybranym, przekazywania osobom trzecim nabytych praw autorskich.</w:t>
      </w:r>
    </w:p>
    <w:p w14:paraId="1F3DE671" w14:textId="4C0FB068" w:rsidR="00DF3260" w:rsidRPr="000D49CB" w:rsidRDefault="008D7030" w:rsidP="00226C21">
      <w:pPr>
        <w:spacing w:after="0" w:line="240" w:lineRule="auto"/>
        <w:jc w:val="both"/>
        <w:rPr>
          <w:color w:val="auto"/>
        </w:rPr>
      </w:pPr>
      <w:r>
        <w:rPr>
          <w:color w:val="auto"/>
        </w:rPr>
        <w:t>3</w:t>
      </w:r>
      <w:r w:rsidR="00DF3260" w:rsidRPr="000D49CB">
        <w:rPr>
          <w:color w:val="auto"/>
        </w:rPr>
        <w:t>. Zamawiający ma prawo do wykorzystania całości lub części przedmiotu umowy lub jego poszczególnego etapu w celach reklamowych, informacyjnych i promocyjnych, we wszystkich materiałach wydawanych i rozpowszechnianych publicznie lub na pokazach zamkniętych, w każdej formie lub technice, w tym w formie fotografii, plakatów, w prasie, w Internecie, w wydawnictwach Zamawiającego.</w:t>
      </w:r>
    </w:p>
    <w:p w14:paraId="077D2137" w14:textId="77777777" w:rsidR="00DF3260" w:rsidRPr="000D49CB" w:rsidRDefault="00DF3260" w:rsidP="00226C21">
      <w:pPr>
        <w:spacing w:after="0" w:line="240" w:lineRule="auto"/>
        <w:jc w:val="both"/>
        <w:rPr>
          <w:color w:val="auto"/>
        </w:rPr>
      </w:pPr>
    </w:p>
    <w:p w14:paraId="24BE346D" w14:textId="7F89B431" w:rsidR="00DF3260" w:rsidRPr="000D49CB" w:rsidRDefault="00DF3260" w:rsidP="00226C21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>§ 4</w:t>
      </w:r>
    </w:p>
    <w:p w14:paraId="2FEDF5FE" w14:textId="483B07A2" w:rsidR="00DF3260" w:rsidRPr="000D49CB" w:rsidRDefault="00DF3260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1. Wypłata wynagrodzenia nastąpi po wykonaniu przedmiotu umowy tj. po wyprodukowaniu i emisji wszystkich spotów.</w:t>
      </w:r>
    </w:p>
    <w:p w14:paraId="5702D42F" w14:textId="2FD7C1E2" w:rsidR="00DF3260" w:rsidRPr="000D49CB" w:rsidRDefault="00DF3260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2. Za prawidłowe i terminowe wykonywanie przedmiotu umowy, oraz przeniesienie na Zamawiającego autorskich praw majątkowych i innych uprawnień określonych niniejszą umową, Zamawiający zobowiązuje się zapłacić Wykonawcy wynagrodzenie w wysokości ………………. zł brutto (słownie:………………</w:t>
      </w:r>
      <w:r w:rsidR="00226C21">
        <w:rPr>
          <w:color w:val="auto"/>
        </w:rPr>
        <w:t>…………………</w:t>
      </w:r>
      <w:r w:rsidRPr="000D49CB">
        <w:rPr>
          <w:color w:val="auto"/>
        </w:rPr>
        <w:t>………….) tj. ……………</w:t>
      </w:r>
      <w:r w:rsidR="00226C21">
        <w:rPr>
          <w:color w:val="auto"/>
        </w:rPr>
        <w:t>……………………….</w:t>
      </w:r>
      <w:r w:rsidRPr="000D49CB">
        <w:rPr>
          <w:color w:val="auto"/>
        </w:rPr>
        <w:t xml:space="preserve"> zł netto (słownie: ………………………………………….) + VAT …</w:t>
      </w:r>
      <w:r w:rsidR="00226C21">
        <w:rPr>
          <w:color w:val="auto"/>
        </w:rPr>
        <w:t>……..</w:t>
      </w:r>
      <w:r w:rsidRPr="000D49CB">
        <w:rPr>
          <w:color w:val="auto"/>
        </w:rPr>
        <w:t>….. zł</w:t>
      </w:r>
    </w:p>
    <w:p w14:paraId="2292F0C8" w14:textId="0448B473" w:rsidR="00DF3260" w:rsidRPr="000D49CB" w:rsidRDefault="00DF3260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3. W/w kwota obejmuje pełny zakres zamówienia i uwzględnia wszystkie koszty mające na nią wpływ - nagranie/produkcja spotu, wynagrodzenie lektorów, podkład, przekazanie praw autorskich, wynajem studia nagrań, emisja spotu promocyjnego w rozgłośni radiowej.</w:t>
      </w:r>
    </w:p>
    <w:p w14:paraId="7A2BFD19" w14:textId="65C41F03" w:rsidR="00DF3260" w:rsidRPr="000D49CB" w:rsidRDefault="00DF3260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4. Wypłata wynagrodzenia następuje na podstawie</w:t>
      </w:r>
      <w:r w:rsidR="00BE79CD" w:rsidRPr="000D49CB">
        <w:rPr>
          <w:color w:val="auto"/>
        </w:rPr>
        <w:t xml:space="preserve"> prawidłowo wystawionej </w:t>
      </w:r>
      <w:r w:rsidRPr="000D49CB">
        <w:rPr>
          <w:color w:val="auto"/>
        </w:rPr>
        <w:t>faktury VAT</w:t>
      </w:r>
      <w:r w:rsidR="00BE79CD" w:rsidRPr="000D49CB">
        <w:rPr>
          <w:color w:val="auto"/>
        </w:rPr>
        <w:t>.</w:t>
      </w:r>
    </w:p>
    <w:p w14:paraId="589D0290" w14:textId="77777777" w:rsidR="00BE79CD" w:rsidRPr="000D49CB" w:rsidRDefault="00BE79CD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5. Wynagrodzenie płatne będzie w terminie do 30 dni od daty doręczenia faktury, na rachunek bankowy wskazany na fakturze.</w:t>
      </w:r>
    </w:p>
    <w:p w14:paraId="1A782E39" w14:textId="77777777" w:rsidR="00BE79CD" w:rsidRPr="000D49CB" w:rsidRDefault="00BE79CD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6. Za datę zapłaty uznaje się dzień obciążenia rachunku Zamawiającego.</w:t>
      </w:r>
    </w:p>
    <w:p w14:paraId="04999D20" w14:textId="6F24B8AC" w:rsidR="00DF3260" w:rsidRPr="000D49CB" w:rsidRDefault="00BE79CD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7</w:t>
      </w:r>
      <w:r w:rsidR="00DF3260" w:rsidRPr="000D49CB">
        <w:rPr>
          <w:color w:val="auto"/>
        </w:rPr>
        <w:t>. Podstawą do zapłacenia faktury/ rachunku stanowi podpisany przez Zamawiającego protokół odbioru potwierdzający wyprodukowanie i emisję spot</w:t>
      </w:r>
      <w:r w:rsidRPr="000D49CB">
        <w:rPr>
          <w:color w:val="auto"/>
        </w:rPr>
        <w:t>u</w:t>
      </w:r>
      <w:r w:rsidR="00DF3260" w:rsidRPr="000D49CB">
        <w:rPr>
          <w:color w:val="auto"/>
        </w:rPr>
        <w:t xml:space="preserve"> </w:t>
      </w:r>
      <w:r w:rsidRPr="000D49CB">
        <w:rPr>
          <w:color w:val="auto"/>
        </w:rPr>
        <w:t xml:space="preserve"> #szczepimysię </w:t>
      </w:r>
      <w:r w:rsidR="00DF3260" w:rsidRPr="000D49CB">
        <w:rPr>
          <w:color w:val="auto"/>
        </w:rPr>
        <w:t>oraz przekazaniu spotu w formie pliku audio w formacie MP3 zgodnym z jego wersją ostatecznie zaakceptowaną przez Zamawiającego.</w:t>
      </w:r>
    </w:p>
    <w:p w14:paraId="142D7D9D" w14:textId="181B5433" w:rsidR="00DF3260" w:rsidRPr="000D49CB" w:rsidRDefault="00BE79CD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8</w:t>
      </w:r>
      <w:r w:rsidR="00DF3260" w:rsidRPr="000D49CB">
        <w:rPr>
          <w:color w:val="auto"/>
        </w:rPr>
        <w:t>. Wynagrodzenie za wykonany przedmiot umowy zostaje wypłacone Wykonawcy przelewem bankowym na rachunek bankowy:……………………………………………</w:t>
      </w:r>
      <w:r w:rsidR="00226C21">
        <w:rPr>
          <w:color w:val="auto"/>
        </w:rPr>
        <w:t>………………………………….</w:t>
      </w:r>
    </w:p>
    <w:p w14:paraId="68A45585" w14:textId="4307BAED" w:rsidR="00FF196E" w:rsidRPr="000D49CB" w:rsidRDefault="00FF196E" w:rsidP="00226C21">
      <w:pPr>
        <w:spacing w:after="0" w:line="240" w:lineRule="auto"/>
        <w:jc w:val="both"/>
        <w:rPr>
          <w:color w:val="auto"/>
        </w:rPr>
      </w:pPr>
    </w:p>
    <w:p w14:paraId="5C432DF1" w14:textId="4230CF1A" w:rsidR="008A4A5E" w:rsidRPr="000D49CB" w:rsidRDefault="008A4A5E" w:rsidP="00226C21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 xml:space="preserve">§ </w:t>
      </w:r>
      <w:r w:rsidR="00B42B27" w:rsidRPr="000D49CB">
        <w:rPr>
          <w:color w:val="auto"/>
        </w:rPr>
        <w:t>5</w:t>
      </w:r>
    </w:p>
    <w:p w14:paraId="184665D2" w14:textId="77777777" w:rsidR="008A4A5E" w:rsidRPr="000D49CB" w:rsidRDefault="008A4A5E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1. Strony postanawiają, że podstawową formą odszkodowania są kary umowne.</w:t>
      </w:r>
    </w:p>
    <w:p w14:paraId="5FBCF903" w14:textId="77777777" w:rsidR="008A4A5E" w:rsidRPr="000D49CB" w:rsidRDefault="008A4A5E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2. W przypadku niewykonania lub nienależytego wykonania przedmiotu umowy Wykonawca zobowiązany będzie do zapłaty na rzecz Zamawiającego kar umownych:</w:t>
      </w:r>
    </w:p>
    <w:p w14:paraId="6FA9CC1E" w14:textId="017AC726" w:rsidR="008A4A5E" w:rsidRPr="000D49CB" w:rsidRDefault="008A4A5E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1) w wysokości 10% całkowitego wynagrodzenia brutto, o którym mowa w § 4 ust. 2 umowy,</w:t>
      </w:r>
      <w:r w:rsidR="00403806">
        <w:rPr>
          <w:color w:val="auto"/>
        </w:rPr>
        <w:br/>
      </w:r>
      <w:r w:rsidR="00B42B27" w:rsidRPr="000D49CB">
        <w:rPr>
          <w:color w:val="auto"/>
        </w:rPr>
        <w:t xml:space="preserve"> </w:t>
      </w:r>
      <w:r w:rsidRPr="000D49CB">
        <w:rPr>
          <w:color w:val="auto"/>
        </w:rPr>
        <w:t>w przypadku niezachowania terminu do dostarczenia Zamawiającemu projektu spotu promocyjnego</w:t>
      </w:r>
      <w:r w:rsidR="00403806">
        <w:rPr>
          <w:color w:val="auto"/>
        </w:rPr>
        <w:t xml:space="preserve"> </w:t>
      </w:r>
      <w:r w:rsidR="00403806">
        <w:rPr>
          <w:color w:val="auto"/>
        </w:rPr>
        <w:br/>
      </w:r>
      <w:r w:rsidRPr="000D49CB">
        <w:rPr>
          <w:color w:val="auto"/>
        </w:rPr>
        <w:t>w formie pliku audio w formacie MP3, w terminie o którym mowa w § 1 ust. 2 pkt 4, za każdy dzień zwłoki;</w:t>
      </w:r>
    </w:p>
    <w:p w14:paraId="6008878B" w14:textId="0E94FCA6" w:rsidR="008A4A5E" w:rsidRPr="000D49CB" w:rsidRDefault="008A4A5E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2) w wysokości 10% całkowitego wynagrodzenia brutto, o którym mowa w § 4 ust. 2 umowy,</w:t>
      </w:r>
      <w:r w:rsidR="00403806">
        <w:rPr>
          <w:color w:val="auto"/>
        </w:rPr>
        <w:br/>
      </w:r>
      <w:r w:rsidRPr="000D49CB">
        <w:rPr>
          <w:color w:val="auto"/>
        </w:rPr>
        <w:t xml:space="preserve"> w przypadku niedochowania terminu rozpoczęcia emisji spotów promocyjnych, o którym mowa</w:t>
      </w:r>
      <w:r w:rsidR="00403806">
        <w:rPr>
          <w:color w:val="auto"/>
        </w:rPr>
        <w:br/>
      </w:r>
      <w:r w:rsidRPr="000D49CB">
        <w:rPr>
          <w:color w:val="auto"/>
        </w:rPr>
        <w:t xml:space="preserve"> w § 1 ust. 2 pkt 5, za każdy dzień zwłoki;</w:t>
      </w:r>
    </w:p>
    <w:p w14:paraId="4244C805" w14:textId="36BBEFCF" w:rsidR="008A4A5E" w:rsidRPr="000D49CB" w:rsidRDefault="008A4A5E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3) z tytułu odstąpienia przez Zamawiającego od umowy z przyczyn leżących po stronie Wykonawcy</w:t>
      </w:r>
      <w:r w:rsidR="00403806">
        <w:rPr>
          <w:color w:val="auto"/>
        </w:rPr>
        <w:t xml:space="preserve"> </w:t>
      </w:r>
      <w:r w:rsidR="00403806">
        <w:rPr>
          <w:color w:val="auto"/>
        </w:rPr>
        <w:br/>
      </w:r>
      <w:r w:rsidRPr="000D49CB">
        <w:rPr>
          <w:color w:val="auto"/>
        </w:rPr>
        <w:t>w wysokości 10 % całkowitego wynagrodzenia brutto, o którym mowa w § 4 ust. 2 umowy.</w:t>
      </w:r>
    </w:p>
    <w:p w14:paraId="63BA5090" w14:textId="551054C1" w:rsidR="008A4A5E" w:rsidRPr="000D49CB" w:rsidRDefault="00B42B27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4</w:t>
      </w:r>
      <w:r w:rsidR="008A4A5E" w:rsidRPr="000D49CB">
        <w:rPr>
          <w:color w:val="auto"/>
        </w:rPr>
        <w:t>. Zamawiający zobowiązany będzie do zapłaty na rzecz Wykonawcy kary umownej z tytułu odstąpienia przez Wykonawcę od umowy z przyczyn leżących po stronie Zamawiającego w wysokości 10 % całkowitego wynagrodzenia brutto, o którym mowa w § 4 ust. 2 umowy.</w:t>
      </w:r>
    </w:p>
    <w:p w14:paraId="7DB1A1F7" w14:textId="334086FB" w:rsidR="008A4A5E" w:rsidRPr="000D49CB" w:rsidRDefault="00B42B27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5</w:t>
      </w:r>
      <w:r w:rsidR="008A4A5E" w:rsidRPr="000D49CB">
        <w:rPr>
          <w:color w:val="auto"/>
        </w:rPr>
        <w:t>. Zamawiający zastrzega sobie prawo żądania odszkodowania przekraczającego wysokość zastrzeżonych kar.</w:t>
      </w:r>
    </w:p>
    <w:p w14:paraId="229F7206" w14:textId="5567A00E" w:rsidR="008A4A5E" w:rsidRPr="000D49CB" w:rsidRDefault="00B42B27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lastRenderedPageBreak/>
        <w:t>6</w:t>
      </w:r>
      <w:r w:rsidR="008A4A5E" w:rsidRPr="000D49CB">
        <w:rPr>
          <w:color w:val="auto"/>
        </w:rPr>
        <w:t>. Wykonawca wyraża zgodę na potrącenie przez Zamawiającego kar umownych z przysługującej Wykonawcy należności, na podstawie noty księgowej obciążeniowej wystawionej przez Zamawiającego.</w:t>
      </w:r>
    </w:p>
    <w:p w14:paraId="0F43B244" w14:textId="1AF4F282" w:rsidR="008A4A5E" w:rsidRPr="000D49CB" w:rsidRDefault="00B42B27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7</w:t>
      </w:r>
      <w:r w:rsidR="008A4A5E" w:rsidRPr="000D49CB">
        <w:rPr>
          <w:color w:val="auto"/>
        </w:rPr>
        <w:t>. Za zwłokę w płatnościach z przyczyn leżących po stronie Zamawiającego, Wykonawca może naliczyć odsetki w wysokości ustawowej.</w:t>
      </w:r>
    </w:p>
    <w:p w14:paraId="3038B139" w14:textId="2081A38D" w:rsidR="00DF3260" w:rsidRPr="000D49CB" w:rsidRDefault="00DF3260" w:rsidP="00226C21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 xml:space="preserve">§ </w:t>
      </w:r>
      <w:r w:rsidR="00B42B27" w:rsidRPr="000D49CB">
        <w:rPr>
          <w:color w:val="auto"/>
        </w:rPr>
        <w:t>6</w:t>
      </w:r>
    </w:p>
    <w:p w14:paraId="09F3B299" w14:textId="77777777" w:rsidR="00DF3260" w:rsidRPr="000D49CB" w:rsidRDefault="00DF3260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1. Wykonawca oświadcza, że wynagrodzenie o którym mowa w § 4 zaspokaja w całości jego żądania z tytułu świadczeń opisanych w niniejszej umowie i zobowiązuje się, że ani on, ani żadna osoba trzecia, nie będzie w przyszłości występować przeciwko Zamawiającemu z roszczeniami z tytułu wykorzystania zarejestrowanych audycji radiowych oraz innych form radiowych emitowanych na antenie w zakresie pól eksploatacji określonych w § 3.</w:t>
      </w:r>
    </w:p>
    <w:p w14:paraId="651757B8" w14:textId="339A5547" w:rsidR="00DF3260" w:rsidRPr="000D49CB" w:rsidRDefault="00DF3260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2. Zamawiający przekazywać będzie na bieżąco Wykonaw</w:t>
      </w:r>
      <w:r w:rsidR="00403806">
        <w:rPr>
          <w:color w:val="auto"/>
        </w:rPr>
        <w:t>cy wszelkie niezbędne informacji</w:t>
      </w:r>
      <w:r w:rsidR="00403806">
        <w:rPr>
          <w:color w:val="auto"/>
        </w:rPr>
        <w:br/>
      </w:r>
      <w:r w:rsidRPr="000D49CB">
        <w:rPr>
          <w:color w:val="auto"/>
        </w:rPr>
        <w:t xml:space="preserve"> i dokumenty potrzebne do wykonywania przedmiotu umowy.</w:t>
      </w:r>
    </w:p>
    <w:p w14:paraId="4B8D1A44" w14:textId="6A1F503B" w:rsidR="00DF3260" w:rsidRPr="000D49CB" w:rsidRDefault="00DF3260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3. Wykonawcy oświadcza, iż wszelkie przekazane mu przez Zamawiającego informacje i dokumenty objęte są tajemnicą gospodarczą Zamawiającego i nie mogą być ujawniane w całości lub części jakimkolwiek osobom trzecim - poza zakresem niezbędnym do wykonania przedmiotu umowy.</w:t>
      </w:r>
    </w:p>
    <w:p w14:paraId="1875C624" w14:textId="793F1D2E" w:rsidR="00BE79CD" w:rsidRPr="000D49CB" w:rsidRDefault="00BE79CD" w:rsidP="00226C21">
      <w:pPr>
        <w:spacing w:after="0" w:line="240" w:lineRule="auto"/>
        <w:jc w:val="both"/>
        <w:rPr>
          <w:color w:val="auto"/>
        </w:rPr>
      </w:pPr>
    </w:p>
    <w:p w14:paraId="75066C8E" w14:textId="58E08BF5" w:rsidR="00BE79CD" w:rsidRPr="000D49CB" w:rsidRDefault="00BE79CD" w:rsidP="00226C21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 xml:space="preserve">§ </w:t>
      </w:r>
      <w:r w:rsidR="00B42B27" w:rsidRPr="000D49CB">
        <w:rPr>
          <w:color w:val="auto"/>
        </w:rPr>
        <w:t>7</w:t>
      </w:r>
    </w:p>
    <w:p w14:paraId="127F7900" w14:textId="77777777" w:rsidR="00BE79CD" w:rsidRPr="000D49CB" w:rsidRDefault="00BE79CD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1. Zamawiający dopuszcza udział Podwykonawców przy wykonywaniu przedmiotu zamówienia.</w:t>
      </w:r>
    </w:p>
    <w:p w14:paraId="3F51C0C1" w14:textId="5045E8B9" w:rsidR="00BE79CD" w:rsidRPr="000D49CB" w:rsidRDefault="00BE79CD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2. Wykonawca może powierzyć wykonanie przedmiotu umowy Podwykonawcom pod warunkiem, </w:t>
      </w:r>
      <w:r w:rsidR="00403806">
        <w:rPr>
          <w:color w:val="auto"/>
        </w:rPr>
        <w:br/>
      </w:r>
      <w:r w:rsidRPr="000D49CB">
        <w:rPr>
          <w:color w:val="auto"/>
        </w:rPr>
        <w:t xml:space="preserve">że posiadają oni kwalifikacje do ich wykonania. </w:t>
      </w:r>
    </w:p>
    <w:p w14:paraId="054F6035" w14:textId="1340E808" w:rsidR="00BE79CD" w:rsidRPr="000D49CB" w:rsidRDefault="00BE79CD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3. Powierzenie przez Wykonawcę wykonanie przedmiotu umowy Podwykonawcy nie zwalnia Wykonawcy z odpowiedzialności za poprawne wykonanie przedmiotu umowy – w tym w szczególności finansowej za ewentualne wady przedmiotu umowy stwierdzone w okresie gwarancji.</w:t>
      </w:r>
    </w:p>
    <w:p w14:paraId="38E98B5E" w14:textId="77777777" w:rsidR="00BE79CD" w:rsidRPr="000D49CB" w:rsidRDefault="00BE79CD" w:rsidP="00226C21">
      <w:pPr>
        <w:spacing w:after="0" w:line="240" w:lineRule="auto"/>
        <w:jc w:val="center"/>
        <w:rPr>
          <w:color w:val="auto"/>
        </w:rPr>
      </w:pPr>
    </w:p>
    <w:p w14:paraId="12C16838" w14:textId="2DDDC57E" w:rsidR="00BE79CD" w:rsidRPr="000D49CB" w:rsidRDefault="00BE79CD" w:rsidP="00226C21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 xml:space="preserve">§ </w:t>
      </w:r>
      <w:r w:rsidR="00B42B27" w:rsidRPr="000D49CB">
        <w:rPr>
          <w:color w:val="auto"/>
        </w:rPr>
        <w:t>8</w:t>
      </w:r>
    </w:p>
    <w:p w14:paraId="20C7E97D" w14:textId="40B035AF" w:rsidR="00BE79CD" w:rsidRPr="000D49CB" w:rsidRDefault="00BE79CD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1. Wykonawca zobowiązuje się do zachowania w tajemnicy wszelkich informacji uzyskanych przez siebie, swoich pracowników, przedstawicieli lub doradców w związku z zawarciem niniejszej umowy oraz zobowiązuje się do przestrzegania zasad ochrony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(RODO). W przypadku naruszenia powyższych postanowień Zamawiający może rozwiązać umowę w trybie na</w:t>
      </w:r>
      <w:r w:rsidR="00403806">
        <w:rPr>
          <w:color w:val="auto"/>
        </w:rPr>
        <w:t>tychmiastowym oraz wystąpić</w:t>
      </w:r>
      <w:r w:rsidR="00403806">
        <w:rPr>
          <w:color w:val="auto"/>
        </w:rPr>
        <w:br/>
      </w:r>
      <w:r w:rsidRPr="000D49CB">
        <w:rPr>
          <w:color w:val="auto"/>
        </w:rPr>
        <w:t xml:space="preserve"> o odszkodowanie na z</w:t>
      </w:r>
      <w:r w:rsidR="00664B22" w:rsidRPr="000D49CB">
        <w:rPr>
          <w:color w:val="auto"/>
        </w:rPr>
        <w:t>asadach określonych w Kodeksie C</w:t>
      </w:r>
      <w:r w:rsidRPr="000D49CB">
        <w:rPr>
          <w:color w:val="auto"/>
        </w:rPr>
        <w:t>ywilnym.</w:t>
      </w:r>
    </w:p>
    <w:p w14:paraId="30551C47" w14:textId="77777777" w:rsidR="00BE79CD" w:rsidRPr="000D49CB" w:rsidRDefault="00BE79CD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2. Powyższe zobowiązania nie dotyczą informacji wcześniej ujawnionych publicznie przez Zamawiającego lub powszechnie dostępnych, ani też informacji, których ujawnienie było obligatoryjne ze względu na powszechnie obowiązujące przepisy prawa.</w:t>
      </w:r>
    </w:p>
    <w:p w14:paraId="4C2AAEA7" w14:textId="32A3867E" w:rsidR="00BE79CD" w:rsidRPr="000D49CB" w:rsidRDefault="00BE79CD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3. Wykonawca oświadcza, że wyraża zgodę na przetwarzanie swoich danych osobowych zgodnie </w:t>
      </w:r>
      <w:r w:rsidR="00403806">
        <w:rPr>
          <w:color w:val="auto"/>
        </w:rPr>
        <w:br/>
      </w:r>
      <w:r w:rsidRPr="000D49CB">
        <w:rPr>
          <w:color w:val="auto"/>
        </w:rPr>
        <w:t>z Rozporządzeniem Parlamentu Europejskiego i Rady (UE) 2016/679 z dnia 27 kwietnia 2016 r</w:t>
      </w:r>
      <w:r w:rsidR="00403806">
        <w:rPr>
          <w:color w:val="auto"/>
        </w:rPr>
        <w:t xml:space="preserve"> </w:t>
      </w:r>
      <w:r w:rsidR="00403806">
        <w:rPr>
          <w:color w:val="auto"/>
        </w:rPr>
        <w:br/>
      </w:r>
      <w:r w:rsidRPr="000D49CB">
        <w:rPr>
          <w:color w:val="auto"/>
        </w:rPr>
        <w:t>w sprawie ochrony osób fizycznych w związku z przetwarzaniem danych osobowych i w sprawie swobodnego przepływu takich danych oraz uchylenia dyrektywy 95/46/WE (RODO).</w:t>
      </w:r>
    </w:p>
    <w:p w14:paraId="1C7B14DC" w14:textId="77777777" w:rsidR="00BE79CD" w:rsidRPr="000D49CB" w:rsidRDefault="00BE79CD" w:rsidP="00226C21">
      <w:pPr>
        <w:spacing w:after="0" w:line="240" w:lineRule="auto"/>
        <w:jc w:val="both"/>
        <w:rPr>
          <w:color w:val="auto"/>
        </w:rPr>
      </w:pPr>
    </w:p>
    <w:p w14:paraId="38DC0DBF" w14:textId="6823871D" w:rsidR="00BE79CD" w:rsidRPr="000D49CB" w:rsidRDefault="00BE79CD" w:rsidP="00226C21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 xml:space="preserve">§ </w:t>
      </w:r>
      <w:r w:rsidR="00B42B27" w:rsidRPr="000D49CB">
        <w:rPr>
          <w:color w:val="auto"/>
        </w:rPr>
        <w:t>9</w:t>
      </w:r>
    </w:p>
    <w:p w14:paraId="6D081959" w14:textId="77777777" w:rsidR="00BE79CD" w:rsidRPr="000D49CB" w:rsidRDefault="00BE79CD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1. Zamawiający zobowiązuje się do przekazania Wykonawcy wszelkich materiałów źródłowych niezbędnych do wykonania przedmiotu umowy oraz współpracy z Wykonawcą przy realizacji przez niego prac. Przekazane przez Zamawiającemu materiały w oryginale, Wykonawca zobowiązuje się zwrócić Zamawiającemu najpóźniej w dniu odbioru przedmiotu umowy.</w:t>
      </w:r>
    </w:p>
    <w:p w14:paraId="6AC157AD" w14:textId="77777777" w:rsidR="00BE79CD" w:rsidRPr="000D49CB" w:rsidRDefault="00BE79CD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2. Zamawiający zastrzega sobie prawo do zwołania spotkań koordynacyjnych z udziałem Wykonawcy, Zamawiającego oraz innych zaproszonych osób. </w:t>
      </w:r>
    </w:p>
    <w:p w14:paraId="72421ADF" w14:textId="77777777" w:rsidR="008A4A5E" w:rsidRPr="000D49CB" w:rsidRDefault="00BE79CD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3. Ze strony Wykonawcy za nadzór nad prawidłową realizacją umowy odpowiedzialny jest: </w:t>
      </w:r>
    </w:p>
    <w:p w14:paraId="164D7ADE" w14:textId="57A24396" w:rsidR="00BE79CD" w:rsidRPr="000D49CB" w:rsidRDefault="008A4A5E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…………………………………………………………</w:t>
      </w:r>
      <w:r w:rsidR="00226C21">
        <w:rPr>
          <w:color w:val="auto"/>
        </w:rPr>
        <w:t>…………………………………………………………….</w:t>
      </w:r>
    </w:p>
    <w:p w14:paraId="356F4328" w14:textId="60C69171" w:rsidR="00BE79CD" w:rsidRPr="000D49CB" w:rsidRDefault="00BE79CD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4. Ze strony Zamawiającego, za nadzór nad prawidłową realizacją umowy oraz upoważniony do podpisania protokołu zdawczo-odbiorczego odpowiedzialny jest: </w:t>
      </w:r>
      <w:r w:rsidR="008A4A5E" w:rsidRPr="000D49CB">
        <w:rPr>
          <w:color w:val="auto"/>
        </w:rPr>
        <w:t>………………………………………</w:t>
      </w:r>
      <w:r w:rsidR="00226C21">
        <w:rPr>
          <w:color w:val="auto"/>
        </w:rPr>
        <w:t>……</w:t>
      </w:r>
    </w:p>
    <w:p w14:paraId="21A9AA58" w14:textId="08702B54" w:rsidR="00BE79CD" w:rsidRDefault="00BE79CD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5. W przypadku zmiany danych określonych w ust. 3 lub 4, strony dokonają stosownych zmian w formie aneksu do niniejszej umowy.</w:t>
      </w:r>
    </w:p>
    <w:p w14:paraId="68D6B882" w14:textId="77777777" w:rsidR="00226C21" w:rsidRPr="000D49CB" w:rsidRDefault="00226C21" w:rsidP="00226C21">
      <w:pPr>
        <w:spacing w:after="0" w:line="240" w:lineRule="auto"/>
        <w:jc w:val="both"/>
        <w:rPr>
          <w:color w:val="auto"/>
        </w:rPr>
      </w:pPr>
    </w:p>
    <w:p w14:paraId="7F35762B" w14:textId="343E20C3" w:rsidR="00DF3260" w:rsidRPr="000D49CB" w:rsidRDefault="00DF3260" w:rsidP="00226C21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 xml:space="preserve">§ </w:t>
      </w:r>
      <w:r w:rsidR="00B42B27" w:rsidRPr="000D49CB">
        <w:rPr>
          <w:color w:val="auto"/>
        </w:rPr>
        <w:t>10</w:t>
      </w:r>
    </w:p>
    <w:p w14:paraId="41035D29" w14:textId="5025C5C0" w:rsidR="00DF3260" w:rsidRPr="000D49CB" w:rsidRDefault="00DF3260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1. Umowa zawarta jest na czas </w:t>
      </w:r>
      <w:r w:rsidR="00FF196E" w:rsidRPr="000D49CB">
        <w:rPr>
          <w:color w:val="auto"/>
        </w:rPr>
        <w:t>……………………………………</w:t>
      </w:r>
      <w:r w:rsidR="00226C21">
        <w:rPr>
          <w:color w:val="auto"/>
        </w:rPr>
        <w:t>……………………………………………..</w:t>
      </w:r>
    </w:p>
    <w:p w14:paraId="3919CC61" w14:textId="77777777" w:rsidR="00DF3260" w:rsidRPr="000D49CB" w:rsidRDefault="00DF3260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2. Umowa nabiera mocy obowiązującej w dacie jej podpisania przez Strony Umowy.</w:t>
      </w:r>
    </w:p>
    <w:p w14:paraId="2DC280F4" w14:textId="39047CBF" w:rsidR="00DF3260" w:rsidRPr="000D49CB" w:rsidRDefault="00DF3260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3. Zamawiającemu przysługuje prawo odstąpienia od umowy w terminie </w:t>
      </w:r>
      <w:r w:rsidR="00B42B27" w:rsidRPr="000D49CB">
        <w:rPr>
          <w:color w:val="auto"/>
        </w:rPr>
        <w:t>czternastu [ 14 ]</w:t>
      </w:r>
      <w:r w:rsidRPr="000D49CB">
        <w:rPr>
          <w:color w:val="auto"/>
        </w:rPr>
        <w:t xml:space="preserve"> dni od powzięcia informacji o:</w:t>
      </w:r>
    </w:p>
    <w:p w14:paraId="19D9D0B5" w14:textId="77777777" w:rsidR="00DF3260" w:rsidRPr="000D49CB" w:rsidRDefault="00DF3260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1) wadliwym lub sprzecznym z umową wykonywaniem przedmiotu umowy;</w:t>
      </w:r>
    </w:p>
    <w:p w14:paraId="32A3A920" w14:textId="30F247D6" w:rsidR="00DF3260" w:rsidRPr="000D49CB" w:rsidRDefault="00DF3260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2) przygotowaniu </w:t>
      </w:r>
      <w:r w:rsidR="008A4A5E" w:rsidRPr="000D49CB">
        <w:rPr>
          <w:color w:val="auto"/>
        </w:rPr>
        <w:t>przedmiotu umowy</w:t>
      </w:r>
      <w:r w:rsidRPr="000D49CB">
        <w:rPr>
          <w:color w:val="auto"/>
        </w:rPr>
        <w:t xml:space="preserve"> niezgodnie z projektem zaakceptowanym przez Zamawiającego;</w:t>
      </w:r>
    </w:p>
    <w:p w14:paraId="4B9C00F3" w14:textId="62B5BE29" w:rsidR="00DF3260" w:rsidRPr="000D49CB" w:rsidRDefault="00DF3260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3) emisji </w:t>
      </w:r>
      <w:r w:rsidR="008A4A5E" w:rsidRPr="000D49CB">
        <w:rPr>
          <w:color w:val="auto"/>
        </w:rPr>
        <w:t>przedmiotu umowy</w:t>
      </w:r>
      <w:r w:rsidRPr="000D49CB">
        <w:rPr>
          <w:color w:val="auto"/>
        </w:rPr>
        <w:t xml:space="preserve"> niezaakceptowanego przez Zamawiającego.</w:t>
      </w:r>
    </w:p>
    <w:p w14:paraId="3ADD3954" w14:textId="77777777" w:rsidR="00DF3260" w:rsidRPr="000D49CB" w:rsidRDefault="00DF3260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4. Odstąpienie od umowy powinno nastąpić w formie pisemnej pod rygorem nieważności i winno zawierać uzasadnienie.</w:t>
      </w:r>
    </w:p>
    <w:p w14:paraId="705C4B1E" w14:textId="227A04DC" w:rsidR="00FF196E" w:rsidRDefault="00DF3260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5. W przypadku odstąpienia od umowy Wykonawca może żądać wyłącznie wynagrodzenia należnego z tytułu wykonania części umowy.</w:t>
      </w:r>
    </w:p>
    <w:p w14:paraId="7DF987AB" w14:textId="77777777" w:rsidR="00226C21" w:rsidRPr="000D49CB" w:rsidRDefault="00226C21" w:rsidP="00226C21">
      <w:pPr>
        <w:spacing w:after="0" w:line="240" w:lineRule="auto"/>
        <w:jc w:val="both"/>
        <w:rPr>
          <w:color w:val="auto"/>
        </w:rPr>
      </w:pPr>
    </w:p>
    <w:p w14:paraId="31FAA418" w14:textId="68AA91A0" w:rsidR="008A4A5E" w:rsidRPr="000D49CB" w:rsidRDefault="008A4A5E" w:rsidP="00226C21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>§ 1</w:t>
      </w:r>
      <w:r w:rsidR="00B42B27" w:rsidRPr="000D49CB">
        <w:rPr>
          <w:color w:val="auto"/>
        </w:rPr>
        <w:t>1</w:t>
      </w:r>
    </w:p>
    <w:p w14:paraId="7775F8B1" w14:textId="77777777" w:rsidR="008A4A5E" w:rsidRPr="000D49CB" w:rsidRDefault="008A4A5E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1. W sprawach nieuregulowanych niniejszą umową mają zastosowanie odpowiednie przepisy Kodeksu Cywilnego.</w:t>
      </w:r>
    </w:p>
    <w:p w14:paraId="466F4C27" w14:textId="3CF07251" w:rsidR="008A4A5E" w:rsidRPr="000D49CB" w:rsidRDefault="008A4A5E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2. Prawa i obowiązki wynikające z niniejszej umowy mogą być przeniesione na rzecz osób trzecich wyłącznie za zgodą stron.</w:t>
      </w:r>
    </w:p>
    <w:p w14:paraId="03D2A58D" w14:textId="0BC5619E" w:rsidR="008A4A5E" w:rsidRPr="000D49CB" w:rsidRDefault="008A4A5E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3. Właściwym do rozstrzygania sporów mogących wyniknąć w wyniku realizacji niniejszej umowy jest sąd powszechny właściwy rzeczowo i miejscowo dla siedziby Zleceniodawcy.</w:t>
      </w:r>
    </w:p>
    <w:p w14:paraId="4325C074" w14:textId="77777777" w:rsidR="008A4A5E" w:rsidRPr="000D49CB" w:rsidRDefault="008A4A5E" w:rsidP="00226C21">
      <w:pPr>
        <w:spacing w:after="0" w:line="240" w:lineRule="auto"/>
        <w:jc w:val="both"/>
        <w:rPr>
          <w:color w:val="auto"/>
        </w:rPr>
      </w:pPr>
    </w:p>
    <w:p w14:paraId="1A54FEC1" w14:textId="3ADDE1D4" w:rsidR="008A4A5E" w:rsidRPr="000D49CB" w:rsidRDefault="008A4A5E" w:rsidP="00226C21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>§ 1</w:t>
      </w:r>
      <w:r w:rsidR="00767B39" w:rsidRPr="000D49CB">
        <w:rPr>
          <w:color w:val="auto"/>
        </w:rPr>
        <w:t>2</w:t>
      </w:r>
    </w:p>
    <w:p w14:paraId="49BDF912" w14:textId="77777777" w:rsidR="008A4A5E" w:rsidRPr="000D49CB" w:rsidRDefault="008A4A5E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1. Istnieje możliwość zmiany postanowień zawartej umowy w stosunku do treści oferty, na podstawie której dokonano wyboru Wykonawcy, ale tylko w szczególnie uzasadnionych okolicznościach, których nie można było przewidzieć w chwili jej zawarcia.</w:t>
      </w:r>
    </w:p>
    <w:p w14:paraId="180901E8" w14:textId="77777777" w:rsidR="008A4A5E" w:rsidRPr="000D49CB" w:rsidRDefault="008A4A5E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2. Jakiekolwiek zmiany w niniejszej umowie mogą być dokonane tylko w formie pisemnej w postaci aneksu pod rygorem nieważności. Strony nie mogą powoływać się na ustalenia pozaumowne.</w:t>
      </w:r>
    </w:p>
    <w:p w14:paraId="2C9AD702" w14:textId="77777777" w:rsidR="008A4A5E" w:rsidRPr="000D49CB" w:rsidRDefault="008A4A5E" w:rsidP="00226C21">
      <w:pPr>
        <w:spacing w:after="0" w:line="240" w:lineRule="auto"/>
        <w:jc w:val="both"/>
        <w:rPr>
          <w:color w:val="auto"/>
        </w:rPr>
      </w:pPr>
    </w:p>
    <w:p w14:paraId="4B372445" w14:textId="79918458" w:rsidR="008A4A5E" w:rsidRPr="000D49CB" w:rsidRDefault="008A4A5E" w:rsidP="00226C21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>§ 1</w:t>
      </w:r>
      <w:r w:rsidR="00767B39" w:rsidRPr="000D49CB">
        <w:rPr>
          <w:color w:val="auto"/>
        </w:rPr>
        <w:t>3</w:t>
      </w:r>
    </w:p>
    <w:p w14:paraId="1D773BEB" w14:textId="77777777" w:rsidR="008A4A5E" w:rsidRPr="000D49CB" w:rsidRDefault="008A4A5E" w:rsidP="00226C21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Umowę niniejszą sporządzono w dwóch jednobrzmiących egzemplarzach po jednym dla każdej ze stron.</w:t>
      </w:r>
    </w:p>
    <w:p w14:paraId="599D42E2" w14:textId="77777777" w:rsidR="00FF196E" w:rsidRPr="000D49CB" w:rsidRDefault="00FF196E" w:rsidP="00226C21">
      <w:pPr>
        <w:spacing w:after="0" w:line="240" w:lineRule="auto"/>
        <w:jc w:val="both"/>
        <w:rPr>
          <w:color w:val="auto"/>
        </w:rPr>
      </w:pPr>
    </w:p>
    <w:p w14:paraId="1DEDE314" w14:textId="72159D32" w:rsidR="00FF196E" w:rsidRPr="000D49CB" w:rsidRDefault="00FF196E" w:rsidP="00226C21">
      <w:pPr>
        <w:spacing w:after="0" w:line="240" w:lineRule="auto"/>
        <w:jc w:val="both"/>
        <w:rPr>
          <w:color w:val="auto"/>
        </w:rPr>
      </w:pPr>
    </w:p>
    <w:p w14:paraId="423C8472" w14:textId="26B1E368" w:rsidR="00767B39" w:rsidRPr="000D49CB" w:rsidRDefault="00767B39" w:rsidP="00226C21">
      <w:pPr>
        <w:spacing w:after="0" w:line="240" w:lineRule="auto"/>
        <w:jc w:val="both"/>
        <w:rPr>
          <w:color w:val="auto"/>
        </w:rPr>
      </w:pPr>
    </w:p>
    <w:p w14:paraId="116DC608" w14:textId="3B52CBB1" w:rsidR="00767B39" w:rsidRPr="000D49CB" w:rsidRDefault="00767B39" w:rsidP="00226C21">
      <w:pPr>
        <w:spacing w:after="0" w:line="240" w:lineRule="auto"/>
        <w:jc w:val="both"/>
        <w:rPr>
          <w:color w:val="auto"/>
        </w:rPr>
      </w:pPr>
    </w:p>
    <w:p w14:paraId="165531AA" w14:textId="0389DE60" w:rsidR="00D24B84" w:rsidRDefault="00403806" w:rsidP="00226C21">
      <w:pPr>
        <w:spacing w:after="0" w:line="240" w:lineRule="auto"/>
        <w:jc w:val="both"/>
        <w:rPr>
          <w:color w:val="auto"/>
        </w:rPr>
      </w:pPr>
      <w:r>
        <w:rPr>
          <w:color w:val="auto"/>
        </w:rPr>
        <w:t>WYKONAWCA</w:t>
      </w:r>
      <w:r w:rsidR="00FF196E" w:rsidRPr="000D49CB"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DF3260" w:rsidRPr="000D49CB">
        <w:rPr>
          <w:color w:val="auto"/>
        </w:rPr>
        <w:t>ZAMAWIAJĄCY</w:t>
      </w:r>
    </w:p>
    <w:p w14:paraId="1E56D11F" w14:textId="77777777" w:rsidR="00D24B84" w:rsidRDefault="00D24B84" w:rsidP="00226C21">
      <w:pPr>
        <w:spacing w:after="0" w:line="240" w:lineRule="auto"/>
        <w:jc w:val="both"/>
        <w:rPr>
          <w:color w:val="auto"/>
        </w:rPr>
      </w:pPr>
    </w:p>
    <w:p w14:paraId="0B9E4BF9" w14:textId="694CA4FB" w:rsidR="00EE2C2F" w:rsidRPr="00D24B84" w:rsidRDefault="00EE2C2F" w:rsidP="00DF3260">
      <w:pPr>
        <w:spacing w:after="0" w:line="240" w:lineRule="auto"/>
        <w:rPr>
          <w:color w:val="FF0000"/>
        </w:rPr>
      </w:pPr>
    </w:p>
    <w:sectPr w:rsidR="00EE2C2F" w:rsidRPr="00D24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C0FE1"/>
    <w:multiLevelType w:val="hybridMultilevel"/>
    <w:tmpl w:val="4A144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F0"/>
    <w:rsid w:val="000D49CB"/>
    <w:rsid w:val="001325BD"/>
    <w:rsid w:val="001B1DBD"/>
    <w:rsid w:val="001F188A"/>
    <w:rsid w:val="0022083D"/>
    <w:rsid w:val="00226C21"/>
    <w:rsid w:val="003E60FB"/>
    <w:rsid w:val="00403806"/>
    <w:rsid w:val="00410163"/>
    <w:rsid w:val="004A4461"/>
    <w:rsid w:val="00664B22"/>
    <w:rsid w:val="00664B36"/>
    <w:rsid w:val="0076108C"/>
    <w:rsid w:val="00767B39"/>
    <w:rsid w:val="008A4A5E"/>
    <w:rsid w:val="008D7030"/>
    <w:rsid w:val="00A274BB"/>
    <w:rsid w:val="00B16E6A"/>
    <w:rsid w:val="00B42B27"/>
    <w:rsid w:val="00B66D9E"/>
    <w:rsid w:val="00B91D12"/>
    <w:rsid w:val="00BE79CD"/>
    <w:rsid w:val="00C2016F"/>
    <w:rsid w:val="00C675F0"/>
    <w:rsid w:val="00D24B84"/>
    <w:rsid w:val="00D458F0"/>
    <w:rsid w:val="00D57AA3"/>
    <w:rsid w:val="00DF3260"/>
    <w:rsid w:val="00EE2C2F"/>
    <w:rsid w:val="00F60CA7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6BCA"/>
  <w15:chartTrackingRefBased/>
  <w15:docId w15:val="{26ACF500-BE66-4C2D-B861-CD810AD8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000000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016F"/>
    <w:pPr>
      <w:keepNext/>
      <w:keepLines/>
      <w:spacing w:before="240" w:after="0"/>
      <w:jc w:val="center"/>
      <w:outlineLvl w:val="0"/>
    </w:pPr>
    <w:rPr>
      <w:rFonts w:eastAsiaTheme="majorEastAsia"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32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1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88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016F"/>
    <w:rPr>
      <w:rFonts w:eastAsiaTheme="majorEastAsia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1763</Words>
  <Characters>10583</Characters>
  <Application>Microsoft Office Word</Application>
  <DocSecurity>4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Sitko</dc:creator>
  <cp:keywords/>
  <dc:description/>
  <cp:lastModifiedBy>Cora Dac</cp:lastModifiedBy>
  <cp:revision>2</cp:revision>
  <cp:lastPrinted>2021-09-02T11:43:00Z</cp:lastPrinted>
  <dcterms:created xsi:type="dcterms:W3CDTF">2021-09-20T11:20:00Z</dcterms:created>
  <dcterms:modified xsi:type="dcterms:W3CDTF">2021-09-20T11:20:00Z</dcterms:modified>
</cp:coreProperties>
</file>