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179A" w14:textId="77777777" w:rsidR="007F12A9" w:rsidRPr="004F3B6A" w:rsidRDefault="007F12A9" w:rsidP="007F12A9">
      <w:pPr>
        <w:spacing w:line="240" w:lineRule="auto"/>
        <w:jc w:val="right"/>
        <w:rPr>
          <w:rFonts w:ascii="Arial" w:hAnsi="Arial"/>
          <w:b/>
          <w:color w:val="000000" w:themeColor="text1"/>
        </w:rPr>
      </w:pPr>
      <w:r w:rsidRPr="004F3B6A">
        <w:rPr>
          <w:rFonts w:ascii="Arial" w:hAnsi="Arial"/>
          <w:b/>
          <w:color w:val="000000" w:themeColor="text1"/>
        </w:rPr>
        <w:t>Załącznik nr 3</w:t>
      </w:r>
    </w:p>
    <w:p w14:paraId="027E4A23" w14:textId="77777777" w:rsidR="007F12A9" w:rsidRDefault="007F12A9" w:rsidP="007F12A9">
      <w:pPr>
        <w:spacing w:line="240" w:lineRule="auto"/>
        <w:rPr>
          <w:rFonts w:ascii="Arial" w:hAnsi="Arial"/>
          <w:b/>
          <w:color w:val="000000" w:themeColor="text1"/>
        </w:rPr>
      </w:pPr>
      <w:r w:rsidRPr="004F3B6A">
        <w:rPr>
          <w:rFonts w:ascii="Arial" w:hAnsi="Arial"/>
          <w:b/>
          <w:color w:val="000000" w:themeColor="text1"/>
        </w:rPr>
        <w:t xml:space="preserve"> Wzór wniosku końcowego </w:t>
      </w:r>
    </w:p>
    <w:p w14:paraId="41EED65D" w14:textId="77777777" w:rsidR="007F12A9" w:rsidRPr="003A6B1C" w:rsidRDefault="007F12A9" w:rsidP="007F12A9">
      <w:pPr>
        <w:jc w:val="center"/>
        <w:rPr>
          <w:rFonts w:ascii="Arial" w:hAnsi="Arial" w:cs="Arial"/>
          <w:b/>
          <w:bCs/>
        </w:rPr>
      </w:pPr>
      <w:r w:rsidRPr="003A6B1C">
        <w:rPr>
          <w:rFonts w:ascii="Arial" w:hAnsi="Arial" w:cs="Arial"/>
          <w:b/>
          <w:bCs/>
        </w:rPr>
        <w:t xml:space="preserve">Wniosek </w:t>
      </w:r>
      <w:r>
        <w:rPr>
          <w:rFonts w:ascii="Arial" w:hAnsi="Arial" w:cs="Arial"/>
          <w:b/>
          <w:bCs/>
        </w:rPr>
        <w:t>końcowy</w:t>
      </w:r>
    </w:p>
    <w:p w14:paraId="02A289BB" w14:textId="77777777" w:rsidR="007F12A9" w:rsidRDefault="007F12A9" w:rsidP="007F12A9">
      <w:pPr>
        <w:jc w:val="center"/>
        <w:rPr>
          <w:rFonts w:ascii="Arial" w:hAnsi="Arial" w:cs="Arial"/>
          <w:b/>
          <w:bCs/>
        </w:rPr>
      </w:pPr>
      <w:r w:rsidRPr="003A6B1C">
        <w:rPr>
          <w:rFonts w:ascii="Arial" w:hAnsi="Arial" w:cs="Arial"/>
          <w:b/>
          <w:bCs/>
        </w:rPr>
        <w:t>A1.4.1. Inwestycje na rzecz dywersyfikacji i skracania</w:t>
      </w:r>
      <w:r>
        <w:rPr>
          <w:rFonts w:ascii="Arial" w:hAnsi="Arial" w:cs="Arial"/>
          <w:b/>
          <w:bCs/>
        </w:rPr>
        <w:t xml:space="preserve"> </w:t>
      </w:r>
      <w:r w:rsidRPr="003A6B1C">
        <w:rPr>
          <w:rFonts w:ascii="Arial" w:hAnsi="Arial" w:cs="Arial"/>
          <w:b/>
          <w:bCs/>
        </w:rPr>
        <w:t>łańcucha dostaw produktów rolnych i spożywczych</w:t>
      </w:r>
      <w:r>
        <w:rPr>
          <w:rFonts w:ascii="Arial" w:hAnsi="Arial" w:cs="Arial"/>
          <w:b/>
          <w:bCs/>
        </w:rPr>
        <w:t xml:space="preserve"> </w:t>
      </w:r>
      <w:r w:rsidRPr="003A6B1C">
        <w:rPr>
          <w:rFonts w:ascii="Arial" w:hAnsi="Arial" w:cs="Arial"/>
          <w:b/>
          <w:bCs/>
        </w:rPr>
        <w:t>oraz budowy odporności podmiotów uczestniczących</w:t>
      </w:r>
      <w:r>
        <w:rPr>
          <w:rFonts w:ascii="Arial" w:hAnsi="Arial" w:cs="Arial"/>
          <w:b/>
          <w:bCs/>
        </w:rPr>
        <w:t xml:space="preserve"> </w:t>
      </w:r>
      <w:r w:rsidRPr="003A6B1C">
        <w:rPr>
          <w:rFonts w:ascii="Arial" w:hAnsi="Arial" w:cs="Arial"/>
          <w:b/>
          <w:bCs/>
        </w:rPr>
        <w:t>w łańcuchu</w:t>
      </w:r>
      <w:r w:rsidRPr="00C74B83">
        <w:rPr>
          <w:rFonts w:ascii="Arial" w:hAnsi="Arial" w:cs="Arial"/>
          <w:b/>
          <w:bCs/>
        </w:rPr>
        <w:t xml:space="preserve"> </w:t>
      </w:r>
    </w:p>
    <w:p w14:paraId="308A6A2E" w14:textId="77777777" w:rsidR="007F12A9" w:rsidRPr="004F3B6A" w:rsidRDefault="007F12A9" w:rsidP="007F12A9">
      <w:pPr>
        <w:jc w:val="center"/>
        <w:rPr>
          <w:rFonts w:ascii="Arial" w:hAnsi="Arial"/>
          <w:b/>
          <w:strike/>
          <w:color w:val="000000" w:themeColor="text1"/>
        </w:rPr>
      </w:pPr>
      <w:r w:rsidRPr="008D5F8B">
        <w:rPr>
          <w:rFonts w:ascii="Arial" w:hAnsi="Arial" w:cs="Arial"/>
          <w:b/>
          <w:bCs/>
        </w:rPr>
        <w:t>Część inwestycji: Unowocześnienie bazy dydaktycznej i demonstracyjnej na potrzeby edukacji w zakresie rolnictwa 4.0</w:t>
      </w: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7F12A9" w:rsidRPr="00141FE9" w14:paraId="40F8BAD7" w14:textId="77777777" w:rsidTr="00CE7304">
        <w:tc>
          <w:tcPr>
            <w:tcW w:w="9209" w:type="dxa"/>
            <w:gridSpan w:val="2"/>
            <w:shd w:val="clear" w:color="auto" w:fill="D9D9D9" w:themeFill="background1" w:themeFillShade="D9"/>
          </w:tcPr>
          <w:p w14:paraId="491836BD" w14:textId="77777777" w:rsidR="007F12A9" w:rsidRPr="00104AEA" w:rsidRDefault="007F12A9" w:rsidP="00CE7304">
            <w:pPr>
              <w:rPr>
                <w:rFonts w:ascii="Arial" w:hAnsi="Arial" w:cs="Arial"/>
                <w:b/>
              </w:rPr>
            </w:pPr>
            <w:r w:rsidRPr="00104AEA">
              <w:rPr>
                <w:rFonts w:ascii="Arial" w:hAnsi="Arial" w:cs="Arial"/>
                <w:b/>
              </w:rPr>
              <w:t>1. Nazwa OOW:</w:t>
            </w:r>
          </w:p>
        </w:tc>
      </w:tr>
      <w:tr w:rsidR="007F12A9" w:rsidRPr="00141FE9" w14:paraId="14AF983A" w14:textId="77777777" w:rsidTr="00CE7304">
        <w:trPr>
          <w:trHeight w:val="567"/>
        </w:trPr>
        <w:tc>
          <w:tcPr>
            <w:tcW w:w="9209" w:type="dxa"/>
            <w:gridSpan w:val="2"/>
          </w:tcPr>
          <w:p w14:paraId="21249D34" w14:textId="77777777" w:rsidR="007F12A9" w:rsidRPr="00104AEA" w:rsidRDefault="007F12A9" w:rsidP="00CE7304">
            <w:pPr>
              <w:rPr>
                <w:rFonts w:ascii="Arial" w:hAnsi="Arial" w:cs="Arial"/>
              </w:rPr>
            </w:pPr>
            <w:r w:rsidRPr="00104AEA">
              <w:rPr>
                <w:rFonts w:ascii="Arial" w:hAnsi="Arial" w:cs="Arial"/>
              </w:rPr>
              <w:t>Zespół Szkół ……………..</w:t>
            </w:r>
          </w:p>
        </w:tc>
      </w:tr>
      <w:tr w:rsidR="007F12A9" w:rsidRPr="00141FE9" w14:paraId="6B9B4D13" w14:textId="77777777" w:rsidTr="00CE7304">
        <w:tc>
          <w:tcPr>
            <w:tcW w:w="9209" w:type="dxa"/>
            <w:gridSpan w:val="2"/>
            <w:shd w:val="clear" w:color="auto" w:fill="D9D9D9" w:themeFill="background1" w:themeFillShade="D9"/>
          </w:tcPr>
          <w:p w14:paraId="2F6FB5B9" w14:textId="77777777" w:rsidR="007F12A9" w:rsidRPr="00104AEA" w:rsidRDefault="007F12A9" w:rsidP="00CE7304">
            <w:pPr>
              <w:rPr>
                <w:rFonts w:ascii="Arial" w:hAnsi="Arial" w:cs="Arial"/>
                <w:b/>
              </w:rPr>
            </w:pPr>
            <w:r w:rsidRPr="00104AEA">
              <w:rPr>
                <w:rFonts w:ascii="Arial" w:hAnsi="Arial" w:cs="Arial"/>
                <w:b/>
              </w:rPr>
              <w:t>2. Dane z porozumienia o objęciu przedsięwzięcia wsparciem</w:t>
            </w:r>
          </w:p>
        </w:tc>
      </w:tr>
      <w:tr w:rsidR="007F12A9" w:rsidRPr="00141FE9" w14:paraId="6D0CFCD8" w14:textId="77777777" w:rsidTr="00CE7304">
        <w:trPr>
          <w:trHeight w:val="425"/>
        </w:trPr>
        <w:tc>
          <w:tcPr>
            <w:tcW w:w="4531" w:type="dxa"/>
            <w:vAlign w:val="center"/>
          </w:tcPr>
          <w:p w14:paraId="3FE8CE0F" w14:textId="77777777" w:rsidR="007F12A9" w:rsidRPr="00104AEA" w:rsidRDefault="007F12A9" w:rsidP="00CE7304">
            <w:pPr>
              <w:rPr>
                <w:rFonts w:ascii="Arial" w:hAnsi="Arial" w:cs="Arial"/>
              </w:rPr>
            </w:pPr>
            <w:r w:rsidRPr="00104AEA">
              <w:rPr>
                <w:rFonts w:ascii="Arial" w:hAnsi="Arial" w:cs="Arial"/>
              </w:rPr>
              <w:t>2.1. Numer porozumienia</w:t>
            </w:r>
          </w:p>
        </w:tc>
        <w:tc>
          <w:tcPr>
            <w:tcW w:w="4678" w:type="dxa"/>
          </w:tcPr>
          <w:p w14:paraId="6135EE8A" w14:textId="77777777" w:rsidR="007F12A9" w:rsidRPr="00104AEA" w:rsidRDefault="007F12A9" w:rsidP="00CE7304">
            <w:pPr>
              <w:rPr>
                <w:rFonts w:ascii="Arial" w:hAnsi="Arial" w:cs="Arial"/>
              </w:rPr>
            </w:pPr>
          </w:p>
        </w:tc>
      </w:tr>
      <w:tr w:rsidR="007F12A9" w:rsidRPr="00141FE9" w14:paraId="6C9DE64A" w14:textId="77777777" w:rsidTr="00CE7304">
        <w:trPr>
          <w:trHeight w:val="425"/>
        </w:trPr>
        <w:tc>
          <w:tcPr>
            <w:tcW w:w="4531" w:type="dxa"/>
            <w:vAlign w:val="center"/>
          </w:tcPr>
          <w:p w14:paraId="264CED12" w14:textId="77777777" w:rsidR="007F12A9" w:rsidRPr="00104AEA" w:rsidRDefault="007F12A9" w:rsidP="00CE7304">
            <w:pPr>
              <w:rPr>
                <w:rFonts w:ascii="Arial" w:hAnsi="Arial" w:cs="Arial"/>
              </w:rPr>
            </w:pPr>
            <w:r w:rsidRPr="00104AEA">
              <w:rPr>
                <w:rFonts w:ascii="Arial" w:hAnsi="Arial" w:cs="Arial"/>
              </w:rPr>
              <w:t>2.2. Data zawarcia porozumienia</w:t>
            </w:r>
          </w:p>
        </w:tc>
        <w:tc>
          <w:tcPr>
            <w:tcW w:w="4678" w:type="dxa"/>
          </w:tcPr>
          <w:p w14:paraId="702F9617" w14:textId="77777777" w:rsidR="007F12A9" w:rsidRPr="00104AEA" w:rsidRDefault="007F12A9" w:rsidP="00CE7304">
            <w:pPr>
              <w:rPr>
                <w:rFonts w:ascii="Arial" w:hAnsi="Arial" w:cs="Arial"/>
              </w:rPr>
            </w:pPr>
          </w:p>
        </w:tc>
      </w:tr>
      <w:tr w:rsidR="007F12A9" w:rsidRPr="00141FE9" w14:paraId="7A7814F1" w14:textId="77777777" w:rsidTr="00CE7304">
        <w:tc>
          <w:tcPr>
            <w:tcW w:w="9209" w:type="dxa"/>
            <w:gridSpan w:val="2"/>
            <w:shd w:val="clear" w:color="auto" w:fill="D9D9D9" w:themeFill="background1" w:themeFillShade="D9"/>
          </w:tcPr>
          <w:p w14:paraId="0098A17E" w14:textId="77777777" w:rsidR="007F12A9" w:rsidRPr="008D5F8B" w:rsidRDefault="007F12A9" w:rsidP="00CE7304">
            <w:pPr>
              <w:rPr>
                <w:rFonts w:ascii="Arial" w:hAnsi="Arial" w:cs="Arial"/>
                <w:b/>
                <w:highlight w:val="green"/>
              </w:rPr>
            </w:pPr>
            <w:r w:rsidRPr="00FA211D">
              <w:rPr>
                <w:rFonts w:ascii="Arial" w:hAnsi="Arial" w:cs="Arial"/>
                <w:b/>
              </w:rPr>
              <w:t xml:space="preserve">3. Zrealizowany zakres przedsięwzięcia z </w:t>
            </w:r>
            <w:r w:rsidRPr="008D5F8B">
              <w:rPr>
                <w:rFonts w:ascii="Arial" w:hAnsi="Arial" w:cs="Arial"/>
                <w:b/>
              </w:rPr>
              <w:t xml:space="preserve">wniosku zaliczkowego </w:t>
            </w:r>
            <w:r w:rsidRPr="00FA211D">
              <w:rPr>
                <w:rFonts w:ascii="Arial" w:hAnsi="Arial" w:cs="Arial"/>
                <w:b/>
              </w:rPr>
              <w:t>przedsięwzięcia</w:t>
            </w:r>
          </w:p>
        </w:tc>
      </w:tr>
    </w:tbl>
    <w:tbl>
      <w:tblPr>
        <w:tblStyle w:val="Tabela-Siatka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7F12A9" w:rsidRPr="00B45087" w14:paraId="09B023E1" w14:textId="77777777" w:rsidTr="00CE7304">
        <w:tc>
          <w:tcPr>
            <w:tcW w:w="9214" w:type="dxa"/>
          </w:tcPr>
          <w:p w14:paraId="6BC86E44" w14:textId="77777777" w:rsidR="007F12A9" w:rsidRPr="0007180D" w:rsidRDefault="007F12A9" w:rsidP="00CE7304">
            <w:pPr>
              <w:tabs>
                <w:tab w:val="left" w:pos="7707"/>
              </w:tabs>
              <w:spacing w:before="120"/>
              <w:ind w:left="32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</w:p>
          <w:tbl>
            <w:tblPr>
              <w:tblStyle w:val="Tabela-Siatka2"/>
              <w:tblW w:w="9074" w:type="dxa"/>
              <w:jc w:val="center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2744"/>
              <w:gridCol w:w="950"/>
              <w:gridCol w:w="1019"/>
              <w:gridCol w:w="1051"/>
              <w:gridCol w:w="927"/>
              <w:gridCol w:w="1062"/>
            </w:tblGrid>
            <w:tr w:rsidR="007F12A9" w:rsidRPr="0007180D" w14:paraId="6726CF29" w14:textId="77777777" w:rsidTr="00CE7304">
              <w:trPr>
                <w:cantSplit/>
                <w:tblHeader/>
                <w:jc w:val="center"/>
              </w:trPr>
              <w:tc>
                <w:tcPr>
                  <w:tcW w:w="1321" w:type="dxa"/>
                  <w:shd w:val="clear" w:color="auto" w:fill="538135" w:themeFill="accent6" w:themeFillShade="BF"/>
                  <w:vAlign w:val="center"/>
                </w:tcPr>
                <w:p w14:paraId="033B10BB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Nr pozycji z</w:t>
                  </w:r>
                  <w:r>
                    <w:t xml:space="preserve"> </w:t>
                  </w:r>
                  <w:r w:rsidRPr="008D5F8B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wniosku zaliczkowego </w:t>
                  </w:r>
                </w:p>
              </w:tc>
              <w:tc>
                <w:tcPr>
                  <w:tcW w:w="2744" w:type="dxa"/>
                  <w:shd w:val="clear" w:color="auto" w:fill="538135" w:themeFill="accent6" w:themeFillShade="BF"/>
                </w:tcPr>
                <w:p w14:paraId="0BFD8A50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F748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Opis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zawierający </w:t>
                  </w:r>
                  <w:r w:rsidRPr="001F748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nr faktury i dat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ę</w:t>
                  </w:r>
                  <w:r w:rsidRPr="001F748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jej wystawienia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oraz datę</w:t>
                  </w:r>
                  <w:r w:rsidRPr="001F748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zapłaty</w:t>
                  </w:r>
                </w:p>
              </w:tc>
              <w:tc>
                <w:tcPr>
                  <w:tcW w:w="950" w:type="dxa"/>
                  <w:shd w:val="clear" w:color="auto" w:fill="538135" w:themeFill="accent6" w:themeFillShade="BF"/>
                  <w:vAlign w:val="center"/>
                </w:tcPr>
                <w:p w14:paraId="18AFD145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Liczba sztuk</w:t>
                  </w:r>
                </w:p>
              </w:tc>
              <w:tc>
                <w:tcPr>
                  <w:tcW w:w="1019" w:type="dxa"/>
                  <w:shd w:val="clear" w:color="auto" w:fill="538135" w:themeFill="accent6" w:themeFillShade="BF"/>
                  <w:vAlign w:val="center"/>
                </w:tcPr>
                <w:p w14:paraId="2BFC0300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Jedn. wartość </w:t>
                  </w:r>
                </w:p>
                <w:p w14:paraId="7E0BD167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netto</w:t>
                  </w:r>
                </w:p>
                <w:p w14:paraId="266D6008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051" w:type="dxa"/>
                  <w:shd w:val="clear" w:color="auto" w:fill="538135" w:themeFill="accent6" w:themeFillShade="BF"/>
                  <w:vAlign w:val="center"/>
                </w:tcPr>
                <w:p w14:paraId="4D09DBA9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Łączna wartość netto</w:t>
                  </w:r>
                </w:p>
                <w:p w14:paraId="0E3CCA8C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927" w:type="dxa"/>
                  <w:shd w:val="clear" w:color="auto" w:fill="538135" w:themeFill="accent6" w:themeFillShade="BF"/>
                  <w:vAlign w:val="center"/>
                </w:tcPr>
                <w:p w14:paraId="4D3322C4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Łączna wartość brutto [zł]</w:t>
                  </w:r>
                </w:p>
              </w:tc>
              <w:tc>
                <w:tcPr>
                  <w:tcW w:w="1062" w:type="dxa"/>
                  <w:shd w:val="clear" w:color="auto" w:fill="538135" w:themeFill="accent6" w:themeFillShade="BF"/>
                  <w:vAlign w:val="center"/>
                </w:tcPr>
                <w:p w14:paraId="3DC9A51A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Podatek VAT</w:t>
                  </w:r>
                </w:p>
                <w:p w14:paraId="7BCF9F7F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</w:tr>
            <w:tr w:rsidR="007F12A9" w:rsidRPr="0007180D" w14:paraId="33E22FAD" w14:textId="77777777" w:rsidTr="00CE7304">
              <w:trPr>
                <w:cantSplit/>
                <w:jc w:val="center"/>
              </w:trPr>
              <w:tc>
                <w:tcPr>
                  <w:tcW w:w="1321" w:type="dxa"/>
                  <w:tcBorders>
                    <w:bottom w:val="single" w:sz="4" w:space="0" w:color="auto"/>
                  </w:tcBorders>
                </w:tcPr>
                <w:p w14:paraId="56E633D5" w14:textId="77777777" w:rsidR="007F12A9" w:rsidRPr="00104AEA" w:rsidRDefault="007F12A9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  <w:r w:rsidRPr="00104AE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744" w:type="dxa"/>
                  <w:tcBorders>
                    <w:bottom w:val="single" w:sz="4" w:space="0" w:color="auto"/>
                  </w:tcBorders>
                </w:tcPr>
                <w:p w14:paraId="585F4759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</w:tcPr>
                <w:p w14:paraId="5A40FA6C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9" w:type="dxa"/>
                </w:tcPr>
                <w:p w14:paraId="09D3D9F4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1" w:type="dxa"/>
                </w:tcPr>
                <w:p w14:paraId="1F5D1B84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7" w:type="dxa"/>
                </w:tcPr>
                <w:p w14:paraId="51F5616E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2" w:type="dxa"/>
                </w:tcPr>
                <w:p w14:paraId="4DA7A7EE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F12A9" w:rsidRPr="0007180D" w14:paraId="1A4D2717" w14:textId="77777777" w:rsidTr="00CE7304">
              <w:trPr>
                <w:cantSplit/>
                <w:jc w:val="center"/>
              </w:trPr>
              <w:tc>
                <w:tcPr>
                  <w:tcW w:w="1321" w:type="dxa"/>
                  <w:tcBorders>
                    <w:bottom w:val="single" w:sz="4" w:space="0" w:color="auto"/>
                  </w:tcBorders>
                </w:tcPr>
                <w:p w14:paraId="074BCE00" w14:textId="77777777" w:rsidR="007F12A9" w:rsidRPr="00104AEA" w:rsidRDefault="007F12A9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  <w:r w:rsidRPr="00104AE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744" w:type="dxa"/>
                  <w:tcBorders>
                    <w:bottom w:val="single" w:sz="4" w:space="0" w:color="auto"/>
                  </w:tcBorders>
                </w:tcPr>
                <w:p w14:paraId="022A9ACA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</w:tcPr>
                <w:p w14:paraId="3780E11E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9" w:type="dxa"/>
                </w:tcPr>
                <w:p w14:paraId="66491C68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1" w:type="dxa"/>
                </w:tcPr>
                <w:p w14:paraId="1DD3B0D4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7" w:type="dxa"/>
                </w:tcPr>
                <w:p w14:paraId="5D336FD5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2" w:type="dxa"/>
                </w:tcPr>
                <w:p w14:paraId="19562EC6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F12A9" w:rsidRPr="0007180D" w14:paraId="0160D31F" w14:textId="77777777" w:rsidTr="00CE7304">
              <w:trPr>
                <w:cantSplit/>
                <w:jc w:val="center"/>
              </w:trPr>
              <w:tc>
                <w:tcPr>
                  <w:tcW w:w="1321" w:type="dxa"/>
                  <w:tcBorders>
                    <w:bottom w:val="single" w:sz="4" w:space="0" w:color="auto"/>
                  </w:tcBorders>
                </w:tcPr>
                <w:p w14:paraId="1CE169EF" w14:textId="77777777" w:rsidR="007F12A9" w:rsidRDefault="007F12A9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744" w:type="dxa"/>
                  <w:tcBorders>
                    <w:bottom w:val="single" w:sz="4" w:space="0" w:color="auto"/>
                  </w:tcBorders>
                </w:tcPr>
                <w:p w14:paraId="0EA9C1BB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</w:tcPr>
                <w:p w14:paraId="2179D67D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9" w:type="dxa"/>
                </w:tcPr>
                <w:p w14:paraId="5A262BB0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1" w:type="dxa"/>
                </w:tcPr>
                <w:p w14:paraId="0566D436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7" w:type="dxa"/>
                </w:tcPr>
                <w:p w14:paraId="54E7C3DA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2" w:type="dxa"/>
                </w:tcPr>
                <w:p w14:paraId="5A5170CA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F12A9" w:rsidRPr="0007180D" w14:paraId="29E38D82" w14:textId="77777777" w:rsidTr="00CE7304">
              <w:trPr>
                <w:cantSplit/>
                <w:jc w:val="center"/>
              </w:trPr>
              <w:tc>
                <w:tcPr>
                  <w:tcW w:w="1321" w:type="dxa"/>
                  <w:tcBorders>
                    <w:bottom w:val="single" w:sz="4" w:space="0" w:color="auto"/>
                  </w:tcBorders>
                </w:tcPr>
                <w:p w14:paraId="7A9008A7" w14:textId="77777777" w:rsidR="007F12A9" w:rsidRPr="00104AEA" w:rsidRDefault="007F12A9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744" w:type="dxa"/>
                  <w:tcBorders>
                    <w:bottom w:val="single" w:sz="4" w:space="0" w:color="auto"/>
                  </w:tcBorders>
                </w:tcPr>
                <w:p w14:paraId="02A8D7F3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</w:tcPr>
                <w:p w14:paraId="227125E0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9" w:type="dxa"/>
                </w:tcPr>
                <w:p w14:paraId="69C6B660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1" w:type="dxa"/>
                </w:tcPr>
                <w:p w14:paraId="074F73F8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7" w:type="dxa"/>
                </w:tcPr>
                <w:p w14:paraId="0E20A493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2" w:type="dxa"/>
                </w:tcPr>
                <w:p w14:paraId="155646B7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F12A9" w:rsidRPr="0007180D" w14:paraId="402F743F" w14:textId="77777777" w:rsidTr="00CE7304">
              <w:trPr>
                <w:cantSplit/>
                <w:trHeight w:val="439"/>
                <w:jc w:val="center"/>
              </w:trPr>
              <w:tc>
                <w:tcPr>
                  <w:tcW w:w="1321" w:type="dxa"/>
                  <w:tcBorders>
                    <w:bottom w:val="single" w:sz="4" w:space="0" w:color="auto"/>
                  </w:tcBorders>
                  <w:shd w:val="clear" w:color="auto" w:fill="538135" w:themeFill="accent6" w:themeFillShade="BF"/>
                </w:tcPr>
                <w:p w14:paraId="19B88274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713" w:type="dxa"/>
                  <w:gridSpan w:val="3"/>
                  <w:tcBorders>
                    <w:bottom w:val="single" w:sz="4" w:space="0" w:color="auto"/>
                  </w:tcBorders>
                  <w:shd w:val="clear" w:color="auto" w:fill="538135" w:themeFill="accent6" w:themeFillShade="BF"/>
                  <w:vAlign w:val="center"/>
                </w:tcPr>
                <w:p w14:paraId="567167E4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SUMA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57AB882B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  <w:tc>
                <w:tcPr>
                  <w:tcW w:w="927" w:type="dxa"/>
                  <w:shd w:val="clear" w:color="auto" w:fill="auto"/>
                  <w:vAlign w:val="center"/>
                </w:tcPr>
                <w:p w14:paraId="6A93BA80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  <w:tc>
                <w:tcPr>
                  <w:tcW w:w="1062" w:type="dxa"/>
                  <w:shd w:val="clear" w:color="auto" w:fill="auto"/>
                  <w:vAlign w:val="center"/>
                </w:tcPr>
                <w:p w14:paraId="4066BB62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</w:tbl>
          <w:p w14:paraId="778B5FF6" w14:textId="77777777" w:rsidR="007F12A9" w:rsidRPr="00104AEA" w:rsidRDefault="007F12A9" w:rsidP="00CE7304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Arial" w:hAnsi="Arial" w:cs="Arial"/>
                <w:b/>
                <w:bCs/>
                <w:color w:val="002060"/>
              </w:rPr>
            </w:pPr>
            <w:r w:rsidRPr="00104AEA">
              <w:rPr>
                <w:rFonts w:ascii="Arial" w:hAnsi="Arial" w:cs="Arial"/>
                <w:b/>
                <w:bCs/>
                <w:color w:val="002060"/>
              </w:rPr>
              <w:t>Wypłacone wsparcie dla przedsięwzięcia:</w:t>
            </w:r>
          </w:p>
          <w:tbl>
            <w:tblPr>
              <w:tblStyle w:val="Tabela-Siatka2"/>
              <w:tblW w:w="8957" w:type="dxa"/>
              <w:jc w:val="center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623"/>
              <w:gridCol w:w="2334"/>
            </w:tblGrid>
            <w:tr w:rsidR="007F12A9" w:rsidRPr="00104AEA" w14:paraId="0BFEDD2A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38ED60B8" w14:textId="77777777" w:rsidR="007F12A9" w:rsidRPr="00104AEA" w:rsidRDefault="007F12A9" w:rsidP="00CE730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Całkowita wartość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kosztów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netto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05A45288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7F12A9" w:rsidRPr="00104AEA" w14:paraId="30B2F15A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4B7738BF" w14:textId="77777777" w:rsidR="007F12A9" w:rsidRPr="00104AEA" w:rsidRDefault="007F12A9" w:rsidP="00CE730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Całkowita wartość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kosztów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brutto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37C8E2D6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7F12A9" w:rsidRPr="00104AEA" w14:paraId="415B28C3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5BE1D9B8" w14:textId="77777777" w:rsidR="007F12A9" w:rsidRPr="00104AEA" w:rsidRDefault="007F12A9" w:rsidP="00CE730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Całkowita wartość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podatku VAT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026A4163" w14:textId="77777777" w:rsidR="007F12A9" w:rsidRPr="00104AEA" w:rsidRDefault="007F12A9" w:rsidP="00CE730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7F12A9" w:rsidRPr="00104AEA" w14:paraId="37D07264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6137AAB7" w14:textId="77777777" w:rsidR="007F12A9" w:rsidRPr="00104AEA" w:rsidRDefault="007F12A9" w:rsidP="00CE730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Całkowita wartość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kosztów kwalifikowalnych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2F9D1236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7F12A9" w:rsidRPr="00104AEA" w14:paraId="7C102459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shd w:val="clear" w:color="auto" w:fill="E2EFD9" w:themeFill="accent6" w:themeFillTint="33"/>
                </w:tcPr>
                <w:p w14:paraId="02F69BE5" w14:textId="77777777" w:rsidR="00474B08" w:rsidRPr="00474B08" w:rsidRDefault="00474B08" w:rsidP="00474B08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74B0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Planowana kwota wsparcia dla przedsięwzięcia powiększona o wartość</w:t>
                  </w:r>
                </w:p>
                <w:p w14:paraId="52C138D3" w14:textId="00D2E26D" w:rsidR="007F12A9" w:rsidRPr="00104AEA" w:rsidRDefault="00474B08" w:rsidP="00474B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74B0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podatku VAT (zł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59ADCFF7" w14:textId="77777777" w:rsidR="007F12A9" w:rsidRPr="00104AEA" w:rsidRDefault="007F12A9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7F12A9" w:rsidRPr="00104AEA" w14:paraId="367E13B9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124F6092" w14:textId="77777777" w:rsidR="007F12A9" w:rsidRPr="00104AEA" w:rsidRDefault="007F12A9" w:rsidP="00CE730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>Poziom wsparcia [%]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0A388CCC" w14:textId="77777777" w:rsidR="007F12A9" w:rsidRPr="00104AEA" w:rsidRDefault="007F12A9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>100 %</w:t>
                  </w:r>
                </w:p>
              </w:tc>
            </w:tr>
          </w:tbl>
          <w:p w14:paraId="1DC78117" w14:textId="77777777" w:rsidR="007F12A9" w:rsidRPr="00B45087" w:rsidRDefault="007F12A9" w:rsidP="00CE7304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Lato" w:hAnsi="Lato"/>
                <w:color w:val="000000" w:themeColor="text1"/>
              </w:rPr>
            </w:pPr>
          </w:p>
        </w:tc>
      </w:tr>
    </w:tbl>
    <w:p w14:paraId="455D1E05" w14:textId="77777777" w:rsidR="0083612A" w:rsidRDefault="007F12A9" w:rsidP="007F12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D5F8B">
        <w:rPr>
          <w:rFonts w:ascii="Arial" w:hAnsi="Arial" w:cs="Arial"/>
        </w:rPr>
        <w:t xml:space="preserve">Do wniosku końcowego należy dołączyć zgodnie z § 2 ust. 7 Porozumienia kopie faktur lub dokumentów równoważnych, potwierdzenia realizacji płatności na rzecz wykonawcy lub wykonawców oraz dokumenty potwierdzające odbiór elementów przedsięwzięcia (np. protokół montażu). </w:t>
      </w:r>
    </w:p>
    <w:p w14:paraId="205570E6" w14:textId="77777777" w:rsidR="007F12A9" w:rsidRPr="008D5F8B" w:rsidRDefault="007F12A9" w:rsidP="007F12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D5F8B">
        <w:rPr>
          <w:rFonts w:ascii="Arial" w:hAnsi="Arial" w:cs="Arial"/>
        </w:rPr>
        <w:t>W przypadku zakupu maszyn posiadających certyfikat/norm</w:t>
      </w:r>
      <w:r w:rsidRPr="00FE1832">
        <w:rPr>
          <w:rFonts w:ascii="Arial" w:hAnsi="Arial" w:cs="Arial"/>
        </w:rPr>
        <w:t>ę</w:t>
      </w:r>
      <w:r w:rsidRPr="008D5F8B">
        <w:rPr>
          <w:rFonts w:ascii="Arial" w:hAnsi="Arial" w:cs="Arial"/>
        </w:rPr>
        <w:t>/atest potwierdzający zgodność z zasadą DNSH proszę o podanie takiego certyfikatu/normy/atestu.</w:t>
      </w:r>
    </w:p>
    <w:p w14:paraId="08D8DB2F" w14:textId="77777777" w:rsidR="007F12A9" w:rsidRPr="00141FE9" w:rsidRDefault="007F12A9" w:rsidP="007F12A9"/>
    <w:p w14:paraId="025D5353" w14:textId="77777777" w:rsidR="007F12A9" w:rsidRPr="00141FE9" w:rsidRDefault="007F12A9" w:rsidP="007F12A9"/>
    <w:p w14:paraId="515241F0" w14:textId="77777777" w:rsidR="007F12A9" w:rsidRPr="00CB5F48" w:rsidRDefault="007F12A9" w:rsidP="007F12A9">
      <w:pPr>
        <w:spacing w:line="240" w:lineRule="auto"/>
        <w:ind w:left="5664" w:firstLine="708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      </w:t>
      </w:r>
      <w:r w:rsidRPr="00CB5F48">
        <w:rPr>
          <w:rFonts w:ascii="Arial" w:hAnsi="Arial"/>
          <w:color w:val="000000" w:themeColor="text1"/>
        </w:rPr>
        <w:t>OOW</w:t>
      </w:r>
    </w:p>
    <w:p w14:paraId="5BB8632A" w14:textId="77777777" w:rsidR="007F12A9" w:rsidRPr="00CB5F48" w:rsidRDefault="007F12A9" w:rsidP="007F12A9">
      <w:pPr>
        <w:spacing w:line="240" w:lineRule="auto"/>
        <w:rPr>
          <w:rFonts w:ascii="Arial" w:hAnsi="Arial"/>
          <w:color w:val="000000" w:themeColor="text1"/>
        </w:rPr>
      </w:pPr>
    </w:p>
    <w:p w14:paraId="4BC11DF8" w14:textId="77777777" w:rsidR="007F12A9" w:rsidRPr="00CB5F48" w:rsidRDefault="007F12A9" w:rsidP="007F12A9">
      <w:pPr>
        <w:spacing w:line="240" w:lineRule="auto"/>
        <w:rPr>
          <w:rFonts w:ascii="Arial" w:hAnsi="Arial"/>
          <w:color w:val="000000" w:themeColor="text1"/>
        </w:rPr>
      </w:pPr>
      <w:r w:rsidRPr="00CB5F48">
        <w:rPr>
          <w:rFonts w:ascii="Arial" w:hAnsi="Arial"/>
          <w:color w:val="000000" w:themeColor="text1"/>
        </w:rPr>
        <w:t xml:space="preserve">  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   </w:t>
      </w:r>
      <w:r w:rsidRPr="00CB5F48">
        <w:rPr>
          <w:rFonts w:ascii="Arial" w:hAnsi="Arial"/>
          <w:color w:val="000000" w:themeColor="text1"/>
        </w:rPr>
        <w:t xml:space="preserve">…………………………. </w:t>
      </w:r>
    </w:p>
    <w:p w14:paraId="4AA79985" w14:textId="77777777" w:rsidR="007F12A9" w:rsidRDefault="007F12A9" w:rsidP="007F12A9">
      <w:pPr>
        <w:spacing w:line="240" w:lineRule="auto"/>
        <w:rPr>
          <w:rFonts w:ascii="Arial" w:hAnsi="Arial"/>
          <w:color w:val="000000" w:themeColor="text1"/>
        </w:rPr>
      </w:pPr>
      <w:r w:rsidRPr="00CB5F48">
        <w:rPr>
          <w:rFonts w:ascii="Arial" w:hAnsi="Arial"/>
          <w:color w:val="000000" w:themeColor="text1"/>
        </w:rPr>
        <w:t xml:space="preserve">     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      </w:t>
      </w:r>
      <w:r w:rsidRPr="00CB5F48">
        <w:rPr>
          <w:rFonts w:ascii="Arial" w:hAnsi="Arial"/>
          <w:color w:val="000000" w:themeColor="text1"/>
        </w:rPr>
        <w:t>Podpis</w:t>
      </w:r>
      <w:r>
        <w:rPr>
          <w:rFonts w:ascii="Arial" w:hAnsi="Arial"/>
          <w:color w:val="000000" w:themeColor="text1"/>
        </w:rPr>
        <w:t xml:space="preserve"> elektroniczny</w:t>
      </w:r>
    </w:p>
    <w:p w14:paraId="1AB968C6" w14:textId="77777777" w:rsidR="00040C5F" w:rsidRPr="007F12A9" w:rsidRDefault="003D203A" w:rsidP="007F12A9"/>
    <w:sectPr w:rsidR="00040C5F" w:rsidRPr="007F12A9" w:rsidSect="007F12A9">
      <w:headerReference w:type="default" r:id="rId7"/>
      <w:footerReference w:type="default" r:id="rId8"/>
      <w:pgSz w:w="11906" w:h="16838" w:code="9"/>
      <w:pgMar w:top="1843" w:right="170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0913" w14:textId="77777777" w:rsidR="003D203A" w:rsidRDefault="003D203A" w:rsidP="007F12A9">
      <w:pPr>
        <w:spacing w:after="0" w:line="240" w:lineRule="auto"/>
      </w:pPr>
      <w:r>
        <w:separator/>
      </w:r>
    </w:p>
  </w:endnote>
  <w:endnote w:type="continuationSeparator" w:id="0">
    <w:p w14:paraId="069EECB3" w14:textId="77777777" w:rsidR="003D203A" w:rsidRDefault="003D203A" w:rsidP="007F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515F" w14:textId="77777777" w:rsidR="00121892" w:rsidRDefault="00121892" w:rsidP="00121892">
    <w:pPr>
      <w:pStyle w:val="Stopka"/>
    </w:pPr>
    <w:r>
      <w:rPr>
        <w:rFonts w:ascii="Calibri" w:hAnsi="Calibri"/>
      </w:rPr>
      <w:t>KPO_A1.4.1_6s./25/01</w:t>
    </w:r>
  </w:p>
  <w:p w14:paraId="644DD813" w14:textId="39D1B6C3" w:rsidR="00121892" w:rsidRDefault="00121892">
    <w:pPr>
      <w:pStyle w:val="Stopka"/>
    </w:pPr>
  </w:p>
  <w:p w14:paraId="11FFFC7D" w14:textId="77777777" w:rsidR="00121892" w:rsidRDefault="00121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B0A8" w14:textId="77777777" w:rsidR="003D203A" w:rsidRDefault="003D203A" w:rsidP="007F12A9">
      <w:pPr>
        <w:spacing w:after="0" w:line="240" w:lineRule="auto"/>
      </w:pPr>
      <w:r>
        <w:separator/>
      </w:r>
    </w:p>
  </w:footnote>
  <w:footnote w:type="continuationSeparator" w:id="0">
    <w:p w14:paraId="64970021" w14:textId="77777777" w:rsidR="003D203A" w:rsidRDefault="003D203A" w:rsidP="007F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EA13" w14:textId="77777777" w:rsidR="007F12A9" w:rsidRDefault="007F12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23B4A2" wp14:editId="56D593AD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720" cy="7378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A9"/>
    <w:rsid w:val="00121892"/>
    <w:rsid w:val="00385B89"/>
    <w:rsid w:val="003D203A"/>
    <w:rsid w:val="00474B08"/>
    <w:rsid w:val="00550E7E"/>
    <w:rsid w:val="007F12A9"/>
    <w:rsid w:val="0083612A"/>
    <w:rsid w:val="00853BCB"/>
    <w:rsid w:val="00942C6E"/>
    <w:rsid w:val="00A47A20"/>
    <w:rsid w:val="00C918C1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222FB"/>
  <w15:chartTrackingRefBased/>
  <w15:docId w15:val="{922F191C-B82D-469A-9B8B-D4C02E5B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2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7F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F12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F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2A9"/>
  </w:style>
  <w:style w:type="paragraph" w:styleId="Stopka">
    <w:name w:val="footer"/>
    <w:basedOn w:val="Normalny"/>
    <w:link w:val="StopkaZnak"/>
    <w:uiPriority w:val="99"/>
    <w:unhideWhenUsed/>
    <w:rsid w:val="007F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549A8DA-8C48-4FEE-9512-B8B0E25DA9A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Chalecki Michał</dc:creator>
  <cp:keywords/>
  <dc:description/>
  <cp:lastModifiedBy>Borowski Robert</cp:lastModifiedBy>
  <cp:revision>3</cp:revision>
  <dcterms:created xsi:type="dcterms:W3CDTF">2025-04-16T07:08:00Z</dcterms:created>
  <dcterms:modified xsi:type="dcterms:W3CDTF">2025-06-09T09:55:00Z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b9fc21ad-93eb-4d3e-83d8-0fe47ea8c664</vt:lpwstr>
  </property>
  <property fmtid="{D5CDD505-2E9C-101B-9397-08002B2CF9AE}" pid="3" name="bjSaver">
    <vt:lpwstr>ledzlWnp299UgPZa7QX0f6mFbCJuIRBf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