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3C615CF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0B4990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1E13496C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6A1FC6">
      <w:rPr>
        <w:rFonts w:ascii="Arial" w:hAnsi="Arial" w:cs="Arial"/>
        <w:i/>
        <w:iCs/>
        <w:sz w:val="20"/>
        <w:szCs w:val="20"/>
      </w:rPr>
      <w:t>20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AFEC" w14:textId="27D96305" w:rsidR="000B4990" w:rsidRDefault="000B4990" w:rsidP="000B4990">
    <w:pPr>
      <w:pStyle w:val="Nagwek"/>
      <w:jc w:val="right"/>
    </w:pPr>
    <w:r>
      <w:t>Załącznik nr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B4990"/>
    <w:rsid w:val="000E1BA8"/>
    <w:rsid w:val="00277CCD"/>
    <w:rsid w:val="00283735"/>
    <w:rsid w:val="002E63C6"/>
    <w:rsid w:val="00580AEB"/>
    <w:rsid w:val="00641983"/>
    <w:rsid w:val="006A1FC6"/>
    <w:rsid w:val="006E48FD"/>
    <w:rsid w:val="006F6A8D"/>
    <w:rsid w:val="00875D40"/>
    <w:rsid w:val="0094000B"/>
    <w:rsid w:val="00945ADD"/>
    <w:rsid w:val="009A5421"/>
    <w:rsid w:val="00B846CC"/>
    <w:rsid w:val="00CC45BC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8</cp:revision>
  <cp:lastPrinted>2026-08-13T09:13:00Z</cp:lastPrinted>
  <dcterms:created xsi:type="dcterms:W3CDTF">2025-07-04T08:30:00Z</dcterms:created>
  <dcterms:modified xsi:type="dcterms:W3CDTF">2026-08-13T09:13:00Z</dcterms:modified>
</cp:coreProperties>
</file>