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D6C3" w14:textId="01C058E9" w:rsidR="00235D90" w:rsidRDefault="00406D89" w:rsidP="00406D89">
      <w:pPr>
        <w:rPr>
          <w:rFonts w:ascii="Arial" w:hAnsi="Arial" w:cs="Arial"/>
          <w:b/>
          <w:sz w:val="32"/>
          <w:szCs w:val="32"/>
        </w:rPr>
      </w:pPr>
      <w:bookmarkStart w:id="0" w:name="_Hlk67486882"/>
      <w:bookmarkEnd w:id="0"/>
      <w:r w:rsidRPr="00406D89">
        <w:rPr>
          <w:rFonts w:ascii="Arial" w:hAnsi="Arial" w:cs="Arial"/>
          <w:b/>
          <w:sz w:val="32"/>
          <w:szCs w:val="32"/>
        </w:rPr>
        <w:t xml:space="preserve">Komenda Powiatowa Państwowej Straży Pożarnej w </w:t>
      </w:r>
      <w:r w:rsidR="008A46A4">
        <w:rPr>
          <w:rFonts w:ascii="Arial" w:hAnsi="Arial" w:cs="Arial"/>
          <w:b/>
          <w:sz w:val="32"/>
          <w:szCs w:val="32"/>
        </w:rPr>
        <w:t>Głogowie</w:t>
      </w:r>
    </w:p>
    <w:p w14:paraId="5CCA505A" w14:textId="48CE7407" w:rsidR="00C805A2" w:rsidRPr="00C805A2" w:rsidRDefault="00C805A2" w:rsidP="00C805A2">
      <w:pPr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</w:pPr>
      <w:r w:rsidRPr="00C805A2"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8720" behindDoc="1" locked="0" layoutInCell="1" allowOverlap="1" wp14:anchorId="799824D7" wp14:editId="4C4DA0A9">
            <wp:simplePos x="0" y="0"/>
            <wp:positionH relativeFrom="column">
              <wp:posOffset>3977005</wp:posOffset>
            </wp:positionH>
            <wp:positionV relativeFrom="paragraph">
              <wp:posOffset>94615</wp:posOffset>
            </wp:positionV>
            <wp:extent cx="2245995" cy="1446888"/>
            <wp:effectExtent l="0" t="0" r="1905" b="1270"/>
            <wp:wrapNone/>
            <wp:docPr id="1862779659" name="Obraz 2" descr="Zdjęcie budynku  Komendy Powiatowej PSP w Głogowie. Przed nim parking dla samochodów osobow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79659" name="Obraz 2" descr="Zdjęcie budynku  Komendy Powiatowej PSP w Głogowie. Przed nim parking dla samochodów osobowych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046" cy="145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ADB51" w14:textId="02BC127E" w:rsidR="00022B65" w:rsidRDefault="00AD402C" w:rsidP="00AD402C">
      <w:pPr>
        <w:tabs>
          <w:tab w:val="left" w:pos="838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768BEE80" w14:textId="6BF258F9" w:rsidR="008A46A4" w:rsidRDefault="00406D89" w:rsidP="005A48A1">
      <w:pPr>
        <w:tabs>
          <w:tab w:val="left" w:pos="7875"/>
        </w:tabs>
        <w:spacing w:before="24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Komenda Powiatowa Państwowej </w:t>
      </w:r>
      <w:r w:rsidR="005A48A1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ab/>
      </w:r>
      <w:r w:rsidR="00022B65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Straży Pożarnej w </w:t>
      </w:r>
      <w:r w:rsidR="00EC589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Głogowie,</w:t>
      </w:r>
    </w:p>
    <w:p w14:paraId="121397F8" w14:textId="16E8A844" w:rsidR="00B65FFA" w:rsidRPr="008A46A4" w:rsidRDefault="00406D89" w:rsidP="003D293A">
      <w:pPr>
        <w:spacing w:before="24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EC589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znajduje się przy ulicy </w:t>
      </w:r>
      <w:r w:rsidR="00EC5899" w:rsidRPr="00EC589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Gen. Wł. Sikorskiego</w:t>
      </w:r>
      <w:r w:rsidR="00EC589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55.</w:t>
      </w:r>
    </w:p>
    <w:p w14:paraId="14B9BBCB" w14:textId="7B1FFC7E" w:rsidR="00B13394" w:rsidRDefault="00B13394" w:rsidP="00B65FFA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2ADE8BEE" w14:textId="34D4EBF4" w:rsidR="00EC5899" w:rsidRDefault="00EC5899" w:rsidP="003641F6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531FE33E" wp14:editId="63CB8037">
            <wp:simplePos x="0" y="0"/>
            <wp:positionH relativeFrom="column">
              <wp:posOffset>4110354</wp:posOffset>
            </wp:positionH>
            <wp:positionV relativeFrom="paragraph">
              <wp:posOffset>174625</wp:posOffset>
            </wp:positionV>
            <wp:extent cx="1866265" cy="1752600"/>
            <wp:effectExtent l="0" t="0" r="635" b="0"/>
            <wp:wrapNone/>
            <wp:docPr id="1251177331" name="Obraz 3" descr="Zdjęcie Komendanta Powiatowego Państwowej Straży Pożarnej w Głogowie st. bryg. Pawła Dziadosza w mundurz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177331" name="Obraz 3" descr="Zdjęcie Komendanta Powiatowego Państwowej Straży Pożarnej w Głogowie st. bryg. Pawła Dziadosza w mundurz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05" cy="175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93A"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  <w:t>Ko</w:t>
      </w:r>
    </w:p>
    <w:p w14:paraId="34662527" w14:textId="5FCDAB3E" w:rsidR="003641F6" w:rsidRDefault="00406D89" w:rsidP="003641F6">
      <w:pPr>
        <w:keepNext/>
        <w:keepLines/>
        <w:spacing w:before="240" w:after="120" w:line="312" w:lineRule="auto"/>
        <w:outlineLvl w:val="0"/>
        <w:rPr>
          <w:noProof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Szefem Komendy Straży Pożarnej jest </w:t>
      </w:r>
      <w:r w:rsidR="00EC589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                  </w:t>
      </w:r>
      <w:r w:rsidR="00B13394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>K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omendant </w:t>
      </w:r>
      <w:r w:rsidR="00EC589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Paweł Dziadosz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  <w:r w:rsidR="00EC589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                       </w:t>
      </w:r>
    </w:p>
    <w:p w14:paraId="56EA85F8" w14:textId="2DE7C5AE" w:rsidR="003D293A" w:rsidRDefault="00406D89" w:rsidP="003D293A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Panu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>K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omendantowi pomaga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  <w:t>Zastępca Komendanta</w:t>
      </w:r>
      <w:r w:rsidR="007B3852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i inni strażacy.</w:t>
      </w:r>
    </w:p>
    <w:p w14:paraId="342C1079" w14:textId="77777777" w:rsidR="003D293A" w:rsidRDefault="003D293A" w:rsidP="003D293A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7E5ED409" w14:textId="1E70C81E" w:rsidR="003D293A" w:rsidRDefault="003D293A" w:rsidP="003D293A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7961DAFE" w14:textId="002DF8B9" w:rsidR="00B13394" w:rsidRDefault="00B13394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3A1B4686" w14:textId="77777777" w:rsidR="00406D89" w:rsidRPr="00406D89" w:rsidRDefault="00406D89" w:rsidP="00406D89">
      <w:pPr>
        <w:keepNext/>
        <w:keepLines/>
        <w:spacing w:after="0" w:line="312" w:lineRule="auto"/>
        <w:outlineLvl w:val="0"/>
        <w:rPr>
          <w:rFonts w:ascii="Arial" w:eastAsiaTheme="majorEastAsia" w:hAnsi="Arial" w:cs="Arial"/>
          <w:b/>
          <w:bCs/>
          <w:sz w:val="32"/>
          <w:szCs w:val="32"/>
        </w:rPr>
      </w:pPr>
      <w:r w:rsidRPr="00406D89">
        <w:rPr>
          <w:rFonts w:ascii="Arial" w:eastAsiaTheme="majorEastAsia" w:hAnsi="Arial" w:cs="Arial"/>
          <w:b/>
          <w:bCs/>
          <w:sz w:val="32"/>
          <w:szCs w:val="32"/>
        </w:rPr>
        <w:t>Czym zajmują się strażacy z Komendy</w:t>
      </w:r>
      <w:r w:rsidR="00022B65">
        <w:rPr>
          <w:rFonts w:ascii="Arial" w:eastAsiaTheme="majorEastAsia" w:hAnsi="Arial" w:cs="Arial"/>
          <w:b/>
          <w:bCs/>
          <w:sz w:val="32"/>
          <w:szCs w:val="32"/>
        </w:rPr>
        <w:t>?</w:t>
      </w:r>
    </w:p>
    <w:p w14:paraId="436D4D15" w14:textId="77777777" w:rsidR="00406D89" w:rsidRPr="00406D89" w:rsidRDefault="00406D89" w:rsidP="00406D89">
      <w:pPr>
        <w:spacing w:after="0" w:line="312" w:lineRule="auto"/>
        <w:rPr>
          <w:rFonts w:ascii="Arial" w:hAnsi="Arial" w:cs="Arial"/>
          <w:sz w:val="28"/>
          <w:szCs w:val="28"/>
        </w:rPr>
      </w:pPr>
    </w:p>
    <w:p w14:paraId="533306A1" w14:textId="77777777" w:rsidR="00A8143C" w:rsidRPr="00A8143C" w:rsidRDefault="00A8143C" w:rsidP="00A8143C">
      <w:pPr>
        <w:spacing w:after="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4D994C7E" wp14:editId="2B5EAB49">
            <wp:simplePos x="0" y="0"/>
            <wp:positionH relativeFrom="margin">
              <wp:align>right</wp:align>
            </wp:positionH>
            <wp:positionV relativeFrom="paragraph">
              <wp:posOffset>134620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3" name="Obraz 3" descr="Rysunek -  strażak w białym hełmie gasi pożar. W rękach trzyma wąż strażacki, z którego leje się woda. Po lewej stronie widać żółto-czerwone płomienie i unoszący się szary d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Rysunek -  strażak w białym hełmie gasi pożar. W rękach trzyma wąż strażacki, z którego leje się woda. Po lewej stronie widać żółto-czerwone płomienie i unoszący się szary dym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 xml:space="preserve">Strażacy pracują codziennie w dzień i w nocy: </w:t>
      </w:r>
    </w:p>
    <w:p w14:paraId="67922CD2" w14:textId="77777777" w:rsidR="00406D89" w:rsidRPr="00A8143C" w:rsidRDefault="00406D89" w:rsidP="00A8143C">
      <w:pPr>
        <w:numPr>
          <w:ilvl w:val="0"/>
          <w:numId w:val="1"/>
        </w:numPr>
        <w:spacing w:before="72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 xml:space="preserve">gaszą pożary </w:t>
      </w:r>
    </w:p>
    <w:p w14:paraId="6DCE686D" w14:textId="77777777" w:rsidR="00A8143C" w:rsidRPr="00A8143C" w:rsidRDefault="00A8143C" w:rsidP="00A92A71">
      <w:pPr>
        <w:numPr>
          <w:ilvl w:val="0"/>
          <w:numId w:val="1"/>
        </w:numPr>
        <w:spacing w:before="60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wycinają złamane drzewa</w:t>
      </w:r>
    </w:p>
    <w:p w14:paraId="5D1A0074" w14:textId="77777777" w:rsidR="008A46A4" w:rsidRPr="008A46A4" w:rsidRDefault="008A46A4" w:rsidP="00D65620">
      <w:pPr>
        <w:spacing w:before="600" w:after="0" w:line="312" w:lineRule="auto"/>
        <w:ind w:left="360"/>
        <w:rPr>
          <w:rFonts w:ascii="Arial" w:hAnsi="Arial" w:cs="Arial"/>
          <w:sz w:val="16"/>
          <w:szCs w:val="16"/>
        </w:rPr>
      </w:pPr>
    </w:p>
    <w:p w14:paraId="3CB8E519" w14:textId="77777777" w:rsidR="008A46A4" w:rsidRPr="008A46A4" w:rsidRDefault="008A46A4" w:rsidP="008A46A4">
      <w:pPr>
        <w:spacing w:before="600" w:after="0" w:line="312" w:lineRule="auto"/>
        <w:ind w:left="360"/>
        <w:rPr>
          <w:rFonts w:ascii="Arial" w:hAnsi="Arial" w:cs="Arial"/>
          <w:sz w:val="16"/>
          <w:szCs w:val="16"/>
        </w:rPr>
      </w:pPr>
    </w:p>
    <w:p w14:paraId="22890C45" w14:textId="499037C9" w:rsidR="00406D89" w:rsidRPr="00A8143C" w:rsidRDefault="00A8143C" w:rsidP="00A92A71">
      <w:pPr>
        <w:numPr>
          <w:ilvl w:val="0"/>
          <w:numId w:val="1"/>
        </w:numPr>
        <w:spacing w:before="600" w:after="0" w:line="312" w:lineRule="auto"/>
        <w:rPr>
          <w:rFonts w:ascii="Arial" w:hAnsi="Arial" w:cs="Arial"/>
          <w:sz w:val="16"/>
          <w:szCs w:val="16"/>
        </w:rPr>
      </w:pPr>
      <w:r w:rsidRPr="005A48A1"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 wp14:anchorId="7C897550" wp14:editId="789BBA31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4" name="Obraz 4" descr="Rysunek - na pierwszym planie stoją strażacy. Idą do rozbitego żółtego samochodu osobowego. W oddali widać wóz strażac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>ratują i pomagają zwierzętom</w:t>
      </w:r>
    </w:p>
    <w:p w14:paraId="7EA8717A" w14:textId="77777777" w:rsidR="00A8143C" w:rsidRPr="00A8143C" w:rsidRDefault="00A8143C" w:rsidP="00A8143C">
      <w:pPr>
        <w:numPr>
          <w:ilvl w:val="0"/>
          <w:numId w:val="1"/>
        </w:numPr>
        <w:spacing w:before="84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pomagają przy wypadkach samochodowych</w:t>
      </w:r>
      <w:r>
        <w:rPr>
          <w:rFonts w:ascii="Arial" w:hAnsi="Arial" w:cs="Arial"/>
          <w:sz w:val="16"/>
          <w:szCs w:val="16"/>
        </w:rPr>
        <w:t>.</w:t>
      </w:r>
    </w:p>
    <w:p w14:paraId="1F16614A" w14:textId="77777777" w:rsidR="00406D89" w:rsidRPr="00406D89" w:rsidRDefault="00406D89" w:rsidP="00406D89">
      <w:pPr>
        <w:spacing w:line="312" w:lineRule="auto"/>
        <w:ind w:left="720"/>
        <w:rPr>
          <w:rFonts w:ascii="Arial" w:hAnsi="Arial" w:cs="Arial"/>
          <w:sz w:val="16"/>
          <w:szCs w:val="16"/>
        </w:rPr>
      </w:pPr>
    </w:p>
    <w:p w14:paraId="389F130C" w14:textId="77777777" w:rsidR="00B65FFA" w:rsidRDefault="00B65FFA" w:rsidP="00406D89">
      <w:pPr>
        <w:spacing w:after="0" w:line="312" w:lineRule="auto"/>
        <w:rPr>
          <w:rFonts w:ascii="Arial" w:hAnsi="Arial" w:cs="Arial"/>
          <w:sz w:val="28"/>
          <w:szCs w:val="28"/>
        </w:rPr>
      </w:pPr>
    </w:p>
    <w:p w14:paraId="49AA91EB" w14:textId="77777777" w:rsidR="00406D89" w:rsidRPr="00406D89" w:rsidRDefault="00A92A71" w:rsidP="00A92A71">
      <w:pPr>
        <w:spacing w:before="48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1" locked="0" layoutInCell="1" allowOverlap="1" wp14:anchorId="358E3951" wp14:editId="2C39B497">
            <wp:simplePos x="0" y="0"/>
            <wp:positionH relativeFrom="column">
              <wp:posOffset>4037965</wp:posOffset>
            </wp:positionH>
            <wp:positionV relativeFrom="paragraph">
              <wp:posOffset>477520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6" name="Obraz 6" descr="Rysunek - strażak sprawdza ważność gaśnicy. Zapisuje coś na kartce. Gaśnica wisi na ścianie, blisko ok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 xml:space="preserve">Strażacy robią jeszcze inne rzeczy. </w:t>
      </w:r>
      <w:r w:rsidR="00406D89" w:rsidRPr="00406D89">
        <w:rPr>
          <w:rFonts w:ascii="Arial" w:hAnsi="Arial" w:cs="Arial"/>
          <w:sz w:val="28"/>
          <w:szCs w:val="28"/>
        </w:rPr>
        <w:br/>
        <w:t>Na przykład:</w:t>
      </w:r>
    </w:p>
    <w:p w14:paraId="2FACC70E" w14:textId="77777777" w:rsidR="00A92A71" w:rsidRPr="00A92A71" w:rsidRDefault="00406D89" w:rsidP="00A92A71">
      <w:pPr>
        <w:numPr>
          <w:ilvl w:val="0"/>
          <w:numId w:val="2"/>
        </w:numPr>
        <w:spacing w:before="480" w:after="12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sprawdzają czy w budynkach jest bezpiecznie</w:t>
      </w:r>
      <w:r w:rsidR="00A92A71">
        <w:rPr>
          <w:rFonts w:ascii="Arial" w:hAnsi="Arial" w:cs="Arial"/>
          <w:sz w:val="28"/>
          <w:szCs w:val="28"/>
        </w:rPr>
        <w:t>.</w:t>
      </w:r>
      <w:r w:rsidR="00A92A71">
        <w:rPr>
          <w:rFonts w:ascii="Arial" w:hAnsi="Arial" w:cs="Arial"/>
          <w:sz w:val="28"/>
          <w:szCs w:val="28"/>
        </w:rPr>
        <w:br/>
        <w:t xml:space="preserve">Sprawdzają czy w budynkach są gaśnice </w:t>
      </w:r>
      <w:r w:rsidR="00A92A71">
        <w:rPr>
          <w:rFonts w:ascii="Arial" w:hAnsi="Arial" w:cs="Arial"/>
          <w:sz w:val="28"/>
          <w:szCs w:val="28"/>
        </w:rPr>
        <w:br/>
        <w:t>i drzwi przeciwpożarowe</w:t>
      </w:r>
      <w:r w:rsidR="00FB7A99">
        <w:rPr>
          <w:rFonts w:ascii="Arial" w:hAnsi="Arial" w:cs="Arial"/>
          <w:sz w:val="28"/>
          <w:szCs w:val="28"/>
        </w:rPr>
        <w:t>,</w:t>
      </w:r>
    </w:p>
    <w:p w14:paraId="125D2008" w14:textId="77777777" w:rsidR="00851F18" w:rsidRDefault="00A92A71" w:rsidP="00851F18">
      <w:pPr>
        <w:numPr>
          <w:ilvl w:val="0"/>
          <w:numId w:val="2"/>
        </w:numPr>
        <w:spacing w:before="1200" w:after="12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3CD1C85E" wp14:editId="57008AE0">
            <wp:simplePos x="0" y="0"/>
            <wp:positionH relativeFrom="column">
              <wp:posOffset>4045585</wp:posOffset>
            </wp:positionH>
            <wp:positionV relativeFrom="paragraph">
              <wp:posOffset>512445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7" name="Obraz 7" descr="Rysunek - strażak w żółto-piaskowym  stroju prowadzi szkolenie. Przed nim siedzi 4 kursantów. Kobiety i mężczyź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.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A92A71">
        <w:rPr>
          <w:rFonts w:ascii="Arial" w:hAnsi="Arial" w:cs="Arial"/>
          <w:sz w:val="28"/>
          <w:szCs w:val="28"/>
        </w:rPr>
        <w:t xml:space="preserve">szkolą Strażaków Ochotników. </w:t>
      </w:r>
      <w:r w:rsidR="00406D89" w:rsidRPr="00A92A71">
        <w:rPr>
          <w:rFonts w:ascii="Arial" w:hAnsi="Arial" w:cs="Arial"/>
          <w:sz w:val="28"/>
          <w:szCs w:val="28"/>
        </w:rPr>
        <w:br/>
        <w:t>Po szkoleniach Straż</w:t>
      </w:r>
      <w:r w:rsidR="00B13394" w:rsidRPr="00A92A71">
        <w:rPr>
          <w:rFonts w:ascii="Arial" w:hAnsi="Arial" w:cs="Arial"/>
          <w:sz w:val="28"/>
          <w:szCs w:val="28"/>
        </w:rPr>
        <w:t>a</w:t>
      </w:r>
      <w:r w:rsidR="00406D89" w:rsidRPr="00A92A71">
        <w:rPr>
          <w:rFonts w:ascii="Arial" w:hAnsi="Arial" w:cs="Arial"/>
          <w:sz w:val="28"/>
          <w:szCs w:val="28"/>
        </w:rPr>
        <w:t xml:space="preserve">cy Ochotnicy </w:t>
      </w:r>
      <w:r w:rsidR="00406D89" w:rsidRPr="00A92A71">
        <w:rPr>
          <w:rFonts w:ascii="Arial" w:hAnsi="Arial" w:cs="Arial"/>
          <w:sz w:val="28"/>
          <w:szCs w:val="28"/>
        </w:rPr>
        <w:br/>
        <w:t>mogą jeździć do akcji</w:t>
      </w:r>
      <w:r w:rsidR="00FB7A99">
        <w:rPr>
          <w:rFonts w:ascii="Arial" w:hAnsi="Arial" w:cs="Arial"/>
          <w:sz w:val="28"/>
          <w:szCs w:val="28"/>
        </w:rPr>
        <w:t>,</w:t>
      </w:r>
    </w:p>
    <w:p w14:paraId="19A29260" w14:textId="3399CDAD" w:rsidR="00406D89" w:rsidRPr="00A92A71" w:rsidRDefault="00406D89" w:rsidP="00851F18">
      <w:pPr>
        <w:numPr>
          <w:ilvl w:val="0"/>
          <w:numId w:val="2"/>
        </w:numPr>
        <w:spacing w:before="480" w:after="120" w:line="312" w:lineRule="auto"/>
        <w:rPr>
          <w:rFonts w:ascii="Arial" w:hAnsi="Arial" w:cs="Arial"/>
          <w:sz w:val="16"/>
          <w:szCs w:val="16"/>
        </w:rPr>
      </w:pPr>
      <w:r w:rsidRPr="00022B65">
        <w:rPr>
          <w:rFonts w:ascii="Arial" w:hAnsi="Arial" w:cs="Arial"/>
          <w:spacing w:val="-2"/>
          <w:sz w:val="28"/>
          <w:szCs w:val="28"/>
        </w:rPr>
        <w:t>odwiedzają i kontrolują Strażaków Ochotników</w:t>
      </w:r>
      <w:r w:rsidRPr="00A92A71">
        <w:rPr>
          <w:rFonts w:ascii="Arial" w:hAnsi="Arial" w:cs="Arial"/>
          <w:sz w:val="28"/>
          <w:szCs w:val="28"/>
        </w:rPr>
        <w:t xml:space="preserve"> </w:t>
      </w:r>
      <w:r w:rsidRPr="00A92A71">
        <w:rPr>
          <w:rFonts w:ascii="Arial" w:hAnsi="Arial" w:cs="Arial"/>
          <w:sz w:val="28"/>
          <w:szCs w:val="28"/>
        </w:rPr>
        <w:br/>
      </w:r>
    </w:p>
    <w:p w14:paraId="0CD61A96" w14:textId="77777777" w:rsidR="00851F18" w:rsidRPr="00851F18" w:rsidRDefault="00851F18" w:rsidP="009925B0">
      <w:pPr>
        <w:spacing w:after="120" w:line="312" w:lineRule="auto"/>
        <w:ind w:left="360"/>
        <w:rPr>
          <w:rFonts w:ascii="Arial" w:hAnsi="Arial" w:cs="Arial"/>
          <w:sz w:val="16"/>
          <w:szCs w:val="16"/>
        </w:rPr>
      </w:pPr>
    </w:p>
    <w:p w14:paraId="0CC69854" w14:textId="77777777" w:rsidR="00851F18" w:rsidRPr="00851F18" w:rsidRDefault="00022B65" w:rsidP="00851F18">
      <w:pPr>
        <w:spacing w:after="120" w:line="312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1" locked="0" layoutInCell="1" allowOverlap="1" wp14:anchorId="4ADC8D37" wp14:editId="0A2248A8">
            <wp:simplePos x="0" y="0"/>
            <wp:positionH relativeFrom="column">
              <wp:posOffset>4053205</wp:posOffset>
            </wp:positionH>
            <wp:positionV relativeFrom="paragraph">
              <wp:posOffset>209550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8" name="Obraz 8" descr="Rysunek - strażak stoi przy tablicy, na na niej zdjęcie płonącego lasu. Wokół siedzą uczniowie. Twarze mają skierowane w stronę straża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9CE8BF5" w14:textId="77777777" w:rsidR="00406D89" w:rsidRPr="00B13394" w:rsidRDefault="009925B0" w:rsidP="009925B0">
      <w:pPr>
        <w:spacing w:before="840" w:after="12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Strażacy </w:t>
      </w:r>
      <w:r w:rsidR="00406D89" w:rsidRPr="00A8143C">
        <w:rPr>
          <w:rFonts w:ascii="Arial" w:hAnsi="Arial" w:cs="Arial"/>
          <w:sz w:val="28"/>
          <w:szCs w:val="28"/>
        </w:rPr>
        <w:t xml:space="preserve">uczą dzieci jak </w:t>
      </w:r>
      <w:r w:rsidR="00B13394" w:rsidRPr="00A8143C">
        <w:rPr>
          <w:rFonts w:ascii="Arial" w:hAnsi="Arial" w:cs="Arial"/>
          <w:sz w:val="28"/>
          <w:szCs w:val="28"/>
        </w:rPr>
        <w:t xml:space="preserve">bezpiecznie </w:t>
      </w:r>
      <w:r w:rsidR="00406D89" w:rsidRPr="00A8143C">
        <w:rPr>
          <w:rFonts w:ascii="Arial" w:hAnsi="Arial" w:cs="Arial"/>
          <w:sz w:val="28"/>
          <w:szCs w:val="28"/>
        </w:rPr>
        <w:t>zachow</w:t>
      </w:r>
      <w:r w:rsidR="00B13394" w:rsidRPr="00A8143C">
        <w:rPr>
          <w:rFonts w:ascii="Arial" w:hAnsi="Arial" w:cs="Arial"/>
          <w:sz w:val="28"/>
          <w:szCs w:val="28"/>
        </w:rPr>
        <w:t>yw</w:t>
      </w:r>
      <w:r w:rsidR="00406D89" w:rsidRPr="00A8143C">
        <w:rPr>
          <w:rFonts w:ascii="Arial" w:hAnsi="Arial" w:cs="Arial"/>
          <w:sz w:val="28"/>
          <w:szCs w:val="28"/>
        </w:rPr>
        <w:t xml:space="preserve">ać </w:t>
      </w:r>
      <w:r w:rsidR="00022B65" w:rsidRPr="00A8143C">
        <w:rPr>
          <w:rFonts w:ascii="Arial" w:hAnsi="Arial" w:cs="Arial"/>
          <w:sz w:val="28"/>
          <w:szCs w:val="28"/>
        </w:rPr>
        <w:t xml:space="preserve">się </w:t>
      </w:r>
      <w:r w:rsidR="00406D89" w:rsidRPr="00B13394">
        <w:rPr>
          <w:rFonts w:ascii="Arial" w:hAnsi="Arial" w:cs="Arial"/>
          <w:sz w:val="28"/>
          <w:szCs w:val="28"/>
        </w:rPr>
        <w:t xml:space="preserve">w różnych sytuacjach. </w:t>
      </w:r>
      <w:r w:rsidR="00FB7A99">
        <w:rPr>
          <w:rFonts w:ascii="Arial" w:hAnsi="Arial" w:cs="Arial"/>
          <w:sz w:val="28"/>
          <w:szCs w:val="28"/>
        </w:rPr>
        <w:br/>
        <w:t>Na przykład przy ognisku, w lesie,</w:t>
      </w:r>
      <w:r w:rsidR="00FB7A99">
        <w:rPr>
          <w:rFonts w:ascii="Arial" w:hAnsi="Arial" w:cs="Arial"/>
          <w:sz w:val="28"/>
          <w:szCs w:val="28"/>
        </w:rPr>
        <w:br/>
        <w:t>w czasie burzy lub powodzi.</w:t>
      </w:r>
    </w:p>
    <w:p w14:paraId="43DC0DBF" w14:textId="77777777" w:rsidR="00406D89" w:rsidRDefault="00406D89" w:rsidP="00406D89">
      <w:pPr>
        <w:spacing w:after="120" w:line="312" w:lineRule="auto"/>
        <w:rPr>
          <w:rFonts w:ascii="Arial" w:hAnsi="Arial" w:cs="Arial"/>
          <w:sz w:val="28"/>
          <w:szCs w:val="28"/>
        </w:rPr>
      </w:pPr>
    </w:p>
    <w:p w14:paraId="6C0826C2" w14:textId="2487CB73" w:rsidR="00406D89" w:rsidRPr="00406D89" w:rsidRDefault="00406D89" w:rsidP="00022B65">
      <w:pPr>
        <w:keepNext/>
        <w:keepLines/>
        <w:spacing w:before="1080" w:after="0" w:line="276" w:lineRule="auto"/>
        <w:outlineLvl w:val="0"/>
        <w:rPr>
          <w:rFonts w:ascii="Arial" w:eastAsiaTheme="majorEastAsia" w:hAnsi="Arial" w:cs="Arial"/>
          <w:b/>
          <w:bCs/>
          <w:sz w:val="32"/>
          <w:szCs w:val="32"/>
        </w:rPr>
      </w:pPr>
      <w:r w:rsidRPr="00406D89">
        <w:rPr>
          <w:rFonts w:ascii="Arial" w:eastAsiaTheme="majorEastAsia" w:hAnsi="Arial" w:cs="Arial"/>
          <w:b/>
          <w:sz w:val="32"/>
          <w:szCs w:val="32"/>
        </w:rPr>
        <w:lastRenderedPageBreak/>
        <w:t>Budynek Komen</w:t>
      </w:r>
      <w:r w:rsidRPr="00A8143C">
        <w:rPr>
          <w:rFonts w:ascii="Arial" w:eastAsiaTheme="majorEastAsia" w:hAnsi="Arial" w:cs="Arial"/>
          <w:b/>
          <w:sz w:val="32"/>
          <w:szCs w:val="32"/>
        </w:rPr>
        <w:t>dy</w:t>
      </w:r>
      <w:r w:rsidR="00B13394" w:rsidRPr="00A8143C">
        <w:rPr>
          <w:rFonts w:ascii="Arial" w:eastAsiaTheme="majorEastAsia" w:hAnsi="Arial" w:cs="Arial"/>
          <w:b/>
          <w:sz w:val="32"/>
          <w:szCs w:val="32"/>
        </w:rPr>
        <w:t xml:space="preserve"> Powiatowej</w:t>
      </w:r>
      <w:r w:rsidRPr="00A8143C">
        <w:rPr>
          <w:rFonts w:ascii="Arial" w:eastAsiaTheme="majorEastAsia" w:hAnsi="Arial" w:cs="Arial"/>
          <w:b/>
          <w:sz w:val="32"/>
          <w:szCs w:val="32"/>
        </w:rPr>
        <w:t xml:space="preserve"> </w:t>
      </w:r>
      <w:r w:rsidR="00B13394">
        <w:rPr>
          <w:rFonts w:ascii="Arial" w:eastAsiaTheme="majorEastAsia" w:hAnsi="Arial" w:cs="Arial"/>
          <w:b/>
          <w:sz w:val="32"/>
          <w:szCs w:val="32"/>
        </w:rPr>
        <w:br/>
      </w:r>
      <w:r w:rsidRPr="00406D89">
        <w:rPr>
          <w:rFonts w:ascii="Arial" w:eastAsiaTheme="majorEastAsia" w:hAnsi="Arial" w:cs="Arial"/>
          <w:b/>
          <w:bCs/>
          <w:sz w:val="32"/>
          <w:szCs w:val="32"/>
        </w:rPr>
        <w:t>Państwowej Straży Pożarnej w</w:t>
      </w:r>
      <w:r w:rsidR="00883632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r w:rsidR="00EC5899">
        <w:rPr>
          <w:rFonts w:ascii="Arial" w:eastAsiaTheme="majorEastAsia" w:hAnsi="Arial" w:cs="Arial"/>
          <w:b/>
          <w:bCs/>
          <w:sz w:val="32"/>
          <w:szCs w:val="32"/>
        </w:rPr>
        <w:t>Głogowie</w:t>
      </w:r>
    </w:p>
    <w:p w14:paraId="0FC3E088" w14:textId="77777777" w:rsidR="00406D89" w:rsidRDefault="00406D89" w:rsidP="00406D89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68898537" w14:textId="285C5AA5" w:rsidR="00851F18" w:rsidRDefault="00851F18" w:rsidP="003D5F13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</w:pPr>
    </w:p>
    <w:p w14:paraId="7EC87794" w14:textId="379C3B44" w:rsidR="00406D89" w:rsidRPr="00406D89" w:rsidRDefault="00D65620" w:rsidP="003D5F13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4B999" wp14:editId="23323CD6">
                <wp:simplePos x="0" y="0"/>
                <wp:positionH relativeFrom="column">
                  <wp:posOffset>4213225</wp:posOffset>
                </wp:positionH>
                <wp:positionV relativeFrom="paragraph">
                  <wp:posOffset>115570</wp:posOffset>
                </wp:positionV>
                <wp:extent cx="1691640" cy="1708785"/>
                <wp:effectExtent l="19050" t="19050" r="41910" b="4381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17087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F4C61" id="Łącznik prosty 1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1.75pt,9.1pt" to="464.9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VnxQEAAOUDAAAOAAAAZHJzL2Uyb0RvYy54bWysU8tu2zAQvBfoPxC815KC+FHBcg4J3EuR&#10;Bn18AE0tLQJ8gWQs+e+zpGQ5aIMCLaIDRXF3dmeGq+3doBU5gQ/SmoZWi5ISMNy20hwb+uvn/tOG&#10;khCZaZmyBhp6hkDvdh8/bHtXw43trGrBEyxiQt27hnYxurooAu9As7CwDgwGhfWaRfz0x6L1rMfq&#10;WhU3Zbkqeutb5y2HEPD0YQzSXa4vBPD4TYgAkaiGIreYV5/XQ1qL3ZbVR89cJ/lEg/0HC82kwaZz&#10;qQcWGXn28o9SWnJvgxVxwa0urBCSQ9aAaqryNzU/OuYga0FzgpttCu9Xlj+e7s2TRxt6F+rgnnxS&#10;MQiv0xv5kSGbdZ7NgiESjofV6nO1ukVPOcaqdblZb5bJzuIKdz7EL2A1SZuGKmmSGlaz09cQx9RL&#10;SjpWhvQNXa6rZZnTglWy3UulUjD44+FeeXJieJP7fYnP1O1VGvZWBilcteRdPCsYG3wHQWSb2I8d&#10;0pjBXJZxDiZWU11lMDvBBFKYgRO1vwGn/ASFPIL/Ap4RubM1cQZraax/i3YcLpTFmH9xYNSdLDjY&#10;9pxvOVuDs5TvaZr7NKyvvzP8+nfuXgAAAP//AwBQSwMEFAAGAAgAAAAhAPDMGgLhAAAACgEAAA8A&#10;AABkcnMvZG93bnJldi54bWxMj1FLwzAUhd8F/0O4gi+ypWZY29p0qCCIwwe7see0iW1Yc1OabKv+&#10;eq9P+ng5H+d8t1zPbmAnMwXrUcLtMgFmsPXaYidht31ZZMBCVKjV4NFI+DIB1tXlRakK7c/4YU51&#10;7BiVYCiUhD7GseA8tL1xKiz9aJCyTz85FemcOq4ndaZyN3CRJCl3yiIt9Go0z71pD/XRSej2r+nO&#10;v9/Yp/zte1Pbg9PNVkh5fTU/PgCLZo5/MPzqkzpU5NT4I+rABglpurojlIJMACMgF3kOrJEgsvsV&#10;8Krk/1+ofgAAAP//AwBQSwECLQAUAAYACAAAACEAtoM4kv4AAADhAQAAEwAAAAAAAAAAAAAAAAAA&#10;AAAAW0NvbnRlbnRfVHlwZXNdLnhtbFBLAQItABQABgAIAAAAIQA4/SH/1gAAAJQBAAALAAAAAAAA&#10;AAAAAAAAAC8BAABfcmVscy8ucmVsc1BLAQItABQABgAIAAAAIQDxhBVnxQEAAOUDAAAOAAAAAAAA&#10;AAAAAAAAAC4CAABkcnMvZTJvRG9jLnhtbFBLAQItABQABgAIAAAAIQDwzBoC4QAAAAoBAAAPAAAA&#10;AAAAAAAAAAAAAB8EAABkcnMvZG93bnJldi54bWxQSwUGAAAAAAQABADzAAAALQUAAAAA&#10;" strokecolor="red" strokeweight="4.5pt">
                <v:stroke joinstyle="miter"/>
              </v:line>
            </w:pict>
          </mc:Fallback>
        </mc:AlternateContent>
      </w:r>
      <w:r w:rsidRPr="005A48A1"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9504" behindDoc="0" locked="0" layoutInCell="1" allowOverlap="1" wp14:anchorId="5FAC829D" wp14:editId="6554A31C">
            <wp:simplePos x="0" y="0"/>
            <wp:positionH relativeFrom="column">
              <wp:posOffset>4221480</wp:posOffset>
            </wp:positionH>
            <wp:positionV relativeFrom="paragraph">
              <wp:posOffset>90170</wp:posOffset>
            </wp:positionV>
            <wp:extent cx="1692000" cy="1746999"/>
            <wp:effectExtent l="0" t="0" r="3810" b="5715"/>
            <wp:wrapNone/>
            <wp:docPr id="10" name="Obraz 10" descr="Symbol osoby na wózku przekreślony czerwoną lini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74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Do Komendy możesz wejść od strony 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EC5899">
        <w:rPr>
          <w:rFonts w:ascii="Arial" w:eastAsiaTheme="majorEastAsia" w:hAnsi="Arial" w:cs="Arial"/>
          <w:color w:val="000000" w:themeColor="text1"/>
          <w:sz w:val="28"/>
          <w:szCs w:val="28"/>
        </w:rPr>
        <w:t>parkingu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Komendy Powiatowej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</w:p>
    <w:p w14:paraId="0CF4853C" w14:textId="282BB51E" w:rsidR="00D65620" w:rsidRDefault="00406D89" w:rsidP="003D5F13">
      <w:pPr>
        <w:spacing w:before="120" w:after="12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Jeśli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jeździsz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na wózku, 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m</w:t>
      </w:r>
      <w:r w:rsidR="008A46A4">
        <w:rPr>
          <w:rFonts w:ascii="Arial" w:eastAsiaTheme="majorEastAsia" w:hAnsi="Arial" w:cs="Arial"/>
          <w:color w:val="000000" w:themeColor="text1"/>
          <w:sz w:val="28"/>
          <w:szCs w:val="28"/>
        </w:rPr>
        <w:t>ożesz jedynie wjechać</w:t>
      </w:r>
    </w:p>
    <w:p w14:paraId="2A040EA9" w14:textId="1B9CEF61" w:rsidR="00D65620" w:rsidRDefault="003410EF" w:rsidP="003D5F13">
      <w:pPr>
        <w:spacing w:before="120" w:after="12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samodzielnie </w:t>
      </w:r>
      <w:r w:rsidR="008A46A4">
        <w:rPr>
          <w:rFonts w:ascii="Arial" w:eastAsiaTheme="majorEastAsia" w:hAnsi="Arial" w:cs="Arial"/>
          <w:color w:val="000000" w:themeColor="text1"/>
          <w:sz w:val="28"/>
          <w:szCs w:val="28"/>
        </w:rPr>
        <w:t>na parter budynku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8A46A4">
        <w:rPr>
          <w:rFonts w:ascii="Arial" w:eastAsiaTheme="majorEastAsia" w:hAnsi="Arial" w:cs="Arial"/>
          <w:color w:val="000000" w:themeColor="text1"/>
          <w:sz w:val="28"/>
          <w:szCs w:val="28"/>
        </w:rPr>
        <w:t>komendy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  <w:r w:rsidR="00D65620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</w:p>
    <w:p w14:paraId="1641168E" w14:textId="6E6247C6" w:rsidR="00D65620" w:rsidRDefault="00D65620" w:rsidP="003D5F13">
      <w:pPr>
        <w:spacing w:before="120" w:after="12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Część biurowa znajduje się na 2 piętrze,  </w:t>
      </w:r>
    </w:p>
    <w:p w14:paraId="6BA0587B" w14:textId="455170E3" w:rsidR="00406D89" w:rsidRDefault="00D65620" w:rsidP="003D5F13">
      <w:pPr>
        <w:spacing w:before="120" w:after="12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a na klatce schodowej nie ma windy.</w:t>
      </w:r>
    </w:p>
    <w:p w14:paraId="22DF7996" w14:textId="77777777" w:rsidR="00406D89" w:rsidRPr="00406D89" w:rsidRDefault="00406D89" w:rsidP="00851F18">
      <w:pPr>
        <w:spacing w:before="120" w:after="120" w:line="312" w:lineRule="auto"/>
        <w:rPr>
          <w:sz w:val="32"/>
          <w:szCs w:val="32"/>
        </w:rPr>
      </w:pPr>
    </w:p>
    <w:p w14:paraId="550D8EC8" w14:textId="77777777" w:rsidR="00851F18" w:rsidRDefault="00851F18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</w:p>
    <w:p w14:paraId="042B6FB1" w14:textId="77777777" w:rsidR="003D5F13" w:rsidRDefault="00406D89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hAnsi="Arial" w:cs="Arial"/>
          <w:b/>
          <w:sz w:val="32"/>
          <w:szCs w:val="32"/>
        </w:rPr>
        <w:t>Kontakt z pracownikami Komendy</w:t>
      </w:r>
    </w:p>
    <w:p w14:paraId="11689565" w14:textId="77777777" w:rsidR="00406D89" w:rsidRDefault="00851F18" w:rsidP="003D5F13">
      <w:pPr>
        <w:spacing w:before="120" w:after="120" w:line="312" w:lineRule="auto"/>
        <w:rPr>
          <w:rFonts w:ascii="Arial" w:hAnsi="Arial" w:cs="Arial"/>
          <w:sz w:val="28"/>
          <w:szCs w:val="28"/>
        </w:rPr>
      </w:pPr>
      <w:r w:rsidRPr="005A48A1">
        <w:rPr>
          <w:rFonts w:ascii="Arial" w:hAnsi="Arial" w:cs="Arial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71552" behindDoc="1" locked="0" layoutInCell="1" allowOverlap="1" wp14:anchorId="5B04FC03" wp14:editId="6944F09B">
            <wp:simplePos x="0" y="0"/>
            <wp:positionH relativeFrom="column">
              <wp:posOffset>4045585</wp:posOffset>
            </wp:positionH>
            <wp:positionV relativeFrom="paragraph">
              <wp:posOffset>344170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2" name="Obraz 12" descr="Rysunek - mężczyzna w niebieskim swetrze adresuje kopert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br/>
      </w:r>
      <w:r w:rsidR="00406D89">
        <w:rPr>
          <w:rFonts w:ascii="Arial" w:hAnsi="Arial" w:cs="Arial"/>
          <w:sz w:val="28"/>
          <w:szCs w:val="28"/>
        </w:rPr>
        <w:t xml:space="preserve">Żeby załatwić sprawy w Komendzie </w:t>
      </w:r>
      <w:r w:rsidR="00406D89">
        <w:rPr>
          <w:rFonts w:ascii="Arial" w:hAnsi="Arial" w:cs="Arial"/>
          <w:sz w:val="28"/>
          <w:szCs w:val="28"/>
        </w:rPr>
        <w:br/>
        <w:t>osoby ze szczególnymi potrzebami mogą:</w:t>
      </w:r>
    </w:p>
    <w:p w14:paraId="74381117" w14:textId="77777777" w:rsidR="00324B43" w:rsidRPr="007F616D" w:rsidRDefault="00324B43" w:rsidP="003D5F13">
      <w:pPr>
        <w:keepNext/>
        <w:keepLines/>
        <w:numPr>
          <w:ilvl w:val="0"/>
          <w:numId w:val="4"/>
        </w:numPr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324B43">
        <w:rPr>
          <w:rFonts w:ascii="Arial" w:eastAsiaTheme="majorEastAsia" w:hAnsi="Arial" w:cs="Arial"/>
          <w:bCs/>
          <w:color w:val="000000" w:themeColor="text1"/>
          <w:sz w:val="28"/>
          <w:szCs w:val="28"/>
        </w:rPr>
        <w:t>napisać pismo i wysłać je na adres:</w:t>
      </w:r>
      <w:r w:rsidRPr="00324B43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</w:p>
    <w:p w14:paraId="25F4918C" w14:textId="3BE353E3" w:rsidR="00324B43" w:rsidRPr="00324B43" w:rsidRDefault="00324B43" w:rsidP="003D5F13">
      <w:pPr>
        <w:keepNext/>
        <w:keepLines/>
        <w:spacing w:before="120" w:after="120" w:line="312" w:lineRule="auto"/>
        <w:ind w:left="360"/>
        <w:outlineLvl w:val="0"/>
        <w:rPr>
          <w:rFonts w:ascii="Arial" w:eastAsiaTheme="majorEastAsia" w:hAnsi="Arial" w:cs="Arial"/>
          <w:b/>
          <w:color w:val="000000" w:themeColor="text1"/>
          <w:sz w:val="28"/>
          <w:szCs w:val="28"/>
        </w:rPr>
      </w:pP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Komenda Powiatowa Państwowej </w:t>
      </w:r>
      <w:r w:rsidRPr="003D5F1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br/>
      </w: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Straży Pożarnej w </w:t>
      </w:r>
      <w:r w:rsidR="00EC589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Głogowie</w:t>
      </w: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</w:t>
      </w:r>
    </w:p>
    <w:p w14:paraId="32807ACE" w14:textId="3569A566" w:rsidR="00324B43" w:rsidRPr="003D5F13" w:rsidRDefault="00324B43" w:rsidP="003D5F13">
      <w:pPr>
        <w:pStyle w:val="Akapitzlist"/>
        <w:spacing w:before="120" w:after="120" w:line="312" w:lineRule="auto"/>
        <w:ind w:left="357"/>
        <w:contextualSpacing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ulica </w:t>
      </w:r>
      <w:r w:rsidR="00EC5899">
        <w:rPr>
          <w:rFonts w:ascii="Arial" w:hAnsi="Arial" w:cs="Arial"/>
          <w:b/>
          <w:color w:val="000000" w:themeColor="text1"/>
          <w:sz w:val="28"/>
          <w:szCs w:val="28"/>
        </w:rPr>
        <w:t>Gen. Władysława Sikorskiego 55</w:t>
      </w:r>
      <w:r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3D5F13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EC5899">
        <w:rPr>
          <w:rFonts w:ascii="Arial" w:hAnsi="Arial" w:cs="Arial"/>
          <w:b/>
          <w:color w:val="000000" w:themeColor="text1"/>
          <w:sz w:val="28"/>
          <w:szCs w:val="28"/>
        </w:rPr>
        <w:t>67</w:t>
      </w:r>
      <w:r w:rsidRPr="003D5F13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="00EC5899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00 </w:t>
      </w:r>
      <w:r w:rsidR="00EC5899">
        <w:rPr>
          <w:rFonts w:ascii="Arial" w:hAnsi="Arial" w:cs="Arial"/>
          <w:b/>
          <w:color w:val="000000" w:themeColor="text1"/>
          <w:sz w:val="28"/>
          <w:szCs w:val="28"/>
        </w:rPr>
        <w:t>Głogów</w:t>
      </w:r>
    </w:p>
    <w:p w14:paraId="05F40D9A" w14:textId="012B7D45" w:rsidR="003D5F13" w:rsidRPr="00022B65" w:rsidRDefault="005A48A1" w:rsidP="00022B65">
      <w:pPr>
        <w:numPr>
          <w:ilvl w:val="0"/>
          <w:numId w:val="4"/>
        </w:numPr>
        <w:spacing w:before="720" w:after="120" w:line="312" w:lineRule="auto"/>
        <w:ind w:left="357" w:hanging="357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1A629685" wp14:editId="232CA59A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1713230" cy="1284605"/>
            <wp:effectExtent l="0" t="0" r="1270" b="0"/>
            <wp:wrapNone/>
            <wp:docPr id="389776934" name="Obraz 2" descr="Zdjęcie Budynku Komendy Powiatowej Państwowej  Straży Pożarnej w Głogowie. Po środku wejście główne do obiek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76934" name="Obraz 2" descr="Zdjęcie Budynku Komendy Powiatowej Państwowej  Straży Pożarnej w Głogowie. Po środku wejście główne do obiektu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8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B43" w:rsidRPr="00324B43">
        <w:rPr>
          <w:rFonts w:ascii="Arial" w:hAnsi="Arial" w:cs="Arial"/>
          <w:bCs/>
          <w:color w:val="000000" w:themeColor="text1"/>
          <w:sz w:val="28"/>
          <w:szCs w:val="28"/>
        </w:rPr>
        <w:t>przynieść pismo do Komendy.</w:t>
      </w:r>
      <w:r w:rsidR="00324B43" w:rsidRPr="00324B4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 w:themeColor="text1"/>
          <w:sz w:val="28"/>
          <w:szCs w:val="28"/>
        </w:rPr>
        <w:t xml:space="preserve">                        </w:t>
      </w:r>
      <w:r w:rsidR="00022B65">
        <w:rPr>
          <w:rFonts w:ascii="Arial" w:hAnsi="Arial" w:cs="Arial"/>
          <w:color w:val="000000" w:themeColor="text1"/>
          <w:sz w:val="28"/>
          <w:szCs w:val="28"/>
        </w:rPr>
        <w:br/>
      </w:r>
      <w:r w:rsidR="00324B43" w:rsidRPr="00022B65">
        <w:rPr>
          <w:rFonts w:ascii="Arial" w:hAnsi="Arial" w:cs="Arial"/>
          <w:color w:val="000000" w:themeColor="text1"/>
          <w:sz w:val="28"/>
          <w:szCs w:val="28"/>
        </w:rPr>
        <w:t>Pismo odbierze strażak na parterze.</w:t>
      </w:r>
      <w:r w:rsidR="00022B65" w:rsidRPr="00022B65"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  <w:t xml:space="preserve"> </w:t>
      </w:r>
    </w:p>
    <w:p w14:paraId="7EBA7B79" w14:textId="77777777" w:rsidR="00324B43" w:rsidRPr="007F616D" w:rsidRDefault="00022B65" w:rsidP="00022B65">
      <w:pPr>
        <w:pStyle w:val="Akapitzlist"/>
        <w:numPr>
          <w:ilvl w:val="0"/>
          <w:numId w:val="4"/>
        </w:numPr>
        <w:spacing w:before="960" w:after="120" w:line="312" w:lineRule="auto"/>
        <w:ind w:left="357" w:hanging="357"/>
        <w:contextualSpacing w:val="0"/>
        <w:rPr>
          <w:rStyle w:val="Hipercze"/>
          <w:rFonts w:ascii="Arial" w:hAnsi="Arial" w:cs="Arial"/>
          <w:color w:val="000000" w:themeColor="text1"/>
          <w:sz w:val="28"/>
          <w:szCs w:val="28"/>
          <w:u w:val="none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lastRenderedPageBreak/>
        <w:drawing>
          <wp:anchor distT="0" distB="0" distL="114300" distR="114300" simplePos="0" relativeHeight="251672576" behindDoc="1" locked="0" layoutInCell="1" allowOverlap="1" wp14:anchorId="345C6853" wp14:editId="581B039B">
            <wp:simplePos x="0" y="0"/>
            <wp:positionH relativeFrom="column">
              <wp:posOffset>4051935</wp:posOffset>
            </wp:positionH>
            <wp:positionV relativeFrom="paragraph">
              <wp:posOffset>461645</wp:posOffset>
            </wp:positionV>
            <wp:extent cx="1691640" cy="169164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3" name="Obraz 13" descr="Rysunek laptopa. Na ekranie symboliczne teksty, rubry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9.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napisać pismo i wysłać je 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t>przez</w:t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>platform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 e-PUAP</w:t>
      </w:r>
      <w:r w:rsidR="00324B43" w:rsidRPr="007F616D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hyperlink r:id="rId19" w:history="1">
        <w:r w:rsidR="00324B43" w:rsidRPr="007F616D">
          <w:rPr>
            <w:rStyle w:val="Hipercze"/>
            <w:rFonts w:ascii="Arial" w:hAnsi="Arial" w:cs="Arial"/>
            <w:color w:val="000000" w:themeColor="text1"/>
            <w:sz w:val="28"/>
            <w:szCs w:val="28"/>
          </w:rPr>
          <w:t>www.epuap.gov.pl</w:t>
        </w:r>
      </w:hyperlink>
    </w:p>
    <w:p w14:paraId="531FC971" w14:textId="77777777" w:rsidR="007F616D" w:rsidRPr="007F616D" w:rsidRDefault="007F616D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F616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proofErr w:type="spellEnd"/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ublicznej. </w:t>
      </w:r>
    </w:p>
    <w:p w14:paraId="057FD0E4" w14:textId="37524B43" w:rsidR="007F616D" w:rsidRPr="00851F18" w:rsidRDefault="007F616D" w:rsidP="00851F18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Żeby wysłać pismo przez e-PUAP</w:t>
      </w:r>
      <w:r w:rsidR="00851F1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51F18">
        <w:rPr>
          <w:rFonts w:ascii="Arial" w:hAnsi="Arial" w:cs="Arial"/>
          <w:color w:val="000000" w:themeColor="text1"/>
          <w:sz w:val="28"/>
          <w:szCs w:val="28"/>
        </w:rPr>
        <w:br/>
      </w:r>
      <w:r w:rsidRPr="00851F18">
        <w:rPr>
          <w:rFonts w:ascii="Arial" w:hAnsi="Arial" w:cs="Arial"/>
          <w:color w:val="000000" w:themeColor="text1"/>
          <w:sz w:val="28"/>
          <w:szCs w:val="28"/>
        </w:rPr>
        <w:t xml:space="preserve">musisz mieć Internet i swoje konto w </w:t>
      </w:r>
      <w:proofErr w:type="spellStart"/>
      <w:r w:rsidRPr="00851F18">
        <w:rPr>
          <w:rFonts w:ascii="Arial" w:hAnsi="Arial" w:cs="Arial"/>
          <w:color w:val="000000" w:themeColor="text1"/>
          <w:sz w:val="28"/>
          <w:szCs w:val="28"/>
        </w:rPr>
        <w:t>ePUAP</w:t>
      </w:r>
      <w:proofErr w:type="spellEnd"/>
      <w:r w:rsidRPr="00851F18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37D7054" w14:textId="0455855D" w:rsidR="007F616D" w:rsidRDefault="007F616D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</w:p>
    <w:p w14:paraId="4E4B1484" w14:textId="6B1E1251" w:rsidR="007F616D" w:rsidRPr="003D5F13" w:rsidRDefault="00161212" w:rsidP="003D5F13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3600" behindDoc="1" locked="0" layoutInCell="1" allowOverlap="1" wp14:anchorId="1F6627C7" wp14:editId="439C5906">
            <wp:simplePos x="0" y="0"/>
            <wp:positionH relativeFrom="column">
              <wp:posOffset>4237355</wp:posOffset>
            </wp:positionH>
            <wp:positionV relativeFrom="paragraph">
              <wp:posOffset>26670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4" name="Obraz 14" descr="Rysunek - z lewej ilustracja koperty, z prawej symbol poczty mailowej @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Rysunek - z lewej ilustracja koperty, z prawej symbol poczty mailowej @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napisać wiadomość i wysłać ją na adres 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br/>
        <w:t>mailowy</w:t>
      </w:r>
      <w:r w:rsidR="007F616D" w:rsidRPr="007F616D">
        <w:rPr>
          <w:rFonts w:ascii="Arial" w:hAnsi="Arial" w:cs="Arial"/>
          <w:color w:val="000000" w:themeColor="text1"/>
          <w:sz w:val="28"/>
          <w:szCs w:val="28"/>
        </w:rPr>
        <w:t>:</w:t>
      </w:r>
      <w:r w:rsidR="007F616D" w:rsidRPr="00A554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21" w:history="1">
        <w:r w:rsidR="00EC5899" w:rsidRPr="00972365">
          <w:rPr>
            <w:rStyle w:val="Hipercze"/>
            <w:rFonts w:ascii="Arial" w:hAnsi="Arial" w:cs="Arial"/>
            <w:sz w:val="28"/>
            <w:szCs w:val="28"/>
          </w:rPr>
          <w:t>kpglogow@kwpsp.wroc.pl</w:t>
        </w:r>
      </w:hyperlink>
      <w:r w:rsidR="005B1897">
        <w:rPr>
          <w:rFonts w:ascii="Arial" w:hAnsi="Arial" w:cs="Arial"/>
          <w:sz w:val="28"/>
          <w:szCs w:val="28"/>
        </w:rPr>
        <w:t xml:space="preserve">, </w:t>
      </w:r>
    </w:p>
    <w:p w14:paraId="315EE92A" w14:textId="77777777" w:rsidR="003D5F13" w:rsidRPr="007F616D" w:rsidRDefault="003D5F13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</w:p>
    <w:p w14:paraId="2123C89A" w14:textId="6AE4A01F" w:rsidR="007F616D" w:rsidRDefault="007F616D" w:rsidP="008344A0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</w:p>
    <w:p w14:paraId="6F4969B0" w14:textId="77777777" w:rsidR="00615DFE" w:rsidRDefault="00615DFE" w:rsidP="00615DFE">
      <w:pPr>
        <w:spacing w:before="12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E68721B" w14:textId="77777777" w:rsidR="00615DFE" w:rsidRDefault="00615DFE" w:rsidP="00615DFE">
      <w:pPr>
        <w:spacing w:before="12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EE68AD" w14:textId="6FEE6762" w:rsidR="007F616D" w:rsidRPr="003D5F13" w:rsidRDefault="00EC7547" w:rsidP="00615DFE">
      <w:pPr>
        <w:spacing w:before="120" w:after="120" w:line="312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4624" behindDoc="1" locked="0" layoutInCell="1" allowOverlap="1" wp14:anchorId="77E0DEA0" wp14:editId="08C9AA39">
            <wp:simplePos x="0" y="0"/>
            <wp:positionH relativeFrom="column">
              <wp:posOffset>4060825</wp:posOffset>
            </wp:positionH>
            <wp:positionV relativeFrom="paragraph">
              <wp:posOffset>0</wp:posOffset>
            </wp:positionV>
            <wp:extent cx="1691640" cy="169164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6" name="Obraz 16" descr="Rysunek - przy stole naprzeciwko siebie siedzi dwóch mężczyzn. Interesant oraz pracownik Straży Pożarnej. Pracownik zapisuje coś na kart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5.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F13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Osoby ze szczególnymi potrzebami </w:t>
      </w:r>
      <w:r w:rsidR="003D5F13" w:rsidRPr="003D5F13">
        <w:rPr>
          <w:rFonts w:ascii="Arial" w:hAnsi="Arial" w:cs="Arial"/>
          <w:bCs/>
          <w:color w:val="000000" w:themeColor="text1"/>
          <w:sz w:val="28"/>
          <w:szCs w:val="28"/>
        </w:rPr>
        <w:br/>
        <w:t xml:space="preserve">mogą też 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przyjść </w:t>
      </w:r>
      <w:r w:rsidR="003D5F13">
        <w:rPr>
          <w:rFonts w:ascii="Arial" w:hAnsi="Arial" w:cs="Arial"/>
          <w:bCs/>
          <w:color w:val="000000" w:themeColor="text1"/>
          <w:sz w:val="28"/>
          <w:szCs w:val="28"/>
        </w:rPr>
        <w:t>na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 Komend</w:t>
      </w:r>
      <w:r w:rsidR="003D5F13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 i spotkać się 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br/>
        <w:t>z pracownikiem</w:t>
      </w:r>
      <w:r w:rsidR="00615DF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615DFE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Komenda działa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 </w:t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od 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godzin</w:t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y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 7.30</w:t>
      </w:r>
      <w:r w:rsidR="007F616D" w:rsidRPr="00615DFE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="007F616D" w:rsidRPr="00615DFE">
        <w:rPr>
          <w:rFonts w:ascii="Arial" w:hAnsi="Arial" w:cs="Arial"/>
          <w:color w:val="000000" w:themeColor="text1"/>
          <w:spacing w:val="2"/>
          <w:sz w:val="28"/>
          <w:szCs w:val="28"/>
        </w:rPr>
        <w:t xml:space="preserve">do 15.30. </w:t>
      </w:r>
      <w:r w:rsidR="005B1897" w:rsidRPr="00615DFE">
        <w:rPr>
          <w:rFonts w:ascii="Arial" w:hAnsi="Arial" w:cs="Arial"/>
          <w:color w:val="000000" w:themeColor="text1"/>
          <w:spacing w:val="2"/>
          <w:sz w:val="28"/>
          <w:szCs w:val="28"/>
        </w:rPr>
        <w:br/>
      </w:r>
      <w:r w:rsidR="00B13394" w:rsidRPr="00A8143C">
        <w:rPr>
          <w:rFonts w:ascii="Arial" w:hAnsi="Arial" w:cs="Arial"/>
          <w:sz w:val="28"/>
          <w:szCs w:val="28"/>
        </w:rPr>
        <w:t>Z</w:t>
      </w:r>
      <w:r w:rsidR="005B1897" w:rsidRPr="00A8143C">
        <w:rPr>
          <w:rFonts w:ascii="Arial" w:hAnsi="Arial" w:cs="Arial"/>
          <w:sz w:val="28"/>
          <w:szCs w:val="28"/>
        </w:rPr>
        <w:t xml:space="preserve">adzwoń 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 xml:space="preserve">najpierw </w:t>
      </w:r>
      <w:r w:rsidR="007F616D" w:rsidRPr="003D5F13">
        <w:rPr>
          <w:rFonts w:ascii="Arial" w:hAnsi="Arial" w:cs="Arial"/>
          <w:color w:val="000000" w:themeColor="text1"/>
          <w:sz w:val="28"/>
          <w:szCs w:val="28"/>
        </w:rPr>
        <w:t xml:space="preserve">pod numer </w:t>
      </w:r>
      <w:r w:rsidR="00387A77" w:rsidRPr="00593DBD">
        <w:rPr>
          <w:rFonts w:ascii="Arial" w:hAnsi="Arial" w:cs="Arial"/>
          <w:color w:val="000000"/>
          <w:sz w:val="28"/>
          <w:szCs w:val="28"/>
        </w:rPr>
        <w:t>7</w:t>
      </w:r>
      <w:r w:rsidR="00EC5899">
        <w:rPr>
          <w:rFonts w:ascii="Arial" w:hAnsi="Arial" w:cs="Arial"/>
          <w:color w:val="000000"/>
          <w:sz w:val="28"/>
          <w:szCs w:val="28"/>
        </w:rPr>
        <w:t>6</w:t>
      </w:r>
      <w:r w:rsidR="00387A77" w:rsidRPr="00593DBD">
        <w:rPr>
          <w:rFonts w:ascii="Arial" w:hAnsi="Arial" w:cs="Arial"/>
          <w:color w:val="000000"/>
          <w:sz w:val="28"/>
          <w:szCs w:val="28"/>
        </w:rPr>
        <w:t> </w:t>
      </w:r>
      <w:r w:rsidR="00EC5899">
        <w:rPr>
          <w:rFonts w:ascii="Arial" w:hAnsi="Arial" w:cs="Arial"/>
          <w:color w:val="000000"/>
          <w:sz w:val="28"/>
          <w:szCs w:val="28"/>
        </w:rPr>
        <w:t>835</w:t>
      </w:r>
      <w:r w:rsidR="00387A77" w:rsidRPr="00593DBD">
        <w:rPr>
          <w:rFonts w:ascii="Arial" w:hAnsi="Arial" w:cs="Arial"/>
          <w:color w:val="000000"/>
          <w:sz w:val="28"/>
          <w:szCs w:val="28"/>
        </w:rPr>
        <w:t xml:space="preserve"> </w:t>
      </w:r>
      <w:r w:rsidR="00EC5899">
        <w:rPr>
          <w:rFonts w:ascii="Arial" w:hAnsi="Arial" w:cs="Arial"/>
          <w:color w:val="000000"/>
          <w:sz w:val="28"/>
          <w:szCs w:val="28"/>
        </w:rPr>
        <w:t>77</w:t>
      </w:r>
      <w:r w:rsidR="00387A77" w:rsidRPr="00593DBD">
        <w:rPr>
          <w:rFonts w:ascii="Arial" w:hAnsi="Arial" w:cs="Arial"/>
          <w:color w:val="000000"/>
          <w:sz w:val="28"/>
          <w:szCs w:val="28"/>
        </w:rPr>
        <w:t xml:space="preserve"> 1</w:t>
      </w:r>
      <w:r w:rsidR="00EC5899">
        <w:rPr>
          <w:rFonts w:ascii="Arial" w:hAnsi="Arial" w:cs="Arial"/>
          <w:color w:val="000000"/>
          <w:sz w:val="28"/>
          <w:szCs w:val="28"/>
        </w:rPr>
        <w:t>4</w:t>
      </w:r>
      <w:r w:rsidR="007F616D" w:rsidRPr="003D5F13">
        <w:rPr>
          <w:rFonts w:ascii="Arial" w:hAnsi="Arial" w:cs="Arial"/>
          <w:color w:val="000000" w:themeColor="text1"/>
          <w:sz w:val="28"/>
          <w:szCs w:val="28"/>
        </w:rPr>
        <w:t>.</w:t>
      </w:r>
      <w:r w:rsidR="005B18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3394">
        <w:rPr>
          <w:rFonts w:ascii="Arial" w:hAnsi="Arial" w:cs="Arial"/>
          <w:color w:val="000000" w:themeColor="text1"/>
          <w:sz w:val="28"/>
          <w:szCs w:val="28"/>
        </w:rPr>
        <w:br/>
      </w:r>
      <w:r w:rsidR="005B1897">
        <w:rPr>
          <w:rFonts w:ascii="Arial" w:hAnsi="Arial" w:cs="Arial"/>
          <w:color w:val="000000" w:themeColor="text1"/>
          <w:sz w:val="28"/>
          <w:szCs w:val="28"/>
        </w:rPr>
        <w:t>Pracownik zaprosi Cię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B1897">
        <w:rPr>
          <w:rFonts w:ascii="Arial" w:hAnsi="Arial" w:cs="Arial"/>
          <w:color w:val="000000" w:themeColor="text1"/>
          <w:sz w:val="28"/>
          <w:szCs w:val="28"/>
        </w:rPr>
        <w:t>na określoną godzinę.</w:t>
      </w:r>
    </w:p>
    <w:sectPr w:rsidR="007F616D" w:rsidRPr="003D5F13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C7F6" w14:textId="77777777" w:rsidR="00A95047" w:rsidRDefault="00A95047" w:rsidP="001F1CD7">
      <w:pPr>
        <w:spacing w:after="0" w:line="240" w:lineRule="auto"/>
      </w:pPr>
      <w:r>
        <w:separator/>
      </w:r>
    </w:p>
  </w:endnote>
  <w:endnote w:type="continuationSeparator" w:id="0">
    <w:p w14:paraId="0CF42648" w14:textId="77777777" w:rsidR="00A95047" w:rsidRDefault="00A95047" w:rsidP="001F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58580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5C08548" w14:textId="77777777" w:rsidR="00130EA5" w:rsidRPr="00130EA5" w:rsidRDefault="00130EA5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130EA5">
          <w:rPr>
            <w:rFonts w:ascii="Arial" w:hAnsi="Arial" w:cs="Arial"/>
            <w:sz w:val="24"/>
            <w:szCs w:val="24"/>
          </w:rPr>
          <w:fldChar w:fldCharType="begin"/>
        </w:r>
        <w:r w:rsidRPr="00130EA5">
          <w:rPr>
            <w:rFonts w:ascii="Arial" w:hAnsi="Arial" w:cs="Arial"/>
            <w:sz w:val="24"/>
            <w:szCs w:val="24"/>
          </w:rPr>
          <w:instrText>PAGE   \* MERGEFORMAT</w:instrText>
        </w:r>
        <w:r w:rsidRPr="00130EA5">
          <w:rPr>
            <w:rFonts w:ascii="Arial" w:hAnsi="Arial" w:cs="Arial"/>
            <w:sz w:val="24"/>
            <w:szCs w:val="24"/>
          </w:rPr>
          <w:fldChar w:fldCharType="separate"/>
        </w:r>
        <w:r w:rsidR="00883632">
          <w:rPr>
            <w:rFonts w:ascii="Arial" w:hAnsi="Arial" w:cs="Arial"/>
            <w:noProof/>
            <w:sz w:val="24"/>
            <w:szCs w:val="24"/>
          </w:rPr>
          <w:t>5</w:t>
        </w:r>
        <w:r w:rsidRPr="00130EA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5C60961" w14:textId="77777777" w:rsidR="00130EA5" w:rsidRDefault="00130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E98" w14:textId="77777777" w:rsidR="00A95047" w:rsidRDefault="00A95047" w:rsidP="001F1CD7">
      <w:pPr>
        <w:spacing w:after="0" w:line="240" w:lineRule="auto"/>
      </w:pPr>
      <w:r>
        <w:separator/>
      </w:r>
    </w:p>
  </w:footnote>
  <w:footnote w:type="continuationSeparator" w:id="0">
    <w:p w14:paraId="52C8F690" w14:textId="77777777" w:rsidR="00A95047" w:rsidRDefault="00A95047" w:rsidP="001F1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3222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01CFF"/>
    <w:multiLevelType w:val="hybridMultilevel"/>
    <w:tmpl w:val="1376F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0335D"/>
    <w:multiLevelType w:val="hybridMultilevel"/>
    <w:tmpl w:val="5224AD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618DC"/>
    <w:multiLevelType w:val="hybridMultilevel"/>
    <w:tmpl w:val="922AC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9635B"/>
    <w:multiLevelType w:val="hybridMultilevel"/>
    <w:tmpl w:val="D45A08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8184098">
    <w:abstractNumId w:val="1"/>
  </w:num>
  <w:num w:numId="2" w16cid:durableId="943070576">
    <w:abstractNumId w:val="2"/>
  </w:num>
  <w:num w:numId="3" w16cid:durableId="1074864094">
    <w:abstractNumId w:val="4"/>
  </w:num>
  <w:num w:numId="4" w16cid:durableId="2027094451">
    <w:abstractNumId w:val="3"/>
  </w:num>
  <w:num w:numId="5" w16cid:durableId="202266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41aa30e-c92f-43ed-a7a7-2af3c2b0264a"/>
  </w:docVars>
  <w:rsids>
    <w:rsidRoot w:val="00406D89"/>
    <w:rsid w:val="00022B65"/>
    <w:rsid w:val="00094846"/>
    <w:rsid w:val="000E6567"/>
    <w:rsid w:val="000F30BE"/>
    <w:rsid w:val="00130EA5"/>
    <w:rsid w:val="00161212"/>
    <w:rsid w:val="00161B40"/>
    <w:rsid w:val="001E2E4C"/>
    <w:rsid w:val="001F1CD7"/>
    <w:rsid w:val="002244B5"/>
    <w:rsid w:val="00235D90"/>
    <w:rsid w:val="002364CD"/>
    <w:rsid w:val="00242C5D"/>
    <w:rsid w:val="0027036B"/>
    <w:rsid w:val="002C22E4"/>
    <w:rsid w:val="002E7101"/>
    <w:rsid w:val="00324B43"/>
    <w:rsid w:val="003410EF"/>
    <w:rsid w:val="003626E1"/>
    <w:rsid w:val="003641F6"/>
    <w:rsid w:val="00387A77"/>
    <w:rsid w:val="003937B6"/>
    <w:rsid w:val="003B2687"/>
    <w:rsid w:val="003D293A"/>
    <w:rsid w:val="003D5F13"/>
    <w:rsid w:val="003F01AD"/>
    <w:rsid w:val="003F1084"/>
    <w:rsid w:val="00406D89"/>
    <w:rsid w:val="0052596D"/>
    <w:rsid w:val="0053175C"/>
    <w:rsid w:val="0057193A"/>
    <w:rsid w:val="00577AB8"/>
    <w:rsid w:val="005847D2"/>
    <w:rsid w:val="00585E6E"/>
    <w:rsid w:val="005A48A1"/>
    <w:rsid w:val="005A669E"/>
    <w:rsid w:val="005B1897"/>
    <w:rsid w:val="00615DFE"/>
    <w:rsid w:val="00654566"/>
    <w:rsid w:val="00706AA9"/>
    <w:rsid w:val="00706E3D"/>
    <w:rsid w:val="00771EBD"/>
    <w:rsid w:val="00794DFD"/>
    <w:rsid w:val="007974A5"/>
    <w:rsid w:val="007B3852"/>
    <w:rsid w:val="007F616D"/>
    <w:rsid w:val="008344A0"/>
    <w:rsid w:val="00851F18"/>
    <w:rsid w:val="00860648"/>
    <w:rsid w:val="00883632"/>
    <w:rsid w:val="008A46A4"/>
    <w:rsid w:val="0093061A"/>
    <w:rsid w:val="00963864"/>
    <w:rsid w:val="009925B0"/>
    <w:rsid w:val="00A00040"/>
    <w:rsid w:val="00A035F5"/>
    <w:rsid w:val="00A37819"/>
    <w:rsid w:val="00A8143C"/>
    <w:rsid w:val="00A92A71"/>
    <w:rsid w:val="00A95047"/>
    <w:rsid w:val="00AD402C"/>
    <w:rsid w:val="00B13394"/>
    <w:rsid w:val="00B65FFA"/>
    <w:rsid w:val="00BB59AC"/>
    <w:rsid w:val="00BD1A0B"/>
    <w:rsid w:val="00BE3B88"/>
    <w:rsid w:val="00C410CA"/>
    <w:rsid w:val="00C805A2"/>
    <w:rsid w:val="00C863CF"/>
    <w:rsid w:val="00CB0C95"/>
    <w:rsid w:val="00CE5F84"/>
    <w:rsid w:val="00D1110F"/>
    <w:rsid w:val="00D46A09"/>
    <w:rsid w:val="00D65620"/>
    <w:rsid w:val="00D777B7"/>
    <w:rsid w:val="00E122DD"/>
    <w:rsid w:val="00E22A79"/>
    <w:rsid w:val="00E73F8D"/>
    <w:rsid w:val="00EA7CE6"/>
    <w:rsid w:val="00EC5899"/>
    <w:rsid w:val="00EC7547"/>
    <w:rsid w:val="00F125DD"/>
    <w:rsid w:val="00F304EF"/>
    <w:rsid w:val="00F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E4F28"/>
  <w15:docId w15:val="{02617C48-C40B-4A30-A752-15C8D097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B43"/>
    <w:pPr>
      <w:ind w:left="720"/>
      <w:contextualSpacing/>
    </w:pPr>
  </w:style>
  <w:style w:type="table" w:styleId="Tabela-Siatka">
    <w:name w:val="Table Grid"/>
    <w:basedOn w:val="Standardowy"/>
    <w:uiPriority w:val="39"/>
    <w:rsid w:val="0032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4B4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616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CD7"/>
  </w:style>
  <w:style w:type="paragraph" w:styleId="Stopka">
    <w:name w:val="footer"/>
    <w:basedOn w:val="Normalny"/>
    <w:link w:val="Stopka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CD7"/>
  </w:style>
  <w:style w:type="character" w:styleId="UyteHipercze">
    <w:name w:val="FollowedHyperlink"/>
    <w:basedOn w:val="Domylnaczcionkaakapitu"/>
    <w:uiPriority w:val="99"/>
    <w:semiHidden/>
    <w:unhideWhenUsed/>
    <w:rsid w:val="00130E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39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64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unhideWhenUsed/>
    <w:rsid w:val="003641F6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3641F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641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41F6"/>
  </w:style>
  <w:style w:type="character" w:styleId="Nierozpoznanawzmianka">
    <w:name w:val="Unresolved Mention"/>
    <w:basedOn w:val="Domylnaczcionkaakapitu"/>
    <w:uiPriority w:val="99"/>
    <w:semiHidden/>
    <w:unhideWhenUsed/>
    <w:rsid w:val="00EC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mailto:kpglogow@kwpsp.wroc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www.epuap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9F4A-7EB5-4F8B-A1F0-49F6FA11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Makowiecka</dc:creator>
  <cp:keywords/>
  <dc:description/>
  <cp:lastModifiedBy>M.Grochala (KP Głogów)</cp:lastModifiedBy>
  <cp:revision>13</cp:revision>
  <dcterms:created xsi:type="dcterms:W3CDTF">2026-05-12T06:02:00Z</dcterms:created>
  <dcterms:modified xsi:type="dcterms:W3CDTF">2026-06-10T10:46:00Z</dcterms:modified>
</cp:coreProperties>
</file>