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86F9" w14:textId="77777777" w:rsidR="00C00F7B" w:rsidRPr="001D48B2" w:rsidRDefault="00C00F7B" w:rsidP="002328DF">
      <w:pPr>
        <w:spacing w:line="240" w:lineRule="auto"/>
        <w:jc w:val="center"/>
        <w:rPr>
          <w:rFonts w:ascii="Arial" w:hAnsi="Arial" w:cs="Arial"/>
          <w:b/>
        </w:rPr>
      </w:pPr>
      <w:r w:rsidRPr="001D48B2">
        <w:rPr>
          <w:rFonts w:ascii="Arial" w:hAnsi="Arial" w:cs="Arial"/>
          <w:b/>
        </w:rPr>
        <w:t>INFORMACJA</w:t>
      </w:r>
    </w:p>
    <w:p w14:paraId="20D5CE8F" w14:textId="667E2A62" w:rsidR="00C153D5" w:rsidRPr="001D48B2" w:rsidRDefault="00C00F7B" w:rsidP="002328DF">
      <w:pPr>
        <w:spacing w:line="240" w:lineRule="auto"/>
        <w:jc w:val="center"/>
        <w:rPr>
          <w:rFonts w:ascii="Arial" w:hAnsi="Arial" w:cs="Arial"/>
          <w:b/>
        </w:rPr>
      </w:pPr>
      <w:r w:rsidRPr="001D48B2">
        <w:rPr>
          <w:rFonts w:ascii="Arial" w:hAnsi="Arial" w:cs="Arial"/>
          <w:b/>
        </w:rPr>
        <w:t xml:space="preserve">O PRZEDŁOŻONYCH ZGŁOSZENIACH ZAKŁADÓW O ZWIEKSZONYM RYZYKU </w:t>
      </w:r>
      <w:r w:rsidR="00C43508">
        <w:rPr>
          <w:rFonts w:ascii="Arial" w:hAnsi="Arial" w:cs="Arial"/>
          <w:b/>
        </w:rPr>
        <w:t>WYSTĄPIENIA</w:t>
      </w:r>
      <w:r w:rsidR="0079505F">
        <w:rPr>
          <w:rFonts w:ascii="Arial" w:hAnsi="Arial" w:cs="Arial"/>
          <w:b/>
        </w:rPr>
        <w:t xml:space="preserve"> </w:t>
      </w:r>
      <w:r w:rsidR="00C43508">
        <w:rPr>
          <w:rFonts w:ascii="Arial" w:hAnsi="Arial" w:cs="Arial"/>
          <w:b/>
        </w:rPr>
        <w:t xml:space="preserve">POWAŻNEJ </w:t>
      </w:r>
      <w:r w:rsidR="0079505F">
        <w:rPr>
          <w:rFonts w:ascii="Arial" w:hAnsi="Arial" w:cs="Arial"/>
          <w:b/>
        </w:rPr>
        <w:t>AWARII PRZEMYSŁOWEJ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239"/>
        <w:gridCol w:w="4735"/>
        <w:gridCol w:w="3827"/>
        <w:gridCol w:w="2657"/>
      </w:tblGrid>
      <w:tr w:rsidR="003E6A0F" w:rsidRPr="001D48B2" w14:paraId="34105018" w14:textId="77777777" w:rsidTr="00D64103">
        <w:tc>
          <w:tcPr>
            <w:tcW w:w="534" w:type="dxa"/>
            <w:vAlign w:val="center"/>
          </w:tcPr>
          <w:p w14:paraId="4561FE18" w14:textId="77777777" w:rsidR="003E7489" w:rsidRPr="001D48B2" w:rsidRDefault="003E7489" w:rsidP="003E6A0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239" w:type="dxa"/>
            <w:vAlign w:val="center"/>
          </w:tcPr>
          <w:p w14:paraId="5B5DB6C2" w14:textId="77777777" w:rsidR="003E7489" w:rsidRPr="001D48B2" w:rsidRDefault="003E7489" w:rsidP="003E6A0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Powiat, na terenie</w:t>
            </w:r>
          </w:p>
          <w:p w14:paraId="35391ABA" w14:textId="77777777" w:rsidR="003E7489" w:rsidRPr="001D48B2" w:rsidRDefault="003E7489" w:rsidP="003E6A0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którego znajduje się</w:t>
            </w:r>
          </w:p>
          <w:p w14:paraId="6AC31AC6" w14:textId="77777777" w:rsidR="003E7489" w:rsidRPr="001D48B2" w:rsidRDefault="003E7489" w:rsidP="003E6A0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zakład</w:t>
            </w:r>
          </w:p>
        </w:tc>
        <w:tc>
          <w:tcPr>
            <w:tcW w:w="4735" w:type="dxa"/>
            <w:vAlign w:val="center"/>
          </w:tcPr>
          <w:p w14:paraId="59E70987" w14:textId="77777777" w:rsidR="003E7489" w:rsidRPr="001D48B2" w:rsidRDefault="003E7489" w:rsidP="00D64103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Oznaczenia prowadzącego zakład, jego</w:t>
            </w:r>
          </w:p>
          <w:p w14:paraId="0A473A82" w14:textId="1EFC76ED" w:rsidR="003E7489" w:rsidRPr="001D48B2" w:rsidRDefault="003E7489" w:rsidP="00D64103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miejsca zamieszkania lub siedziby </w:t>
            </w:r>
            <w:r w:rsidR="00D6410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oraz</w:t>
            </w:r>
            <w:r w:rsidR="00D6410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numer telefonu/faksu </w:t>
            </w:r>
            <w:r w:rsidR="00D6410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dodatkowo adres</w:t>
            </w:r>
            <w:r w:rsidR="00D6410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3827" w:type="dxa"/>
            <w:vAlign w:val="center"/>
          </w:tcPr>
          <w:p w14:paraId="699C3BFB" w14:textId="77777777" w:rsidR="003E7489" w:rsidRPr="001D48B2" w:rsidRDefault="003E7489" w:rsidP="00D64103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Nazwa, siedziby i adres strony</w:t>
            </w:r>
          </w:p>
          <w:p w14:paraId="6D5B6257" w14:textId="5635D18B" w:rsidR="003E7489" w:rsidRPr="001D48B2" w:rsidRDefault="003E7489" w:rsidP="00D64103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internetowej zakładu, </w:t>
            </w:r>
            <w:r w:rsidR="00D6410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numeru</w:t>
            </w:r>
            <w:r w:rsidR="00D6410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telefonu/faksu </w:t>
            </w:r>
            <w:r w:rsidR="00D6410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dodatkowo adres e-mail</w:t>
            </w:r>
          </w:p>
        </w:tc>
        <w:tc>
          <w:tcPr>
            <w:tcW w:w="2657" w:type="dxa"/>
            <w:vAlign w:val="center"/>
          </w:tcPr>
          <w:p w14:paraId="65D88D67" w14:textId="77777777" w:rsidR="003E7489" w:rsidRPr="001D48B2" w:rsidRDefault="003E7489" w:rsidP="003E6A0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Data przedłożenia zgłoszenia</w:t>
            </w:r>
          </w:p>
          <w:p w14:paraId="3FB5948A" w14:textId="77777777" w:rsidR="003E7489" w:rsidRPr="001D48B2" w:rsidRDefault="003E7489" w:rsidP="003E6A0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zakładu</w:t>
            </w:r>
          </w:p>
        </w:tc>
      </w:tr>
      <w:tr w:rsidR="003E6A0F" w:rsidRPr="001D48B2" w14:paraId="433D7619" w14:textId="77777777" w:rsidTr="00D64103">
        <w:tc>
          <w:tcPr>
            <w:tcW w:w="534" w:type="dxa"/>
            <w:vAlign w:val="center"/>
          </w:tcPr>
          <w:p w14:paraId="70DD7A03" w14:textId="77777777" w:rsidR="003E7489" w:rsidRPr="001D48B2" w:rsidRDefault="003E7489" w:rsidP="003E6A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7B9EC85C" w14:textId="77777777" w:rsidR="003E7489" w:rsidRPr="001D48B2" w:rsidRDefault="003E7489" w:rsidP="003E6A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35" w:type="dxa"/>
            <w:vAlign w:val="center"/>
          </w:tcPr>
          <w:p w14:paraId="15797A9E" w14:textId="77777777" w:rsidR="003E7489" w:rsidRPr="001D48B2" w:rsidRDefault="003E7489" w:rsidP="003E6A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14:paraId="7061C95A" w14:textId="77777777" w:rsidR="003E7489" w:rsidRPr="001D48B2" w:rsidRDefault="003E7489" w:rsidP="003E6A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57" w:type="dxa"/>
            <w:vAlign w:val="center"/>
          </w:tcPr>
          <w:p w14:paraId="7276663F" w14:textId="77777777" w:rsidR="003E7489" w:rsidRPr="001D48B2" w:rsidRDefault="003E7489" w:rsidP="003E6A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D23A8D" w:rsidRPr="001D48B2" w14:paraId="4FB0ECC5" w14:textId="77777777" w:rsidTr="00D64103">
        <w:tc>
          <w:tcPr>
            <w:tcW w:w="534" w:type="dxa"/>
            <w:vAlign w:val="center"/>
          </w:tcPr>
          <w:p w14:paraId="49711A22" w14:textId="77B0D86F" w:rsidR="00D23A8D" w:rsidRPr="001D48B2" w:rsidRDefault="00D23A8D" w:rsidP="00D23A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3047294" w14:textId="241D9366" w:rsidR="00D23A8D" w:rsidRPr="001D48B2" w:rsidRDefault="00D23A8D" w:rsidP="00D23A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suwalski</w:t>
            </w:r>
          </w:p>
        </w:tc>
        <w:tc>
          <w:tcPr>
            <w:tcW w:w="4735" w:type="dxa"/>
            <w:vAlign w:val="center"/>
          </w:tcPr>
          <w:p w14:paraId="2CAC64A5" w14:textId="77777777" w:rsidR="00D23A8D" w:rsidRPr="001D48B2" w:rsidRDefault="00D23A8D" w:rsidP="00D23A8D">
            <w:pPr>
              <w:spacing w:before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Polska Spółka Gazownictwa Sp. z o.o.</w:t>
            </w:r>
          </w:p>
          <w:p w14:paraId="7D289F7C" w14:textId="4B393A81" w:rsidR="00D23A8D" w:rsidRDefault="00D23A8D" w:rsidP="00D23A8D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ul. Wojciecha Bandrowskiego 16,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100 Tarnów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F1A639A" w14:textId="50099FAA" w:rsidR="00D23A8D" w:rsidRPr="001D48B2" w:rsidRDefault="00D23A8D" w:rsidP="00D23A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Oddział Zakład Gazowniczy w Białymstoku</w:t>
            </w:r>
          </w:p>
          <w:p w14:paraId="51E31145" w14:textId="55C43142" w:rsidR="00D23A8D" w:rsidRPr="001D48B2" w:rsidRDefault="00D23A8D" w:rsidP="00D23A8D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ul. Gen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erała</w:t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anisława</w:t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Sosabowskiego 24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B665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15-182 Białystok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.</w:t>
            </w:r>
          </w:p>
          <w:p w14:paraId="0900E07C" w14:textId="77777777" w:rsidR="00D23A8D" w:rsidRPr="001D48B2" w:rsidRDefault="00D23A8D" w:rsidP="00D23A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tel.: (+48) 22 363 71 00</w:t>
            </w:r>
          </w:p>
          <w:p w14:paraId="01B23266" w14:textId="54DF62F0" w:rsidR="00D23A8D" w:rsidRPr="001D48B2" w:rsidRDefault="00D23A8D" w:rsidP="00D23A8D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faks: (+48) 22 363 70 01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www.psgaz.pl</w:t>
            </w:r>
          </w:p>
          <w:p w14:paraId="01B09E90" w14:textId="2C44275B" w:rsidR="00D23A8D" w:rsidRPr="001D48B2" w:rsidRDefault="00D23A8D" w:rsidP="00D23A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BF9F8D" w14:textId="77777777" w:rsidR="00D23A8D" w:rsidRPr="001D48B2" w:rsidRDefault="00D23A8D" w:rsidP="00D23A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8F7C25E" w14:textId="77777777" w:rsidR="00D23A8D" w:rsidRDefault="00D23A8D" w:rsidP="00D23A8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6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Stacja Regazyfikacji Gazu LNG </w:t>
            </w:r>
            <w:r w:rsidRPr="00BB66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w m. Zielone Kamedulskie 33, </w:t>
            </w:r>
            <w:r w:rsidRPr="00BB66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16-402 Suwałki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działka o nr ewid.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  <w:p w14:paraId="03E87DC6" w14:textId="77777777" w:rsidR="00D23A8D" w:rsidRPr="001D48B2" w:rsidRDefault="00D23A8D" w:rsidP="00D23A8D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www.psgaz.pl</w:t>
            </w:r>
          </w:p>
          <w:p w14:paraId="092DBE72" w14:textId="7D90EAB4" w:rsidR="00D23A8D" w:rsidRPr="004454C0" w:rsidRDefault="00D23A8D" w:rsidP="00D23A8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Biuro Obsługi Klienta Gazowni </w:t>
            </w:r>
            <w:r w:rsidR="0079505F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Suwałkach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454C0"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>: 85 675 68 00</w:t>
            </w:r>
            <w:r w:rsidRPr="004454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A7073E" w14:textId="3AEFC0A7" w:rsidR="00D23A8D" w:rsidRPr="001D48B2" w:rsidRDefault="00D23A8D" w:rsidP="00D23A8D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4C0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4" w:history="1">
              <w:r w:rsidRPr="004454C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gazownia.suwalki@psgaz.pl</w:t>
              </w:r>
            </w:hyperlink>
            <w:r w:rsidRPr="004454C0">
              <w:rPr>
                <w:rFonts w:ascii="Arial" w:hAnsi="Arial" w:cs="Arial"/>
                <w:sz w:val="20"/>
                <w:szCs w:val="20"/>
              </w:rPr>
              <w:br/>
              <w:t>kancelaria.centrala@psgaz.pl</w:t>
            </w:r>
          </w:p>
        </w:tc>
        <w:tc>
          <w:tcPr>
            <w:tcW w:w="2657" w:type="dxa"/>
            <w:vAlign w:val="center"/>
          </w:tcPr>
          <w:p w14:paraId="34CDA147" w14:textId="14B08AB5" w:rsidR="00D23A8D" w:rsidRPr="001D48B2" w:rsidRDefault="00D23A8D" w:rsidP="00D23A8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grudnia </w:t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</w:tr>
    </w:tbl>
    <w:p w14:paraId="51782273" w14:textId="77777777" w:rsidR="003E7489" w:rsidRDefault="003E7489" w:rsidP="003E6A0F"/>
    <w:sectPr w:rsidR="003E7489" w:rsidSect="003E6A0F">
      <w:pgSz w:w="16838" w:h="11906" w:orient="landscape"/>
      <w:pgMar w:top="993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586"/>
    <w:rsid w:val="00033FFE"/>
    <w:rsid w:val="000716EB"/>
    <w:rsid w:val="000A757E"/>
    <w:rsid w:val="000B3468"/>
    <w:rsid w:val="000B4CB6"/>
    <w:rsid w:val="000C7ECA"/>
    <w:rsid w:val="001D48B2"/>
    <w:rsid w:val="002328DF"/>
    <w:rsid w:val="00240CBB"/>
    <w:rsid w:val="00285798"/>
    <w:rsid w:val="002A35CE"/>
    <w:rsid w:val="002B14F6"/>
    <w:rsid w:val="002D5B76"/>
    <w:rsid w:val="003358E1"/>
    <w:rsid w:val="003508B1"/>
    <w:rsid w:val="00355C90"/>
    <w:rsid w:val="003E6A0F"/>
    <w:rsid w:val="003E7489"/>
    <w:rsid w:val="00433989"/>
    <w:rsid w:val="00446014"/>
    <w:rsid w:val="004948FC"/>
    <w:rsid w:val="00495E2B"/>
    <w:rsid w:val="004C1CFD"/>
    <w:rsid w:val="004F3C3E"/>
    <w:rsid w:val="00546ABB"/>
    <w:rsid w:val="00566F8F"/>
    <w:rsid w:val="005B1A12"/>
    <w:rsid w:val="005B4382"/>
    <w:rsid w:val="00640CDC"/>
    <w:rsid w:val="00641D86"/>
    <w:rsid w:val="006A201E"/>
    <w:rsid w:val="00717376"/>
    <w:rsid w:val="007177D8"/>
    <w:rsid w:val="00740B2D"/>
    <w:rsid w:val="0075000A"/>
    <w:rsid w:val="007562AB"/>
    <w:rsid w:val="00767586"/>
    <w:rsid w:val="0078584F"/>
    <w:rsid w:val="0079505F"/>
    <w:rsid w:val="007A7CD2"/>
    <w:rsid w:val="00866790"/>
    <w:rsid w:val="009167E2"/>
    <w:rsid w:val="00947734"/>
    <w:rsid w:val="009D394E"/>
    <w:rsid w:val="00A63114"/>
    <w:rsid w:val="00A63886"/>
    <w:rsid w:val="00A807BA"/>
    <w:rsid w:val="00B06343"/>
    <w:rsid w:val="00B26DF4"/>
    <w:rsid w:val="00BB665F"/>
    <w:rsid w:val="00BF4003"/>
    <w:rsid w:val="00C00F7B"/>
    <w:rsid w:val="00C153D5"/>
    <w:rsid w:val="00C23624"/>
    <w:rsid w:val="00C43508"/>
    <w:rsid w:val="00D23A8D"/>
    <w:rsid w:val="00D64103"/>
    <w:rsid w:val="00E0057F"/>
    <w:rsid w:val="00E0774F"/>
    <w:rsid w:val="00EC5812"/>
    <w:rsid w:val="00EF6736"/>
    <w:rsid w:val="00F01D87"/>
    <w:rsid w:val="00F24A60"/>
    <w:rsid w:val="00F30F1F"/>
    <w:rsid w:val="00F31D75"/>
    <w:rsid w:val="00F55281"/>
    <w:rsid w:val="00F9506C"/>
    <w:rsid w:val="00FB613C"/>
    <w:rsid w:val="00FC20FD"/>
    <w:rsid w:val="00FD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77B0"/>
  <w15:docId w15:val="{F0B36F09-B08D-4371-9DCF-4AC2D54F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F6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zownia.suwalki@psg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Tobiasz Fabiszewski</dc:creator>
  <cp:lastModifiedBy>D.Leśniewski (KM Suwałki)</cp:lastModifiedBy>
  <cp:revision>8</cp:revision>
  <cp:lastPrinted>2017-01-09T09:03:00Z</cp:lastPrinted>
  <dcterms:created xsi:type="dcterms:W3CDTF">2025-02-04T09:04:00Z</dcterms:created>
  <dcterms:modified xsi:type="dcterms:W3CDTF">2025-02-04T09:58:00Z</dcterms:modified>
</cp:coreProperties>
</file>