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41975" w14:textId="62DF42CB" w:rsidR="00F704D9" w:rsidRPr="00361A84" w:rsidRDefault="00F704D9" w:rsidP="00361A84">
      <w:pPr>
        <w:pStyle w:val="Nagwek1"/>
        <w:spacing w:before="0"/>
        <w:rPr>
          <w:rStyle w:val="eop"/>
          <w:rFonts w:eastAsiaTheme="majorEastAsia" w:cs="Segoe UI"/>
          <w:b w:val="0"/>
          <w:bCs w:val="0"/>
          <w:szCs w:val="26"/>
        </w:rPr>
      </w:pPr>
      <w:r w:rsidRPr="00361A84">
        <w:rPr>
          <w:rStyle w:val="Nagwek1Znak"/>
          <w:rFonts w:eastAsiaTheme="majorEastAsia"/>
          <w:b/>
          <w:bCs/>
        </w:rPr>
        <w:t>Załącznik nr 10. Przykładowy wzór Listu intencyjnego</w:t>
      </w:r>
      <w:r w:rsidRPr="00361A84">
        <w:rPr>
          <w:rStyle w:val="Odwoanieprzypisudolnego"/>
          <w:rFonts w:eastAsiaTheme="majorEastAsia" w:cs="Segoe UI"/>
          <w:b w:val="0"/>
          <w:bCs w:val="0"/>
          <w:szCs w:val="26"/>
        </w:rPr>
        <w:footnoteReference w:id="2"/>
      </w:r>
    </w:p>
    <w:p w14:paraId="2A514B70" w14:textId="0A81D939" w:rsidR="00F704D9" w:rsidRDefault="00F704D9" w:rsidP="00F704D9">
      <w:pPr>
        <w:jc w:val="right"/>
        <w:rPr>
          <w:rFonts w:ascii="Segoe UI" w:hAnsi="Segoe UI"/>
          <w:sz w:val="18"/>
          <w:szCs w:val="18"/>
        </w:rPr>
      </w:pPr>
      <w:r>
        <w:rPr>
          <w:rStyle w:val="normaltextrun"/>
          <w:rFonts w:cs="Segoe UI"/>
        </w:rPr>
        <w:t>…………………………………………</w:t>
      </w:r>
      <w:r w:rsidR="00064051">
        <w:rPr>
          <w:rStyle w:val="normaltextrun"/>
          <w:rFonts w:cs="Segoe UI"/>
        </w:rPr>
        <w:t>……</w:t>
      </w:r>
      <w:r>
        <w:br/>
      </w:r>
      <w:r>
        <w:rPr>
          <w:rStyle w:val="normaltextrun"/>
          <w:rFonts w:cs="Segoe UI"/>
        </w:rPr>
        <w:t>(miejscowość, data)</w:t>
      </w:r>
    </w:p>
    <w:p w14:paraId="0BC7C86E" w14:textId="41790E16" w:rsidR="00F704D9" w:rsidRDefault="00F704D9" w:rsidP="1ED53C32">
      <w:pPr>
        <w:spacing w:line="360" w:lineRule="auto"/>
        <w:rPr>
          <w:rFonts w:ascii="Segoe UI" w:hAnsi="Segoe UI"/>
          <w:sz w:val="18"/>
          <w:szCs w:val="18"/>
        </w:rPr>
      </w:pPr>
      <w:r w:rsidRPr="16211298">
        <w:rPr>
          <w:rStyle w:val="normaltextrun"/>
          <w:rFonts w:cs="Segoe UI"/>
        </w:rPr>
        <w:t>Nazwa podmiotu</w:t>
      </w:r>
      <w:r w:rsidR="12075B25" w:rsidRPr="16211298">
        <w:rPr>
          <w:rStyle w:val="normaltextrun"/>
          <w:rFonts w:cs="Segoe UI"/>
        </w:rPr>
        <w:t xml:space="preserve"> zapewniającego lokal w celu utworzenia KRC </w:t>
      </w:r>
      <w:r w:rsidR="007F057A">
        <w:rPr>
          <w:rStyle w:val="normaltextrun"/>
          <w:rFonts w:cs="Segoe UI"/>
        </w:rPr>
        <w:t>t</w:t>
      </w:r>
      <w:r w:rsidR="12075B25" w:rsidRPr="16211298">
        <w:rPr>
          <w:rStyle w:val="normaltextrun"/>
          <w:rFonts w:cs="Segoe UI"/>
        </w:rPr>
        <w:t>ypu 1</w:t>
      </w:r>
      <w:r w:rsidRPr="16211298">
        <w:rPr>
          <w:rStyle w:val="normaltextrun"/>
          <w:rFonts w:cs="Segoe UI"/>
        </w:rPr>
        <w:t>:</w:t>
      </w:r>
      <w:r w:rsidRPr="16211298">
        <w:rPr>
          <w:rStyle w:val="scxw121962827"/>
          <w:rFonts w:cs="Segoe UI"/>
        </w:rPr>
        <w:t> </w:t>
      </w:r>
      <w:r>
        <w:br/>
      </w:r>
      <w:r w:rsidRPr="16211298">
        <w:rPr>
          <w:rStyle w:val="normaltextrun"/>
          <w:rFonts w:cs="Segoe UI"/>
        </w:rPr>
        <w:t>............................................................................................</w:t>
      </w:r>
      <w:r w:rsidRPr="16211298">
        <w:rPr>
          <w:rStyle w:val="eop"/>
          <w:rFonts w:cs="Segoe UI"/>
        </w:rPr>
        <w:t> </w:t>
      </w:r>
    </w:p>
    <w:p w14:paraId="257D596F" w14:textId="77777777" w:rsidR="00F704D9" w:rsidRDefault="00F704D9" w:rsidP="00F704D9">
      <w:pPr>
        <w:pStyle w:val="Nagwek2"/>
        <w:jc w:val="center"/>
        <w:rPr>
          <w:rStyle w:val="normaltextrun"/>
          <w:rFonts w:cs="Segoe UI"/>
          <w:b/>
          <w:bCs/>
        </w:rPr>
      </w:pPr>
      <w:r w:rsidRPr="1D7796FF">
        <w:rPr>
          <w:rStyle w:val="normaltextrun"/>
          <w:rFonts w:cs="Segoe UI"/>
          <w:b/>
          <w:bCs/>
        </w:rPr>
        <w:t>List intencyjny</w:t>
      </w:r>
    </w:p>
    <w:p w14:paraId="5C2CFDD2" w14:textId="2331F650" w:rsidR="451B192B" w:rsidRDefault="451B192B" w:rsidP="006C3E8C">
      <w:pPr>
        <w:spacing w:line="360" w:lineRule="auto"/>
      </w:pPr>
      <w:r w:rsidRPr="1D7796FF">
        <w:t>W imieniu ……………………………………… (nazwa podmiotu), jako osoba uprawniona do jego reprezentowania</w:t>
      </w:r>
      <w:r w:rsidR="006C3E8C">
        <w:t xml:space="preserve">/ </w:t>
      </w:r>
      <w:r w:rsidRPr="1D7796FF">
        <w:t>dysponowania wskazanym lokalem, deklaruję zapewnienie lokalu</w:t>
      </w:r>
      <w:r w:rsidR="00526366" w:rsidRPr="00526366">
        <w:t xml:space="preserve"> znajdującego się</w:t>
      </w:r>
      <w:r w:rsidR="00526366">
        <w:t xml:space="preserve"> w……………………………………</w:t>
      </w:r>
      <w:r w:rsidR="00526366" w:rsidRPr="00526366">
        <w:t xml:space="preserve"> przy ul</w:t>
      </w:r>
      <w:r w:rsidR="00526366">
        <w:t>.</w:t>
      </w:r>
      <w:r w:rsidR="00064051">
        <w:t xml:space="preserve"> </w:t>
      </w:r>
      <w:r w:rsidR="00336C9A">
        <w:t>(</w:t>
      </w:r>
      <w:r w:rsidR="00336C9A" w:rsidRPr="00064051">
        <w:rPr>
          <w:i/>
          <w:iCs/>
        </w:rPr>
        <w:t>pełny adres wraz z kodem pocztowym</w:t>
      </w:r>
      <w:r w:rsidR="00563173">
        <w:rPr>
          <w:i/>
          <w:iCs/>
        </w:rPr>
        <w:t xml:space="preserve"> i miejscowością</w:t>
      </w:r>
      <w:r w:rsidR="00064051">
        <w:t>)</w:t>
      </w:r>
      <w:r w:rsidR="00910579">
        <w:t xml:space="preserve"> </w:t>
      </w:r>
      <w:r w:rsidR="00064051">
        <w:t>…</w:t>
      </w:r>
      <w:r w:rsidRPr="1D7796FF">
        <w:t xml:space="preserve">…………………………………… na potrzeby realizacji projektu pn. „………………………………………”, złożonego w naborze </w:t>
      </w:r>
      <w:r w:rsidRPr="1D7796FF">
        <w:rPr>
          <w:rStyle w:val="normaltextrun"/>
          <w:rFonts w:cs="Segoe UI"/>
        </w:rPr>
        <w:t>FERS.01.09-IP.03-001/26</w:t>
      </w:r>
      <w:r w:rsidRPr="1D7796FF">
        <w:t>.</w:t>
      </w:r>
    </w:p>
    <w:p w14:paraId="36B7FC2A" w14:textId="24FF2067" w:rsidR="451B192B" w:rsidRDefault="451B192B" w:rsidP="006C3E8C">
      <w:pPr>
        <w:spacing w:line="360" w:lineRule="auto"/>
      </w:pPr>
      <w:r w:rsidRPr="1D7796FF">
        <w:t xml:space="preserve">Lokal zostanie udostępniony na cały okres realizacji projektu, zgodnie z treścią wniosku, w celu utworzenia przez </w:t>
      </w:r>
      <w:r w:rsidR="006C3E8C">
        <w:t>……</w:t>
      </w:r>
      <w:r w:rsidRPr="1D7796FF">
        <w:t>.........................</w:t>
      </w:r>
      <w:r w:rsidR="006C3E8C">
        <w:t xml:space="preserve">..................................................... (nazwa wnioskodawcy) </w:t>
      </w:r>
      <w:r w:rsidRPr="1D7796FF">
        <w:t xml:space="preserve">Klubu Rozwoju Cyfrowego </w:t>
      </w:r>
      <w:r w:rsidR="007F057A">
        <w:t>t</w:t>
      </w:r>
      <w:r w:rsidR="007F057A" w:rsidRPr="1D7796FF">
        <w:t xml:space="preserve">ypu </w:t>
      </w:r>
      <w:r w:rsidRPr="1D7796FF">
        <w:t>1.</w:t>
      </w:r>
    </w:p>
    <w:p w14:paraId="68914AAF" w14:textId="4249C5B1" w:rsidR="00F704D9" w:rsidRDefault="02D60E3D" w:rsidP="1ED53C32">
      <w:pPr>
        <w:spacing w:before="1080"/>
        <w:rPr>
          <w:rStyle w:val="eop"/>
          <w:rFonts w:cs="Segoe UI"/>
          <w:strike/>
          <w:highlight w:val="yellow"/>
        </w:rPr>
      </w:pPr>
      <w:r w:rsidRPr="36D78859">
        <w:rPr>
          <w:rStyle w:val="normaltextrun"/>
          <w:rFonts w:cs="Segoe UI"/>
        </w:rPr>
        <w:t>..................................................</w:t>
      </w:r>
      <w:r w:rsidR="00F704D9">
        <w:br/>
      </w:r>
      <w:r w:rsidRPr="36D78859">
        <w:rPr>
          <w:rStyle w:val="normaltextrun"/>
          <w:rFonts w:cs="Segoe UI"/>
        </w:rPr>
        <w:t>(Podpis</w:t>
      </w:r>
      <w:r w:rsidR="03153C79" w:rsidRPr="36D78859">
        <w:rPr>
          <w:rStyle w:val="normaltextrun"/>
          <w:rFonts w:cs="Segoe UI"/>
        </w:rPr>
        <w:t xml:space="preserve"> osoby upoważnionej do reprezentowania JST lub </w:t>
      </w:r>
      <w:r w:rsidR="3EFAD2ED" w:rsidRPr="36D78859">
        <w:rPr>
          <w:rStyle w:val="normaltextrun"/>
          <w:rFonts w:cs="Segoe UI"/>
        </w:rPr>
        <w:t>innego</w:t>
      </w:r>
      <w:r w:rsidR="03153C79" w:rsidRPr="36D78859">
        <w:rPr>
          <w:rStyle w:val="normaltextrun"/>
          <w:rFonts w:cs="Segoe UI"/>
        </w:rPr>
        <w:t xml:space="preserve"> niekomercyjn</w:t>
      </w:r>
      <w:r w:rsidR="3EFAD2ED" w:rsidRPr="36D78859">
        <w:rPr>
          <w:rStyle w:val="normaltextrun"/>
          <w:rFonts w:cs="Segoe UI"/>
        </w:rPr>
        <w:t>ego</w:t>
      </w:r>
      <w:r w:rsidR="03153C79" w:rsidRPr="36D78859">
        <w:rPr>
          <w:rStyle w:val="normaltextrun"/>
          <w:rFonts w:cs="Segoe UI"/>
        </w:rPr>
        <w:t xml:space="preserve"> podmiot</w:t>
      </w:r>
      <w:r w:rsidR="5BBAA245" w:rsidRPr="36D78859">
        <w:rPr>
          <w:rStyle w:val="normaltextrun"/>
          <w:rFonts w:cs="Segoe UI"/>
        </w:rPr>
        <w:t>u</w:t>
      </w:r>
      <w:r w:rsidR="03153C79" w:rsidRPr="36D78859">
        <w:rPr>
          <w:rStyle w:val="normaltextrun"/>
          <w:rFonts w:cs="Segoe UI"/>
        </w:rPr>
        <w:t xml:space="preserve"> będąc</w:t>
      </w:r>
      <w:r w:rsidR="5BBAA245" w:rsidRPr="36D78859">
        <w:rPr>
          <w:rStyle w:val="normaltextrun"/>
          <w:rFonts w:cs="Segoe UI"/>
        </w:rPr>
        <w:t>ego</w:t>
      </w:r>
      <w:r w:rsidR="03153C79" w:rsidRPr="36D78859">
        <w:rPr>
          <w:rStyle w:val="normaltextrun"/>
          <w:rFonts w:cs="Segoe UI"/>
        </w:rPr>
        <w:t xml:space="preserve"> właściciel</w:t>
      </w:r>
      <w:r w:rsidR="5BBAA245" w:rsidRPr="36D78859">
        <w:rPr>
          <w:rStyle w:val="normaltextrun"/>
          <w:rFonts w:cs="Segoe UI"/>
        </w:rPr>
        <w:t>em</w:t>
      </w:r>
      <w:r w:rsidR="03153C79" w:rsidRPr="36D78859">
        <w:rPr>
          <w:rStyle w:val="normaltextrun"/>
          <w:rFonts w:cs="Segoe UI"/>
        </w:rPr>
        <w:t xml:space="preserve"> lokal</w:t>
      </w:r>
      <w:r w:rsidR="5BBAA245" w:rsidRPr="36D78859">
        <w:rPr>
          <w:rStyle w:val="normaltextrun"/>
          <w:rFonts w:cs="Segoe UI"/>
        </w:rPr>
        <w:t>u</w:t>
      </w:r>
      <w:r w:rsidR="03153C79" w:rsidRPr="36D78859">
        <w:rPr>
          <w:rStyle w:val="normaltextrun"/>
          <w:rFonts w:cs="Segoe UI"/>
        </w:rPr>
        <w:t>)</w:t>
      </w:r>
    </w:p>
    <w:sectPr w:rsidR="00F704D9" w:rsidSect="005A04BA">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238FC" w14:textId="77777777" w:rsidR="00C361C7" w:rsidRDefault="00C361C7" w:rsidP="00FB1883">
      <w:pPr>
        <w:spacing w:after="0" w:line="240" w:lineRule="auto"/>
      </w:pPr>
      <w:r>
        <w:separator/>
      </w:r>
    </w:p>
  </w:endnote>
  <w:endnote w:type="continuationSeparator" w:id="0">
    <w:p w14:paraId="4BD70E33" w14:textId="77777777" w:rsidR="00C361C7" w:rsidRDefault="00C361C7" w:rsidP="00FB1883">
      <w:pPr>
        <w:spacing w:after="0" w:line="240" w:lineRule="auto"/>
      </w:pPr>
      <w:r>
        <w:continuationSeparator/>
      </w:r>
    </w:p>
  </w:endnote>
  <w:endnote w:type="continuationNotice" w:id="1">
    <w:p w14:paraId="3D31C5B0" w14:textId="77777777" w:rsidR="00C361C7" w:rsidRDefault="00C361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w:altName w:val="Segoe UI"/>
    <w:charset w:val="00"/>
    <w:family w:val="swiss"/>
    <w:pitch w:val="variable"/>
    <w:sig w:usb0="E10002FF" w:usb1="5000ECFF" w:usb2="00000021" w:usb3="00000000" w:csb0="0000019F" w:csb1="00000000"/>
  </w:font>
  <w:font w:name="Calibri">
    <w:panose1 w:val="020F05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1A9EF" w14:textId="77777777" w:rsidR="00C361C7" w:rsidRDefault="00C361C7" w:rsidP="00FB1883">
      <w:pPr>
        <w:spacing w:after="0" w:line="240" w:lineRule="auto"/>
      </w:pPr>
      <w:r>
        <w:separator/>
      </w:r>
    </w:p>
  </w:footnote>
  <w:footnote w:type="continuationSeparator" w:id="0">
    <w:p w14:paraId="177DDC7E" w14:textId="77777777" w:rsidR="00C361C7" w:rsidRDefault="00C361C7" w:rsidP="00FB1883">
      <w:pPr>
        <w:spacing w:after="0" w:line="240" w:lineRule="auto"/>
      </w:pPr>
      <w:r>
        <w:continuationSeparator/>
      </w:r>
    </w:p>
  </w:footnote>
  <w:footnote w:type="continuationNotice" w:id="1">
    <w:p w14:paraId="29160CF7" w14:textId="77777777" w:rsidR="00C361C7" w:rsidRDefault="00C361C7">
      <w:pPr>
        <w:spacing w:after="0" w:line="240" w:lineRule="auto"/>
      </w:pPr>
    </w:p>
  </w:footnote>
  <w:footnote w:id="2">
    <w:p w14:paraId="2E63C50A" w14:textId="2076C8F6" w:rsidR="1ED53C32" w:rsidRDefault="1ED53C32" w:rsidP="1ED53C32">
      <w:pPr>
        <w:pStyle w:val="Tekstprzypisudolnego"/>
        <w:rPr>
          <w:rFonts w:ascii="Segoe UI" w:eastAsia="Segoe UI" w:hAnsi="Segoe UI" w:cs="Segoe UI"/>
          <w:color w:val="000000" w:themeColor="text1"/>
          <w:sz w:val="21"/>
          <w:szCs w:val="21"/>
        </w:rPr>
      </w:pPr>
      <w:r w:rsidRPr="1ED53C32">
        <w:rPr>
          <w:rStyle w:val="Odwoanieprzypisudolnego"/>
          <w:rFonts w:eastAsia="Lato" w:cs="Lato"/>
          <w:sz w:val="16"/>
          <w:szCs w:val="16"/>
        </w:rPr>
        <w:footnoteRef/>
      </w:r>
      <w:r w:rsidRPr="1ED53C32">
        <w:rPr>
          <w:rFonts w:eastAsia="Lato" w:cs="Lato"/>
          <w:sz w:val="16"/>
          <w:szCs w:val="16"/>
        </w:rPr>
        <w:t xml:space="preserve"> Zgodnie z zapisem </w:t>
      </w:r>
      <w:r w:rsidRPr="1ED53C32">
        <w:rPr>
          <w:rFonts w:eastAsia="Lato" w:cs="Lato"/>
          <w:color w:val="000000" w:themeColor="text1"/>
          <w:sz w:val="16"/>
          <w:szCs w:val="16"/>
        </w:rPr>
        <w:t>§ 6 ust. 8</w:t>
      </w:r>
      <w:r w:rsidRPr="1ED53C32">
        <w:rPr>
          <w:rFonts w:eastAsia="Lato" w:cs="Lato"/>
          <w:sz w:val="16"/>
          <w:szCs w:val="16"/>
        </w:rPr>
        <w:t xml:space="preserve"> Regulaminu wyboru projektów Listy intencyjne </w:t>
      </w:r>
      <w:r w:rsidRPr="1ED53C32">
        <w:rPr>
          <w:rFonts w:eastAsia="Lato" w:cs="Lato"/>
          <w:color w:val="000000" w:themeColor="text1"/>
          <w:sz w:val="16"/>
          <w:szCs w:val="16"/>
        </w:rPr>
        <w:t xml:space="preserve">potwierdzające zapewnienie siedziby dla KRC </w:t>
      </w:r>
      <w:r w:rsidRPr="1ED53C32">
        <w:rPr>
          <w:rFonts w:eastAsia="Lato" w:cs="Lato"/>
          <w:sz w:val="16"/>
          <w:szCs w:val="16"/>
        </w:rPr>
        <w:t xml:space="preserve">muszą być </w:t>
      </w:r>
      <w:r w:rsidRPr="1ED53C32">
        <w:rPr>
          <w:rFonts w:eastAsia="Lato" w:cs="Lato"/>
          <w:color w:val="000000" w:themeColor="text1"/>
          <w:sz w:val="16"/>
          <w:szCs w:val="16"/>
        </w:rPr>
        <w:t>podpisane przez osobę upoważnioną do reprezentowania JST lub innych lokalnych niekomercyjnych podmiotów będących właścicielami lokali. (W przypadku podpisania dokumentu kwalifikowanym podpisem elektronicznym należy załączyć również plik zawierający złożony podpis). Listy intencyjne muszą zostać przedstawione co najmniej dla minimalnej liczby KRC typu 1 przewidzianej do utworzenia na danym obszarze konkursowym, w przypadku lokali niebędących własnością wnioskodawcy. Obowiązek dostarczenia listów intencyjnych, o których mowa powyżej, ma zastosowanie również w przypadku realizacji projektu w partnerstwie, gdy lokal przeznaczony na KRC stanowi własność partnera projektu.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C0CBC" w14:textId="6C64534A" w:rsidR="00316D42" w:rsidRDefault="00FD7CCB" w:rsidP="00FF4A03">
    <w:pPr>
      <w:pStyle w:val="Nagwek"/>
      <w:jc w:val="center"/>
    </w:pPr>
    <w:r>
      <w:rPr>
        <w:noProof/>
      </w:rPr>
      <w:drawing>
        <wp:inline distT="0" distB="0" distL="0" distR="0" wp14:anchorId="4E0A739E" wp14:editId="45300E8E">
          <wp:extent cx="6360160" cy="457200"/>
          <wp:effectExtent l="0" t="0" r="2540" b="0"/>
          <wp:docPr id="144207887" name="Obraz 1">
            <a:extLst xmlns:a="http://schemas.openxmlformats.org/drawingml/2006/main">
              <a:ext uri="{FF2B5EF4-FFF2-40B4-BE49-F238E27FC236}">
                <a16:creationId xmlns:a16="http://schemas.microsoft.com/office/drawing/2014/main" id="{D47155FA-D34A-498E-9735-F08248DC3673}"/>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07887" name="Obraz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60160" cy="457200"/>
                  </a:xfrm>
                  <a:prstGeom prst="rect">
                    <a:avLst/>
                  </a:prstGeom>
                  <a:noFill/>
                </pic:spPr>
              </pic:pic>
            </a:graphicData>
          </a:graphic>
        </wp:inline>
      </w:drawing>
    </w:r>
  </w:p>
  <w:p w14:paraId="462193A6" w14:textId="0D8A2BB9" w:rsidR="00316D42" w:rsidRDefault="00316D4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8E5A"/>
    <w:multiLevelType w:val="hybridMultilevel"/>
    <w:tmpl w:val="FFFFFFFF"/>
    <w:lvl w:ilvl="0" w:tplc="BEBCDA84">
      <w:start w:val="1"/>
      <w:numFmt w:val="bullet"/>
      <w:lvlText w:val="-"/>
      <w:lvlJc w:val="left"/>
      <w:pPr>
        <w:ind w:left="720" w:hanging="360"/>
      </w:pPr>
      <w:rPr>
        <w:rFonts w:ascii="Aptos" w:hAnsi="Aptos" w:hint="default"/>
      </w:rPr>
    </w:lvl>
    <w:lvl w:ilvl="1" w:tplc="B7946152">
      <w:start w:val="1"/>
      <w:numFmt w:val="bullet"/>
      <w:lvlText w:val="o"/>
      <w:lvlJc w:val="left"/>
      <w:pPr>
        <w:ind w:left="1440" w:hanging="360"/>
      </w:pPr>
      <w:rPr>
        <w:rFonts w:ascii="Courier New" w:hAnsi="Courier New" w:hint="default"/>
      </w:rPr>
    </w:lvl>
    <w:lvl w:ilvl="2" w:tplc="19E82A48">
      <w:start w:val="1"/>
      <w:numFmt w:val="bullet"/>
      <w:lvlText w:val=""/>
      <w:lvlJc w:val="left"/>
      <w:pPr>
        <w:ind w:left="2160" w:hanging="360"/>
      </w:pPr>
      <w:rPr>
        <w:rFonts w:ascii="Wingdings" w:hAnsi="Wingdings" w:hint="default"/>
      </w:rPr>
    </w:lvl>
    <w:lvl w:ilvl="3" w:tplc="63701D44">
      <w:start w:val="1"/>
      <w:numFmt w:val="bullet"/>
      <w:lvlText w:val=""/>
      <w:lvlJc w:val="left"/>
      <w:pPr>
        <w:ind w:left="2880" w:hanging="360"/>
      </w:pPr>
      <w:rPr>
        <w:rFonts w:ascii="Symbol" w:hAnsi="Symbol" w:hint="default"/>
      </w:rPr>
    </w:lvl>
    <w:lvl w:ilvl="4" w:tplc="06A42924">
      <w:start w:val="1"/>
      <w:numFmt w:val="bullet"/>
      <w:lvlText w:val="o"/>
      <w:lvlJc w:val="left"/>
      <w:pPr>
        <w:ind w:left="3600" w:hanging="360"/>
      </w:pPr>
      <w:rPr>
        <w:rFonts w:ascii="Courier New" w:hAnsi="Courier New" w:hint="default"/>
      </w:rPr>
    </w:lvl>
    <w:lvl w:ilvl="5" w:tplc="D0060F46">
      <w:start w:val="1"/>
      <w:numFmt w:val="bullet"/>
      <w:lvlText w:val=""/>
      <w:lvlJc w:val="left"/>
      <w:pPr>
        <w:ind w:left="4320" w:hanging="360"/>
      </w:pPr>
      <w:rPr>
        <w:rFonts w:ascii="Wingdings" w:hAnsi="Wingdings" w:hint="default"/>
      </w:rPr>
    </w:lvl>
    <w:lvl w:ilvl="6" w:tplc="343E7EEA">
      <w:start w:val="1"/>
      <w:numFmt w:val="bullet"/>
      <w:lvlText w:val=""/>
      <w:lvlJc w:val="left"/>
      <w:pPr>
        <w:ind w:left="5040" w:hanging="360"/>
      </w:pPr>
      <w:rPr>
        <w:rFonts w:ascii="Symbol" w:hAnsi="Symbol" w:hint="default"/>
      </w:rPr>
    </w:lvl>
    <w:lvl w:ilvl="7" w:tplc="654EC010">
      <w:start w:val="1"/>
      <w:numFmt w:val="bullet"/>
      <w:lvlText w:val="o"/>
      <w:lvlJc w:val="left"/>
      <w:pPr>
        <w:ind w:left="5760" w:hanging="360"/>
      </w:pPr>
      <w:rPr>
        <w:rFonts w:ascii="Courier New" w:hAnsi="Courier New" w:hint="default"/>
      </w:rPr>
    </w:lvl>
    <w:lvl w:ilvl="8" w:tplc="A3DA8710">
      <w:start w:val="1"/>
      <w:numFmt w:val="bullet"/>
      <w:lvlText w:val=""/>
      <w:lvlJc w:val="left"/>
      <w:pPr>
        <w:ind w:left="6480" w:hanging="360"/>
      </w:pPr>
      <w:rPr>
        <w:rFonts w:ascii="Wingdings" w:hAnsi="Wingdings" w:hint="default"/>
      </w:rPr>
    </w:lvl>
  </w:abstractNum>
  <w:abstractNum w:abstractNumId="1" w15:restartNumberingAfterBreak="0">
    <w:nsid w:val="115D3D86"/>
    <w:multiLevelType w:val="hybridMultilevel"/>
    <w:tmpl w:val="DEF61C70"/>
    <w:lvl w:ilvl="0" w:tplc="561C04A0">
      <w:start w:val="1"/>
      <w:numFmt w:val="bullet"/>
      <w:lvlText w:val=""/>
      <w:lvlJc w:val="left"/>
      <w:pPr>
        <w:ind w:left="1080" w:hanging="360"/>
      </w:pPr>
      <w:rPr>
        <w:rFonts w:ascii="Symbol" w:hAnsi="Symbol"/>
      </w:rPr>
    </w:lvl>
    <w:lvl w:ilvl="1" w:tplc="E5266066">
      <w:start w:val="1"/>
      <w:numFmt w:val="bullet"/>
      <w:lvlText w:val=""/>
      <w:lvlJc w:val="left"/>
      <w:pPr>
        <w:ind w:left="1080" w:hanging="360"/>
      </w:pPr>
      <w:rPr>
        <w:rFonts w:ascii="Symbol" w:hAnsi="Symbol"/>
      </w:rPr>
    </w:lvl>
    <w:lvl w:ilvl="2" w:tplc="976C9EA0">
      <w:start w:val="1"/>
      <w:numFmt w:val="bullet"/>
      <w:lvlText w:val=""/>
      <w:lvlJc w:val="left"/>
      <w:pPr>
        <w:ind w:left="1080" w:hanging="360"/>
      </w:pPr>
      <w:rPr>
        <w:rFonts w:ascii="Symbol" w:hAnsi="Symbol"/>
      </w:rPr>
    </w:lvl>
    <w:lvl w:ilvl="3" w:tplc="D93A3E10">
      <w:start w:val="1"/>
      <w:numFmt w:val="bullet"/>
      <w:lvlText w:val=""/>
      <w:lvlJc w:val="left"/>
      <w:pPr>
        <w:ind w:left="1080" w:hanging="360"/>
      </w:pPr>
      <w:rPr>
        <w:rFonts w:ascii="Symbol" w:hAnsi="Symbol"/>
      </w:rPr>
    </w:lvl>
    <w:lvl w:ilvl="4" w:tplc="395039BC">
      <w:start w:val="1"/>
      <w:numFmt w:val="bullet"/>
      <w:lvlText w:val=""/>
      <w:lvlJc w:val="left"/>
      <w:pPr>
        <w:ind w:left="1080" w:hanging="360"/>
      </w:pPr>
      <w:rPr>
        <w:rFonts w:ascii="Symbol" w:hAnsi="Symbol"/>
      </w:rPr>
    </w:lvl>
    <w:lvl w:ilvl="5" w:tplc="5E1E2A02">
      <w:start w:val="1"/>
      <w:numFmt w:val="bullet"/>
      <w:lvlText w:val=""/>
      <w:lvlJc w:val="left"/>
      <w:pPr>
        <w:ind w:left="1080" w:hanging="360"/>
      </w:pPr>
      <w:rPr>
        <w:rFonts w:ascii="Symbol" w:hAnsi="Symbol"/>
      </w:rPr>
    </w:lvl>
    <w:lvl w:ilvl="6" w:tplc="E1A8ADF2">
      <w:start w:val="1"/>
      <w:numFmt w:val="bullet"/>
      <w:lvlText w:val=""/>
      <w:lvlJc w:val="left"/>
      <w:pPr>
        <w:ind w:left="1080" w:hanging="360"/>
      </w:pPr>
      <w:rPr>
        <w:rFonts w:ascii="Symbol" w:hAnsi="Symbol"/>
      </w:rPr>
    </w:lvl>
    <w:lvl w:ilvl="7" w:tplc="C6148D76">
      <w:start w:val="1"/>
      <w:numFmt w:val="bullet"/>
      <w:lvlText w:val=""/>
      <w:lvlJc w:val="left"/>
      <w:pPr>
        <w:ind w:left="1080" w:hanging="360"/>
      </w:pPr>
      <w:rPr>
        <w:rFonts w:ascii="Symbol" w:hAnsi="Symbol"/>
      </w:rPr>
    </w:lvl>
    <w:lvl w:ilvl="8" w:tplc="7F2E66D2">
      <w:start w:val="1"/>
      <w:numFmt w:val="bullet"/>
      <w:lvlText w:val=""/>
      <w:lvlJc w:val="left"/>
      <w:pPr>
        <w:ind w:left="1080" w:hanging="360"/>
      </w:pPr>
      <w:rPr>
        <w:rFonts w:ascii="Symbol" w:hAnsi="Symbol"/>
      </w:rPr>
    </w:lvl>
  </w:abstractNum>
  <w:abstractNum w:abstractNumId="2" w15:restartNumberingAfterBreak="0">
    <w:nsid w:val="274C27A9"/>
    <w:multiLevelType w:val="hybridMultilevel"/>
    <w:tmpl w:val="8EC23A4E"/>
    <w:lvl w:ilvl="0" w:tplc="333A8B44">
      <w:start w:val="1"/>
      <w:numFmt w:val="decimal"/>
      <w:lvlText w:val="%1."/>
      <w:lvlJc w:val="left"/>
      <w:pPr>
        <w:ind w:left="1080" w:hanging="360"/>
      </w:pPr>
    </w:lvl>
    <w:lvl w:ilvl="1" w:tplc="567680B6">
      <w:start w:val="1"/>
      <w:numFmt w:val="lowerLetter"/>
      <w:lvlText w:val="%2."/>
      <w:lvlJc w:val="left"/>
      <w:pPr>
        <w:ind w:left="1800" w:hanging="360"/>
      </w:pPr>
    </w:lvl>
    <w:lvl w:ilvl="2" w:tplc="4AF89862">
      <w:start w:val="1"/>
      <w:numFmt w:val="lowerRoman"/>
      <w:lvlText w:val="%3."/>
      <w:lvlJc w:val="right"/>
      <w:pPr>
        <w:ind w:left="2520" w:hanging="180"/>
      </w:pPr>
    </w:lvl>
    <w:lvl w:ilvl="3" w:tplc="587CDEC6">
      <w:start w:val="1"/>
      <w:numFmt w:val="decimal"/>
      <w:lvlText w:val="%4."/>
      <w:lvlJc w:val="left"/>
      <w:pPr>
        <w:ind w:left="3240" w:hanging="360"/>
      </w:pPr>
    </w:lvl>
    <w:lvl w:ilvl="4" w:tplc="F960A314">
      <w:start w:val="1"/>
      <w:numFmt w:val="lowerLetter"/>
      <w:lvlText w:val="%5."/>
      <w:lvlJc w:val="left"/>
      <w:pPr>
        <w:ind w:left="3960" w:hanging="360"/>
      </w:pPr>
    </w:lvl>
    <w:lvl w:ilvl="5" w:tplc="C42443A2">
      <w:start w:val="1"/>
      <w:numFmt w:val="lowerRoman"/>
      <w:lvlText w:val="%6."/>
      <w:lvlJc w:val="right"/>
      <w:pPr>
        <w:ind w:left="4680" w:hanging="180"/>
      </w:pPr>
    </w:lvl>
    <w:lvl w:ilvl="6" w:tplc="F560240C">
      <w:start w:val="1"/>
      <w:numFmt w:val="decimal"/>
      <w:lvlText w:val="%7."/>
      <w:lvlJc w:val="left"/>
      <w:pPr>
        <w:ind w:left="5400" w:hanging="360"/>
      </w:pPr>
    </w:lvl>
    <w:lvl w:ilvl="7" w:tplc="38E63B32">
      <w:start w:val="1"/>
      <w:numFmt w:val="lowerLetter"/>
      <w:lvlText w:val="%8."/>
      <w:lvlJc w:val="left"/>
      <w:pPr>
        <w:ind w:left="6120" w:hanging="360"/>
      </w:pPr>
    </w:lvl>
    <w:lvl w:ilvl="8" w:tplc="5A947594">
      <w:start w:val="1"/>
      <w:numFmt w:val="lowerRoman"/>
      <w:lvlText w:val="%9."/>
      <w:lvlJc w:val="right"/>
      <w:pPr>
        <w:ind w:left="6840" w:hanging="180"/>
      </w:pPr>
    </w:lvl>
  </w:abstractNum>
  <w:abstractNum w:abstractNumId="3" w15:restartNumberingAfterBreak="0">
    <w:nsid w:val="28F4551E"/>
    <w:multiLevelType w:val="hybridMultilevel"/>
    <w:tmpl w:val="42BA5FA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2DD21ED9"/>
    <w:multiLevelType w:val="hybridMultilevel"/>
    <w:tmpl w:val="651201EE"/>
    <w:lvl w:ilvl="0" w:tplc="5D588C00">
      <w:start w:val="1"/>
      <w:numFmt w:val="bullet"/>
      <w:lvlText w:val=""/>
      <w:lvlJc w:val="left"/>
      <w:pPr>
        <w:ind w:left="1080" w:hanging="360"/>
      </w:pPr>
      <w:rPr>
        <w:rFonts w:ascii="Symbol" w:hAnsi="Symbol"/>
      </w:rPr>
    </w:lvl>
    <w:lvl w:ilvl="1" w:tplc="58F05CE8">
      <w:start w:val="1"/>
      <w:numFmt w:val="bullet"/>
      <w:lvlText w:val=""/>
      <w:lvlJc w:val="left"/>
      <w:pPr>
        <w:ind w:left="1080" w:hanging="360"/>
      </w:pPr>
      <w:rPr>
        <w:rFonts w:ascii="Symbol" w:hAnsi="Symbol"/>
      </w:rPr>
    </w:lvl>
    <w:lvl w:ilvl="2" w:tplc="927ACC54">
      <w:start w:val="1"/>
      <w:numFmt w:val="bullet"/>
      <w:lvlText w:val=""/>
      <w:lvlJc w:val="left"/>
      <w:pPr>
        <w:ind w:left="1080" w:hanging="360"/>
      </w:pPr>
      <w:rPr>
        <w:rFonts w:ascii="Symbol" w:hAnsi="Symbol"/>
      </w:rPr>
    </w:lvl>
    <w:lvl w:ilvl="3" w:tplc="4DB4444E">
      <w:start w:val="1"/>
      <w:numFmt w:val="bullet"/>
      <w:lvlText w:val=""/>
      <w:lvlJc w:val="left"/>
      <w:pPr>
        <w:ind w:left="1080" w:hanging="360"/>
      </w:pPr>
      <w:rPr>
        <w:rFonts w:ascii="Symbol" w:hAnsi="Symbol"/>
      </w:rPr>
    </w:lvl>
    <w:lvl w:ilvl="4" w:tplc="DA64EB1E">
      <w:start w:val="1"/>
      <w:numFmt w:val="bullet"/>
      <w:lvlText w:val=""/>
      <w:lvlJc w:val="left"/>
      <w:pPr>
        <w:ind w:left="1080" w:hanging="360"/>
      </w:pPr>
      <w:rPr>
        <w:rFonts w:ascii="Symbol" w:hAnsi="Symbol"/>
      </w:rPr>
    </w:lvl>
    <w:lvl w:ilvl="5" w:tplc="A0CAF494">
      <w:start w:val="1"/>
      <w:numFmt w:val="bullet"/>
      <w:lvlText w:val=""/>
      <w:lvlJc w:val="left"/>
      <w:pPr>
        <w:ind w:left="1080" w:hanging="360"/>
      </w:pPr>
      <w:rPr>
        <w:rFonts w:ascii="Symbol" w:hAnsi="Symbol"/>
      </w:rPr>
    </w:lvl>
    <w:lvl w:ilvl="6" w:tplc="76E4A79E">
      <w:start w:val="1"/>
      <w:numFmt w:val="bullet"/>
      <w:lvlText w:val=""/>
      <w:lvlJc w:val="left"/>
      <w:pPr>
        <w:ind w:left="1080" w:hanging="360"/>
      </w:pPr>
      <w:rPr>
        <w:rFonts w:ascii="Symbol" w:hAnsi="Symbol"/>
      </w:rPr>
    </w:lvl>
    <w:lvl w:ilvl="7" w:tplc="EF760BEC">
      <w:start w:val="1"/>
      <w:numFmt w:val="bullet"/>
      <w:lvlText w:val=""/>
      <w:lvlJc w:val="left"/>
      <w:pPr>
        <w:ind w:left="1080" w:hanging="360"/>
      </w:pPr>
      <w:rPr>
        <w:rFonts w:ascii="Symbol" w:hAnsi="Symbol"/>
      </w:rPr>
    </w:lvl>
    <w:lvl w:ilvl="8" w:tplc="E1307576">
      <w:start w:val="1"/>
      <w:numFmt w:val="bullet"/>
      <w:lvlText w:val=""/>
      <w:lvlJc w:val="left"/>
      <w:pPr>
        <w:ind w:left="1080" w:hanging="360"/>
      </w:pPr>
      <w:rPr>
        <w:rFonts w:ascii="Symbol" w:hAnsi="Symbol"/>
      </w:rPr>
    </w:lvl>
  </w:abstractNum>
  <w:abstractNum w:abstractNumId="5" w15:restartNumberingAfterBreak="0">
    <w:nsid w:val="30D81652"/>
    <w:multiLevelType w:val="hybridMultilevel"/>
    <w:tmpl w:val="D58E306C"/>
    <w:lvl w:ilvl="0" w:tplc="F6106E0C">
      <w:start w:val="1"/>
      <w:numFmt w:val="bullet"/>
      <w:lvlText w:val=""/>
      <w:lvlJc w:val="left"/>
      <w:pPr>
        <w:ind w:left="1080" w:hanging="360"/>
      </w:pPr>
      <w:rPr>
        <w:rFonts w:ascii="Symbol" w:hAnsi="Symbol"/>
      </w:rPr>
    </w:lvl>
    <w:lvl w:ilvl="1" w:tplc="5CA6ADB0">
      <w:start w:val="1"/>
      <w:numFmt w:val="bullet"/>
      <w:lvlText w:val=""/>
      <w:lvlJc w:val="left"/>
      <w:pPr>
        <w:ind w:left="1080" w:hanging="360"/>
      </w:pPr>
      <w:rPr>
        <w:rFonts w:ascii="Symbol" w:hAnsi="Symbol"/>
      </w:rPr>
    </w:lvl>
    <w:lvl w:ilvl="2" w:tplc="E034E1B8">
      <w:start w:val="1"/>
      <w:numFmt w:val="bullet"/>
      <w:lvlText w:val=""/>
      <w:lvlJc w:val="left"/>
      <w:pPr>
        <w:ind w:left="1080" w:hanging="360"/>
      </w:pPr>
      <w:rPr>
        <w:rFonts w:ascii="Symbol" w:hAnsi="Symbol"/>
      </w:rPr>
    </w:lvl>
    <w:lvl w:ilvl="3" w:tplc="F3407864">
      <w:start w:val="1"/>
      <w:numFmt w:val="bullet"/>
      <w:lvlText w:val=""/>
      <w:lvlJc w:val="left"/>
      <w:pPr>
        <w:ind w:left="1080" w:hanging="360"/>
      </w:pPr>
      <w:rPr>
        <w:rFonts w:ascii="Symbol" w:hAnsi="Symbol"/>
      </w:rPr>
    </w:lvl>
    <w:lvl w:ilvl="4" w:tplc="3A9A9342">
      <w:start w:val="1"/>
      <w:numFmt w:val="bullet"/>
      <w:lvlText w:val=""/>
      <w:lvlJc w:val="left"/>
      <w:pPr>
        <w:ind w:left="1080" w:hanging="360"/>
      </w:pPr>
      <w:rPr>
        <w:rFonts w:ascii="Symbol" w:hAnsi="Symbol"/>
      </w:rPr>
    </w:lvl>
    <w:lvl w:ilvl="5" w:tplc="D018C67E">
      <w:start w:val="1"/>
      <w:numFmt w:val="bullet"/>
      <w:lvlText w:val=""/>
      <w:lvlJc w:val="left"/>
      <w:pPr>
        <w:ind w:left="1080" w:hanging="360"/>
      </w:pPr>
      <w:rPr>
        <w:rFonts w:ascii="Symbol" w:hAnsi="Symbol"/>
      </w:rPr>
    </w:lvl>
    <w:lvl w:ilvl="6" w:tplc="44528A36">
      <w:start w:val="1"/>
      <w:numFmt w:val="bullet"/>
      <w:lvlText w:val=""/>
      <w:lvlJc w:val="left"/>
      <w:pPr>
        <w:ind w:left="1080" w:hanging="360"/>
      </w:pPr>
      <w:rPr>
        <w:rFonts w:ascii="Symbol" w:hAnsi="Symbol"/>
      </w:rPr>
    </w:lvl>
    <w:lvl w:ilvl="7" w:tplc="AC5A967A">
      <w:start w:val="1"/>
      <w:numFmt w:val="bullet"/>
      <w:lvlText w:val=""/>
      <w:lvlJc w:val="left"/>
      <w:pPr>
        <w:ind w:left="1080" w:hanging="360"/>
      </w:pPr>
      <w:rPr>
        <w:rFonts w:ascii="Symbol" w:hAnsi="Symbol"/>
      </w:rPr>
    </w:lvl>
    <w:lvl w:ilvl="8" w:tplc="75B28FF0">
      <w:start w:val="1"/>
      <w:numFmt w:val="bullet"/>
      <w:lvlText w:val=""/>
      <w:lvlJc w:val="left"/>
      <w:pPr>
        <w:ind w:left="1080" w:hanging="360"/>
      </w:pPr>
      <w:rPr>
        <w:rFonts w:ascii="Symbol" w:hAnsi="Symbol"/>
      </w:rPr>
    </w:lvl>
  </w:abstractNum>
  <w:abstractNum w:abstractNumId="6" w15:restartNumberingAfterBreak="0">
    <w:nsid w:val="38FD7A8B"/>
    <w:multiLevelType w:val="hybridMultilevel"/>
    <w:tmpl w:val="CFA48704"/>
    <w:lvl w:ilvl="0" w:tplc="368AC304">
      <w:start w:val="1"/>
      <w:numFmt w:val="bullet"/>
      <w:lvlText w:val=""/>
      <w:lvlJc w:val="left"/>
      <w:pPr>
        <w:ind w:left="1080" w:hanging="360"/>
      </w:pPr>
      <w:rPr>
        <w:rFonts w:ascii="Symbol" w:hAnsi="Symbol"/>
      </w:rPr>
    </w:lvl>
    <w:lvl w:ilvl="1" w:tplc="12DA8F9E">
      <w:start w:val="1"/>
      <w:numFmt w:val="bullet"/>
      <w:lvlText w:val=""/>
      <w:lvlJc w:val="left"/>
      <w:pPr>
        <w:ind w:left="1080" w:hanging="360"/>
      </w:pPr>
      <w:rPr>
        <w:rFonts w:ascii="Symbol" w:hAnsi="Symbol"/>
      </w:rPr>
    </w:lvl>
    <w:lvl w:ilvl="2" w:tplc="1D5CCB00">
      <w:start w:val="1"/>
      <w:numFmt w:val="bullet"/>
      <w:lvlText w:val=""/>
      <w:lvlJc w:val="left"/>
      <w:pPr>
        <w:ind w:left="1080" w:hanging="360"/>
      </w:pPr>
      <w:rPr>
        <w:rFonts w:ascii="Symbol" w:hAnsi="Symbol"/>
      </w:rPr>
    </w:lvl>
    <w:lvl w:ilvl="3" w:tplc="3F1EF454">
      <w:start w:val="1"/>
      <w:numFmt w:val="bullet"/>
      <w:lvlText w:val=""/>
      <w:lvlJc w:val="left"/>
      <w:pPr>
        <w:ind w:left="1080" w:hanging="360"/>
      </w:pPr>
      <w:rPr>
        <w:rFonts w:ascii="Symbol" w:hAnsi="Symbol"/>
      </w:rPr>
    </w:lvl>
    <w:lvl w:ilvl="4" w:tplc="FD180F48">
      <w:start w:val="1"/>
      <w:numFmt w:val="bullet"/>
      <w:lvlText w:val=""/>
      <w:lvlJc w:val="left"/>
      <w:pPr>
        <w:ind w:left="1080" w:hanging="360"/>
      </w:pPr>
      <w:rPr>
        <w:rFonts w:ascii="Symbol" w:hAnsi="Symbol"/>
      </w:rPr>
    </w:lvl>
    <w:lvl w:ilvl="5" w:tplc="A50E8B02">
      <w:start w:val="1"/>
      <w:numFmt w:val="bullet"/>
      <w:lvlText w:val=""/>
      <w:lvlJc w:val="left"/>
      <w:pPr>
        <w:ind w:left="1080" w:hanging="360"/>
      </w:pPr>
      <w:rPr>
        <w:rFonts w:ascii="Symbol" w:hAnsi="Symbol"/>
      </w:rPr>
    </w:lvl>
    <w:lvl w:ilvl="6" w:tplc="4998E374">
      <w:start w:val="1"/>
      <w:numFmt w:val="bullet"/>
      <w:lvlText w:val=""/>
      <w:lvlJc w:val="left"/>
      <w:pPr>
        <w:ind w:left="1080" w:hanging="360"/>
      </w:pPr>
      <w:rPr>
        <w:rFonts w:ascii="Symbol" w:hAnsi="Symbol"/>
      </w:rPr>
    </w:lvl>
    <w:lvl w:ilvl="7" w:tplc="907C7D64">
      <w:start w:val="1"/>
      <w:numFmt w:val="bullet"/>
      <w:lvlText w:val=""/>
      <w:lvlJc w:val="left"/>
      <w:pPr>
        <w:ind w:left="1080" w:hanging="360"/>
      </w:pPr>
      <w:rPr>
        <w:rFonts w:ascii="Symbol" w:hAnsi="Symbol"/>
      </w:rPr>
    </w:lvl>
    <w:lvl w:ilvl="8" w:tplc="FC4802A0">
      <w:start w:val="1"/>
      <w:numFmt w:val="bullet"/>
      <w:lvlText w:val=""/>
      <w:lvlJc w:val="left"/>
      <w:pPr>
        <w:ind w:left="1080" w:hanging="360"/>
      </w:pPr>
      <w:rPr>
        <w:rFonts w:ascii="Symbol" w:hAnsi="Symbol"/>
      </w:rPr>
    </w:lvl>
  </w:abstractNum>
  <w:abstractNum w:abstractNumId="7" w15:restartNumberingAfterBreak="0">
    <w:nsid w:val="40343D38"/>
    <w:multiLevelType w:val="hybridMultilevel"/>
    <w:tmpl w:val="7FDA75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5B45870"/>
    <w:multiLevelType w:val="hybridMultilevel"/>
    <w:tmpl w:val="F8C43C28"/>
    <w:lvl w:ilvl="0" w:tplc="654CA5EE">
      <w:start w:val="1"/>
      <w:numFmt w:val="decimal"/>
      <w:suff w:val="nothing"/>
      <w:lvlText w:val="%1."/>
      <w:lvlJc w:val="left"/>
      <w:pPr>
        <w:ind w:left="720" w:hanging="38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6D552D0"/>
    <w:multiLevelType w:val="hybridMultilevel"/>
    <w:tmpl w:val="5E70857E"/>
    <w:lvl w:ilvl="0" w:tplc="D108CAF8">
      <w:start w:val="1"/>
      <w:numFmt w:val="decimal"/>
      <w:lvlText w:val="%1."/>
      <w:lvlJc w:val="left"/>
      <w:pPr>
        <w:ind w:left="1080" w:hanging="360"/>
      </w:pPr>
    </w:lvl>
    <w:lvl w:ilvl="1" w:tplc="49607022">
      <w:start w:val="1"/>
      <w:numFmt w:val="lowerLetter"/>
      <w:lvlText w:val="%2."/>
      <w:lvlJc w:val="left"/>
      <w:pPr>
        <w:ind w:left="1800" w:hanging="360"/>
      </w:pPr>
    </w:lvl>
    <w:lvl w:ilvl="2" w:tplc="6760422E">
      <w:start w:val="1"/>
      <w:numFmt w:val="lowerRoman"/>
      <w:lvlText w:val="%3."/>
      <w:lvlJc w:val="right"/>
      <w:pPr>
        <w:ind w:left="2520" w:hanging="180"/>
      </w:pPr>
    </w:lvl>
    <w:lvl w:ilvl="3" w:tplc="2F646CF4">
      <w:start w:val="1"/>
      <w:numFmt w:val="decimal"/>
      <w:lvlText w:val="%4."/>
      <w:lvlJc w:val="left"/>
      <w:pPr>
        <w:ind w:left="3240" w:hanging="360"/>
      </w:pPr>
    </w:lvl>
    <w:lvl w:ilvl="4" w:tplc="46D6FA8E">
      <w:start w:val="1"/>
      <w:numFmt w:val="lowerLetter"/>
      <w:lvlText w:val="%5."/>
      <w:lvlJc w:val="left"/>
      <w:pPr>
        <w:ind w:left="3960" w:hanging="360"/>
      </w:pPr>
    </w:lvl>
    <w:lvl w:ilvl="5" w:tplc="9F9EF7E2">
      <w:start w:val="1"/>
      <w:numFmt w:val="lowerRoman"/>
      <w:lvlText w:val="%6."/>
      <w:lvlJc w:val="right"/>
      <w:pPr>
        <w:ind w:left="4680" w:hanging="180"/>
      </w:pPr>
    </w:lvl>
    <w:lvl w:ilvl="6" w:tplc="4BCEA998">
      <w:start w:val="1"/>
      <w:numFmt w:val="decimal"/>
      <w:lvlText w:val="%7."/>
      <w:lvlJc w:val="left"/>
      <w:pPr>
        <w:ind w:left="5400" w:hanging="360"/>
      </w:pPr>
    </w:lvl>
    <w:lvl w:ilvl="7" w:tplc="CEA87B58">
      <w:start w:val="1"/>
      <w:numFmt w:val="lowerLetter"/>
      <w:lvlText w:val="%8."/>
      <w:lvlJc w:val="left"/>
      <w:pPr>
        <w:ind w:left="6120" w:hanging="360"/>
      </w:pPr>
    </w:lvl>
    <w:lvl w:ilvl="8" w:tplc="57EA0C36">
      <w:start w:val="1"/>
      <w:numFmt w:val="lowerRoman"/>
      <w:lvlText w:val="%9."/>
      <w:lvlJc w:val="right"/>
      <w:pPr>
        <w:ind w:left="6840" w:hanging="180"/>
      </w:pPr>
    </w:lvl>
  </w:abstractNum>
  <w:abstractNum w:abstractNumId="10" w15:restartNumberingAfterBreak="0">
    <w:nsid w:val="4C5105D1"/>
    <w:multiLevelType w:val="hybridMultilevel"/>
    <w:tmpl w:val="8036FB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C5A60A3"/>
    <w:multiLevelType w:val="hybridMultilevel"/>
    <w:tmpl w:val="51045B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F2F5EB4"/>
    <w:multiLevelType w:val="hybridMultilevel"/>
    <w:tmpl w:val="FFFFFFFF"/>
    <w:lvl w:ilvl="0" w:tplc="1F3EEC02">
      <w:start w:val="1"/>
      <w:numFmt w:val="bullet"/>
      <w:lvlText w:val="-"/>
      <w:lvlJc w:val="left"/>
      <w:pPr>
        <w:ind w:left="720" w:hanging="360"/>
      </w:pPr>
      <w:rPr>
        <w:rFonts w:ascii="Aptos" w:hAnsi="Aptos" w:hint="default"/>
      </w:rPr>
    </w:lvl>
    <w:lvl w:ilvl="1" w:tplc="B27CBF46">
      <w:start w:val="1"/>
      <w:numFmt w:val="bullet"/>
      <w:lvlText w:val="o"/>
      <w:lvlJc w:val="left"/>
      <w:pPr>
        <w:ind w:left="1440" w:hanging="360"/>
      </w:pPr>
      <w:rPr>
        <w:rFonts w:ascii="Courier New" w:hAnsi="Courier New" w:hint="default"/>
      </w:rPr>
    </w:lvl>
    <w:lvl w:ilvl="2" w:tplc="67EC3B50">
      <w:start w:val="1"/>
      <w:numFmt w:val="bullet"/>
      <w:lvlText w:val=""/>
      <w:lvlJc w:val="left"/>
      <w:pPr>
        <w:ind w:left="2160" w:hanging="360"/>
      </w:pPr>
      <w:rPr>
        <w:rFonts w:ascii="Wingdings" w:hAnsi="Wingdings" w:hint="default"/>
      </w:rPr>
    </w:lvl>
    <w:lvl w:ilvl="3" w:tplc="D87CB33C">
      <w:start w:val="1"/>
      <w:numFmt w:val="bullet"/>
      <w:lvlText w:val=""/>
      <w:lvlJc w:val="left"/>
      <w:pPr>
        <w:ind w:left="2880" w:hanging="360"/>
      </w:pPr>
      <w:rPr>
        <w:rFonts w:ascii="Symbol" w:hAnsi="Symbol" w:hint="default"/>
      </w:rPr>
    </w:lvl>
    <w:lvl w:ilvl="4" w:tplc="7DB63258">
      <w:start w:val="1"/>
      <w:numFmt w:val="bullet"/>
      <w:lvlText w:val="o"/>
      <w:lvlJc w:val="left"/>
      <w:pPr>
        <w:ind w:left="3600" w:hanging="360"/>
      </w:pPr>
      <w:rPr>
        <w:rFonts w:ascii="Courier New" w:hAnsi="Courier New" w:hint="default"/>
      </w:rPr>
    </w:lvl>
    <w:lvl w:ilvl="5" w:tplc="AFFA7904">
      <w:start w:val="1"/>
      <w:numFmt w:val="bullet"/>
      <w:lvlText w:val=""/>
      <w:lvlJc w:val="left"/>
      <w:pPr>
        <w:ind w:left="4320" w:hanging="360"/>
      </w:pPr>
      <w:rPr>
        <w:rFonts w:ascii="Wingdings" w:hAnsi="Wingdings" w:hint="default"/>
      </w:rPr>
    </w:lvl>
    <w:lvl w:ilvl="6" w:tplc="2D2AF232">
      <w:start w:val="1"/>
      <w:numFmt w:val="bullet"/>
      <w:lvlText w:val=""/>
      <w:lvlJc w:val="left"/>
      <w:pPr>
        <w:ind w:left="5040" w:hanging="360"/>
      </w:pPr>
      <w:rPr>
        <w:rFonts w:ascii="Symbol" w:hAnsi="Symbol" w:hint="default"/>
      </w:rPr>
    </w:lvl>
    <w:lvl w:ilvl="7" w:tplc="24764268">
      <w:start w:val="1"/>
      <w:numFmt w:val="bullet"/>
      <w:lvlText w:val="o"/>
      <w:lvlJc w:val="left"/>
      <w:pPr>
        <w:ind w:left="5760" w:hanging="360"/>
      </w:pPr>
      <w:rPr>
        <w:rFonts w:ascii="Courier New" w:hAnsi="Courier New" w:hint="default"/>
      </w:rPr>
    </w:lvl>
    <w:lvl w:ilvl="8" w:tplc="15A24176">
      <w:start w:val="1"/>
      <w:numFmt w:val="bullet"/>
      <w:lvlText w:val=""/>
      <w:lvlJc w:val="left"/>
      <w:pPr>
        <w:ind w:left="6480" w:hanging="360"/>
      </w:pPr>
      <w:rPr>
        <w:rFonts w:ascii="Wingdings" w:hAnsi="Wingdings" w:hint="default"/>
      </w:rPr>
    </w:lvl>
  </w:abstractNum>
  <w:abstractNum w:abstractNumId="13" w15:restartNumberingAfterBreak="0">
    <w:nsid w:val="4FC70722"/>
    <w:multiLevelType w:val="hybridMultilevel"/>
    <w:tmpl w:val="347E197C"/>
    <w:lvl w:ilvl="0" w:tplc="1DDC09AC">
      <w:start w:val="1"/>
      <w:numFmt w:val="decimal"/>
      <w:lvlText w:val="%1."/>
      <w:lvlJc w:val="left"/>
      <w:pPr>
        <w:ind w:left="1080" w:hanging="360"/>
      </w:pPr>
    </w:lvl>
    <w:lvl w:ilvl="1" w:tplc="70E22D42">
      <w:start w:val="1"/>
      <w:numFmt w:val="lowerLetter"/>
      <w:lvlText w:val="%2."/>
      <w:lvlJc w:val="left"/>
      <w:pPr>
        <w:ind w:left="1800" w:hanging="360"/>
      </w:pPr>
    </w:lvl>
    <w:lvl w:ilvl="2" w:tplc="8BEC8398">
      <w:start w:val="1"/>
      <w:numFmt w:val="lowerRoman"/>
      <w:lvlText w:val="%3."/>
      <w:lvlJc w:val="right"/>
      <w:pPr>
        <w:ind w:left="2520" w:hanging="180"/>
      </w:pPr>
    </w:lvl>
    <w:lvl w:ilvl="3" w:tplc="00948B26">
      <w:start w:val="1"/>
      <w:numFmt w:val="decimal"/>
      <w:lvlText w:val="%4."/>
      <w:lvlJc w:val="left"/>
      <w:pPr>
        <w:ind w:left="3240" w:hanging="360"/>
      </w:pPr>
    </w:lvl>
    <w:lvl w:ilvl="4" w:tplc="CF64CBAE">
      <w:start w:val="1"/>
      <w:numFmt w:val="lowerLetter"/>
      <w:lvlText w:val="%5."/>
      <w:lvlJc w:val="left"/>
      <w:pPr>
        <w:ind w:left="3960" w:hanging="360"/>
      </w:pPr>
    </w:lvl>
    <w:lvl w:ilvl="5" w:tplc="744A95F8">
      <w:start w:val="1"/>
      <w:numFmt w:val="lowerRoman"/>
      <w:lvlText w:val="%6."/>
      <w:lvlJc w:val="right"/>
      <w:pPr>
        <w:ind w:left="4680" w:hanging="180"/>
      </w:pPr>
    </w:lvl>
    <w:lvl w:ilvl="6" w:tplc="D1B4A7B8">
      <w:start w:val="1"/>
      <w:numFmt w:val="decimal"/>
      <w:lvlText w:val="%7."/>
      <w:lvlJc w:val="left"/>
      <w:pPr>
        <w:ind w:left="5400" w:hanging="360"/>
      </w:pPr>
    </w:lvl>
    <w:lvl w:ilvl="7" w:tplc="C8422BD6">
      <w:start w:val="1"/>
      <w:numFmt w:val="lowerLetter"/>
      <w:lvlText w:val="%8."/>
      <w:lvlJc w:val="left"/>
      <w:pPr>
        <w:ind w:left="6120" w:hanging="360"/>
      </w:pPr>
    </w:lvl>
    <w:lvl w:ilvl="8" w:tplc="36CED0E4">
      <w:start w:val="1"/>
      <w:numFmt w:val="lowerRoman"/>
      <w:lvlText w:val="%9."/>
      <w:lvlJc w:val="right"/>
      <w:pPr>
        <w:ind w:left="6840" w:hanging="180"/>
      </w:pPr>
    </w:lvl>
  </w:abstractNum>
  <w:abstractNum w:abstractNumId="14" w15:restartNumberingAfterBreak="0">
    <w:nsid w:val="535D1E4F"/>
    <w:multiLevelType w:val="hybridMultilevel"/>
    <w:tmpl w:val="89343244"/>
    <w:lvl w:ilvl="0" w:tplc="C4CA35AE">
      <w:start w:val="1"/>
      <w:numFmt w:val="decimal"/>
      <w:lvlText w:val="%1."/>
      <w:lvlJc w:val="left"/>
      <w:pPr>
        <w:ind w:left="1080" w:hanging="360"/>
      </w:pPr>
    </w:lvl>
    <w:lvl w:ilvl="1" w:tplc="C94E56C6">
      <w:start w:val="1"/>
      <w:numFmt w:val="lowerLetter"/>
      <w:lvlText w:val="%2."/>
      <w:lvlJc w:val="left"/>
      <w:pPr>
        <w:ind w:left="1800" w:hanging="360"/>
      </w:pPr>
    </w:lvl>
    <w:lvl w:ilvl="2" w:tplc="7FC42286">
      <w:start w:val="1"/>
      <w:numFmt w:val="lowerRoman"/>
      <w:lvlText w:val="%3."/>
      <w:lvlJc w:val="right"/>
      <w:pPr>
        <w:ind w:left="2520" w:hanging="180"/>
      </w:pPr>
    </w:lvl>
    <w:lvl w:ilvl="3" w:tplc="C1AED5F6">
      <w:start w:val="1"/>
      <w:numFmt w:val="decimal"/>
      <w:lvlText w:val="%4."/>
      <w:lvlJc w:val="left"/>
      <w:pPr>
        <w:ind w:left="3240" w:hanging="360"/>
      </w:pPr>
    </w:lvl>
    <w:lvl w:ilvl="4" w:tplc="B9183CF8">
      <w:start w:val="1"/>
      <w:numFmt w:val="lowerLetter"/>
      <w:lvlText w:val="%5."/>
      <w:lvlJc w:val="left"/>
      <w:pPr>
        <w:ind w:left="3960" w:hanging="360"/>
      </w:pPr>
    </w:lvl>
    <w:lvl w:ilvl="5" w:tplc="87126006">
      <w:start w:val="1"/>
      <w:numFmt w:val="lowerRoman"/>
      <w:lvlText w:val="%6."/>
      <w:lvlJc w:val="right"/>
      <w:pPr>
        <w:ind w:left="4680" w:hanging="180"/>
      </w:pPr>
    </w:lvl>
    <w:lvl w:ilvl="6" w:tplc="24588B9A">
      <w:start w:val="1"/>
      <w:numFmt w:val="decimal"/>
      <w:lvlText w:val="%7."/>
      <w:lvlJc w:val="left"/>
      <w:pPr>
        <w:ind w:left="5400" w:hanging="360"/>
      </w:pPr>
    </w:lvl>
    <w:lvl w:ilvl="7" w:tplc="244CCE70">
      <w:start w:val="1"/>
      <w:numFmt w:val="lowerLetter"/>
      <w:lvlText w:val="%8."/>
      <w:lvlJc w:val="left"/>
      <w:pPr>
        <w:ind w:left="6120" w:hanging="360"/>
      </w:pPr>
    </w:lvl>
    <w:lvl w:ilvl="8" w:tplc="1804B9E2">
      <w:start w:val="1"/>
      <w:numFmt w:val="lowerRoman"/>
      <w:lvlText w:val="%9."/>
      <w:lvlJc w:val="right"/>
      <w:pPr>
        <w:ind w:left="6840" w:hanging="180"/>
      </w:pPr>
    </w:lvl>
  </w:abstractNum>
  <w:abstractNum w:abstractNumId="15" w15:restartNumberingAfterBreak="0">
    <w:nsid w:val="572E545C"/>
    <w:multiLevelType w:val="hybridMultilevel"/>
    <w:tmpl w:val="1BA012F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6A17FCAD"/>
    <w:multiLevelType w:val="hybridMultilevel"/>
    <w:tmpl w:val="B95CAD08"/>
    <w:lvl w:ilvl="0" w:tplc="7FF2D5EA">
      <w:start w:val="1"/>
      <w:numFmt w:val="decimal"/>
      <w:lvlText w:val="%1."/>
      <w:lvlJc w:val="left"/>
      <w:pPr>
        <w:ind w:left="1080" w:hanging="360"/>
      </w:pPr>
    </w:lvl>
    <w:lvl w:ilvl="1" w:tplc="094E652A">
      <w:start w:val="1"/>
      <w:numFmt w:val="lowerLetter"/>
      <w:lvlText w:val="%2."/>
      <w:lvlJc w:val="left"/>
      <w:pPr>
        <w:ind w:left="1800" w:hanging="360"/>
      </w:pPr>
    </w:lvl>
    <w:lvl w:ilvl="2" w:tplc="5EF8BE30">
      <w:start w:val="1"/>
      <w:numFmt w:val="lowerRoman"/>
      <w:lvlText w:val="%3."/>
      <w:lvlJc w:val="right"/>
      <w:pPr>
        <w:ind w:left="2520" w:hanging="180"/>
      </w:pPr>
    </w:lvl>
    <w:lvl w:ilvl="3" w:tplc="BDB419C8">
      <w:start w:val="1"/>
      <w:numFmt w:val="decimal"/>
      <w:lvlText w:val="%4."/>
      <w:lvlJc w:val="left"/>
      <w:pPr>
        <w:ind w:left="3240" w:hanging="360"/>
      </w:pPr>
    </w:lvl>
    <w:lvl w:ilvl="4" w:tplc="705839E4">
      <w:start w:val="1"/>
      <w:numFmt w:val="lowerLetter"/>
      <w:lvlText w:val="%5."/>
      <w:lvlJc w:val="left"/>
      <w:pPr>
        <w:ind w:left="3960" w:hanging="360"/>
      </w:pPr>
    </w:lvl>
    <w:lvl w:ilvl="5" w:tplc="7034E25C">
      <w:start w:val="1"/>
      <w:numFmt w:val="lowerRoman"/>
      <w:lvlText w:val="%6."/>
      <w:lvlJc w:val="right"/>
      <w:pPr>
        <w:ind w:left="4680" w:hanging="180"/>
      </w:pPr>
    </w:lvl>
    <w:lvl w:ilvl="6" w:tplc="6658B2FE">
      <w:start w:val="1"/>
      <w:numFmt w:val="decimal"/>
      <w:lvlText w:val="%7."/>
      <w:lvlJc w:val="left"/>
      <w:pPr>
        <w:ind w:left="5400" w:hanging="360"/>
      </w:pPr>
    </w:lvl>
    <w:lvl w:ilvl="7" w:tplc="6BF62598">
      <w:start w:val="1"/>
      <w:numFmt w:val="lowerLetter"/>
      <w:lvlText w:val="%8."/>
      <w:lvlJc w:val="left"/>
      <w:pPr>
        <w:ind w:left="6120" w:hanging="360"/>
      </w:pPr>
    </w:lvl>
    <w:lvl w:ilvl="8" w:tplc="99E0CD38">
      <w:start w:val="1"/>
      <w:numFmt w:val="lowerRoman"/>
      <w:lvlText w:val="%9."/>
      <w:lvlJc w:val="right"/>
      <w:pPr>
        <w:ind w:left="6840" w:hanging="180"/>
      </w:pPr>
    </w:lvl>
  </w:abstractNum>
  <w:abstractNum w:abstractNumId="17" w15:restartNumberingAfterBreak="0">
    <w:nsid w:val="6CEC5F50"/>
    <w:multiLevelType w:val="hybridMultilevel"/>
    <w:tmpl w:val="99967C98"/>
    <w:lvl w:ilvl="0" w:tplc="4FAE1ADA">
      <w:start w:val="1"/>
      <w:numFmt w:val="bullet"/>
      <w:lvlText w:val=""/>
      <w:lvlJc w:val="left"/>
      <w:pPr>
        <w:ind w:left="1080" w:hanging="360"/>
      </w:pPr>
      <w:rPr>
        <w:rFonts w:ascii="Symbol" w:hAnsi="Symbol"/>
      </w:rPr>
    </w:lvl>
    <w:lvl w:ilvl="1" w:tplc="5BE4A02A">
      <w:start w:val="1"/>
      <w:numFmt w:val="bullet"/>
      <w:lvlText w:val=""/>
      <w:lvlJc w:val="left"/>
      <w:pPr>
        <w:ind w:left="1080" w:hanging="360"/>
      </w:pPr>
      <w:rPr>
        <w:rFonts w:ascii="Symbol" w:hAnsi="Symbol"/>
      </w:rPr>
    </w:lvl>
    <w:lvl w:ilvl="2" w:tplc="FC1AFFE0">
      <w:start w:val="1"/>
      <w:numFmt w:val="bullet"/>
      <w:lvlText w:val=""/>
      <w:lvlJc w:val="left"/>
      <w:pPr>
        <w:ind w:left="1080" w:hanging="360"/>
      </w:pPr>
      <w:rPr>
        <w:rFonts w:ascii="Symbol" w:hAnsi="Symbol"/>
      </w:rPr>
    </w:lvl>
    <w:lvl w:ilvl="3" w:tplc="C5C812B8">
      <w:start w:val="1"/>
      <w:numFmt w:val="bullet"/>
      <w:lvlText w:val=""/>
      <w:lvlJc w:val="left"/>
      <w:pPr>
        <w:ind w:left="1080" w:hanging="360"/>
      </w:pPr>
      <w:rPr>
        <w:rFonts w:ascii="Symbol" w:hAnsi="Symbol"/>
      </w:rPr>
    </w:lvl>
    <w:lvl w:ilvl="4" w:tplc="7C568BF2">
      <w:start w:val="1"/>
      <w:numFmt w:val="bullet"/>
      <w:lvlText w:val=""/>
      <w:lvlJc w:val="left"/>
      <w:pPr>
        <w:ind w:left="1080" w:hanging="360"/>
      </w:pPr>
      <w:rPr>
        <w:rFonts w:ascii="Symbol" w:hAnsi="Symbol"/>
      </w:rPr>
    </w:lvl>
    <w:lvl w:ilvl="5" w:tplc="278C9AD4">
      <w:start w:val="1"/>
      <w:numFmt w:val="bullet"/>
      <w:lvlText w:val=""/>
      <w:lvlJc w:val="left"/>
      <w:pPr>
        <w:ind w:left="1080" w:hanging="360"/>
      </w:pPr>
      <w:rPr>
        <w:rFonts w:ascii="Symbol" w:hAnsi="Symbol"/>
      </w:rPr>
    </w:lvl>
    <w:lvl w:ilvl="6" w:tplc="63AC5C0A">
      <w:start w:val="1"/>
      <w:numFmt w:val="bullet"/>
      <w:lvlText w:val=""/>
      <w:lvlJc w:val="left"/>
      <w:pPr>
        <w:ind w:left="1080" w:hanging="360"/>
      </w:pPr>
      <w:rPr>
        <w:rFonts w:ascii="Symbol" w:hAnsi="Symbol"/>
      </w:rPr>
    </w:lvl>
    <w:lvl w:ilvl="7" w:tplc="4120CCB2">
      <w:start w:val="1"/>
      <w:numFmt w:val="bullet"/>
      <w:lvlText w:val=""/>
      <w:lvlJc w:val="left"/>
      <w:pPr>
        <w:ind w:left="1080" w:hanging="360"/>
      </w:pPr>
      <w:rPr>
        <w:rFonts w:ascii="Symbol" w:hAnsi="Symbol"/>
      </w:rPr>
    </w:lvl>
    <w:lvl w:ilvl="8" w:tplc="6A84A13A">
      <w:start w:val="1"/>
      <w:numFmt w:val="bullet"/>
      <w:lvlText w:val=""/>
      <w:lvlJc w:val="left"/>
      <w:pPr>
        <w:ind w:left="1080" w:hanging="360"/>
      </w:pPr>
      <w:rPr>
        <w:rFonts w:ascii="Symbol" w:hAnsi="Symbol"/>
      </w:rPr>
    </w:lvl>
  </w:abstractNum>
  <w:abstractNum w:abstractNumId="18" w15:restartNumberingAfterBreak="0">
    <w:nsid w:val="70716BD7"/>
    <w:multiLevelType w:val="hybridMultilevel"/>
    <w:tmpl w:val="B50C15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3001174"/>
    <w:multiLevelType w:val="hybridMultilevel"/>
    <w:tmpl w:val="AABC5B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9B576E7"/>
    <w:multiLevelType w:val="hybridMultilevel"/>
    <w:tmpl w:val="A37C62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003778389">
    <w:abstractNumId w:val="3"/>
  </w:num>
  <w:num w:numId="2" w16cid:durableId="1063872347">
    <w:abstractNumId w:val="11"/>
  </w:num>
  <w:num w:numId="3" w16cid:durableId="1190877869">
    <w:abstractNumId w:val="18"/>
  </w:num>
  <w:num w:numId="4" w16cid:durableId="1232159777">
    <w:abstractNumId w:val="5"/>
  </w:num>
  <w:num w:numId="5" w16cid:durableId="1358114585">
    <w:abstractNumId w:val="2"/>
  </w:num>
  <w:num w:numId="6" w16cid:durableId="1370111006">
    <w:abstractNumId w:val="13"/>
  </w:num>
  <w:num w:numId="7" w16cid:durableId="1509831611">
    <w:abstractNumId w:val="10"/>
  </w:num>
  <w:num w:numId="8" w16cid:durableId="1521696859">
    <w:abstractNumId w:val="4"/>
  </w:num>
  <w:num w:numId="9" w16cid:durableId="1545291693">
    <w:abstractNumId w:val="19"/>
  </w:num>
  <w:num w:numId="10" w16cid:durableId="1569657448">
    <w:abstractNumId w:val="15"/>
  </w:num>
  <w:num w:numId="11" w16cid:durableId="1676376895">
    <w:abstractNumId w:val="16"/>
  </w:num>
  <w:num w:numId="12" w16cid:durableId="1839300319">
    <w:abstractNumId w:val="14"/>
  </w:num>
  <w:num w:numId="13" w16cid:durableId="1846894691">
    <w:abstractNumId w:val="17"/>
  </w:num>
  <w:num w:numId="14" w16cid:durableId="1939486591">
    <w:abstractNumId w:val="12"/>
  </w:num>
  <w:num w:numId="15" w16cid:durableId="2016108948">
    <w:abstractNumId w:val="7"/>
  </w:num>
  <w:num w:numId="16" w16cid:durableId="321349597">
    <w:abstractNumId w:val="1"/>
  </w:num>
  <w:num w:numId="17" w16cid:durableId="403723540">
    <w:abstractNumId w:val="6"/>
  </w:num>
  <w:num w:numId="18" w16cid:durableId="426001031">
    <w:abstractNumId w:val="8"/>
  </w:num>
  <w:num w:numId="19" w16cid:durableId="665858874">
    <w:abstractNumId w:val="20"/>
  </w:num>
  <w:num w:numId="20" w16cid:durableId="954797482">
    <w:abstractNumId w:val="0"/>
  </w:num>
  <w:num w:numId="21" w16cid:durableId="95759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trackedChanges" w:enforcement="0"/>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FF8"/>
    <w:rsid w:val="0000006F"/>
    <w:rsid w:val="00003292"/>
    <w:rsid w:val="0001067B"/>
    <w:rsid w:val="00010D6E"/>
    <w:rsid w:val="00013186"/>
    <w:rsid w:val="0001567B"/>
    <w:rsid w:val="0001651D"/>
    <w:rsid w:val="00016629"/>
    <w:rsid w:val="00017A16"/>
    <w:rsid w:val="00023874"/>
    <w:rsid w:val="00024CE7"/>
    <w:rsid w:val="00027D0E"/>
    <w:rsid w:val="00030514"/>
    <w:rsid w:val="00031D0F"/>
    <w:rsid w:val="00037E47"/>
    <w:rsid w:val="00041E7B"/>
    <w:rsid w:val="00041E92"/>
    <w:rsid w:val="00042DD8"/>
    <w:rsid w:val="00044545"/>
    <w:rsid w:val="00044EB8"/>
    <w:rsid w:val="00045672"/>
    <w:rsid w:val="00050626"/>
    <w:rsid w:val="000517E3"/>
    <w:rsid w:val="000545B4"/>
    <w:rsid w:val="000548C1"/>
    <w:rsid w:val="00055078"/>
    <w:rsid w:val="00055CFE"/>
    <w:rsid w:val="00055DB5"/>
    <w:rsid w:val="00056EBE"/>
    <w:rsid w:val="00057AAA"/>
    <w:rsid w:val="000604A6"/>
    <w:rsid w:val="00064051"/>
    <w:rsid w:val="00070B8C"/>
    <w:rsid w:val="00072E9D"/>
    <w:rsid w:val="00074075"/>
    <w:rsid w:val="00074EEC"/>
    <w:rsid w:val="000767A4"/>
    <w:rsid w:val="00077405"/>
    <w:rsid w:val="00086BD4"/>
    <w:rsid w:val="00087B1B"/>
    <w:rsid w:val="00090763"/>
    <w:rsid w:val="000923A0"/>
    <w:rsid w:val="00093A9A"/>
    <w:rsid w:val="00093C5A"/>
    <w:rsid w:val="000950BC"/>
    <w:rsid w:val="000971B1"/>
    <w:rsid w:val="000A36F1"/>
    <w:rsid w:val="000A45FF"/>
    <w:rsid w:val="000A474A"/>
    <w:rsid w:val="000A59C3"/>
    <w:rsid w:val="000B1732"/>
    <w:rsid w:val="000B1BC5"/>
    <w:rsid w:val="000B1C59"/>
    <w:rsid w:val="000B72DF"/>
    <w:rsid w:val="000C13E2"/>
    <w:rsid w:val="000C152A"/>
    <w:rsid w:val="000C37E3"/>
    <w:rsid w:val="000C44B9"/>
    <w:rsid w:val="000C4FB9"/>
    <w:rsid w:val="000D3CA8"/>
    <w:rsid w:val="000D495E"/>
    <w:rsid w:val="000D5304"/>
    <w:rsid w:val="000D6978"/>
    <w:rsid w:val="000E36C9"/>
    <w:rsid w:val="000E5BCD"/>
    <w:rsid w:val="000E6081"/>
    <w:rsid w:val="000F17DC"/>
    <w:rsid w:val="000F20D4"/>
    <w:rsid w:val="000F3B7E"/>
    <w:rsid w:val="000F5F1A"/>
    <w:rsid w:val="00100549"/>
    <w:rsid w:val="001012F8"/>
    <w:rsid w:val="00101952"/>
    <w:rsid w:val="0010261A"/>
    <w:rsid w:val="001049AF"/>
    <w:rsid w:val="00105504"/>
    <w:rsid w:val="00110C02"/>
    <w:rsid w:val="00111122"/>
    <w:rsid w:val="0011209F"/>
    <w:rsid w:val="00112307"/>
    <w:rsid w:val="00116848"/>
    <w:rsid w:val="00117CCD"/>
    <w:rsid w:val="00121D7C"/>
    <w:rsid w:val="00122A86"/>
    <w:rsid w:val="001263E3"/>
    <w:rsid w:val="00127AB1"/>
    <w:rsid w:val="00130BD8"/>
    <w:rsid w:val="00131182"/>
    <w:rsid w:val="001316EB"/>
    <w:rsid w:val="001327BB"/>
    <w:rsid w:val="001329A2"/>
    <w:rsid w:val="00135CBD"/>
    <w:rsid w:val="00140F67"/>
    <w:rsid w:val="00141A83"/>
    <w:rsid w:val="00142D83"/>
    <w:rsid w:val="001455BA"/>
    <w:rsid w:val="0014568A"/>
    <w:rsid w:val="00145D02"/>
    <w:rsid w:val="00146E68"/>
    <w:rsid w:val="0015029E"/>
    <w:rsid w:val="00160C61"/>
    <w:rsid w:val="00161AE9"/>
    <w:rsid w:val="00163A9E"/>
    <w:rsid w:val="00163AEE"/>
    <w:rsid w:val="00166EE9"/>
    <w:rsid w:val="00167D3C"/>
    <w:rsid w:val="00170AD1"/>
    <w:rsid w:val="00171346"/>
    <w:rsid w:val="00171532"/>
    <w:rsid w:val="0017232D"/>
    <w:rsid w:val="00172832"/>
    <w:rsid w:val="001737B5"/>
    <w:rsid w:val="001740B6"/>
    <w:rsid w:val="001756C5"/>
    <w:rsid w:val="00175EA3"/>
    <w:rsid w:val="001777F2"/>
    <w:rsid w:val="001813D4"/>
    <w:rsid w:val="00184CF3"/>
    <w:rsid w:val="0018569F"/>
    <w:rsid w:val="0018775A"/>
    <w:rsid w:val="00193A96"/>
    <w:rsid w:val="00197835"/>
    <w:rsid w:val="001A15B8"/>
    <w:rsid w:val="001A3236"/>
    <w:rsid w:val="001A46F9"/>
    <w:rsid w:val="001A6BA4"/>
    <w:rsid w:val="001A7780"/>
    <w:rsid w:val="001B19FF"/>
    <w:rsid w:val="001B25DF"/>
    <w:rsid w:val="001B2D85"/>
    <w:rsid w:val="001B3101"/>
    <w:rsid w:val="001B386A"/>
    <w:rsid w:val="001C24CF"/>
    <w:rsid w:val="001C30A4"/>
    <w:rsid w:val="001C7A41"/>
    <w:rsid w:val="001D0C51"/>
    <w:rsid w:val="001D2717"/>
    <w:rsid w:val="001D4A6F"/>
    <w:rsid w:val="001D4B86"/>
    <w:rsid w:val="001E4531"/>
    <w:rsid w:val="001E4E44"/>
    <w:rsid w:val="001E545F"/>
    <w:rsid w:val="001E6A3F"/>
    <w:rsid w:val="001F101C"/>
    <w:rsid w:val="001F1CB6"/>
    <w:rsid w:val="001F43EC"/>
    <w:rsid w:val="00200277"/>
    <w:rsid w:val="00200A81"/>
    <w:rsid w:val="00200D93"/>
    <w:rsid w:val="002019F8"/>
    <w:rsid w:val="0020333D"/>
    <w:rsid w:val="00203552"/>
    <w:rsid w:val="00210E21"/>
    <w:rsid w:val="002143DF"/>
    <w:rsid w:val="00215235"/>
    <w:rsid w:val="002161A4"/>
    <w:rsid w:val="00217A2F"/>
    <w:rsid w:val="00220E39"/>
    <w:rsid w:val="002240FE"/>
    <w:rsid w:val="0022548B"/>
    <w:rsid w:val="0022587D"/>
    <w:rsid w:val="0022676E"/>
    <w:rsid w:val="002307DF"/>
    <w:rsid w:val="002414C3"/>
    <w:rsid w:val="0024193A"/>
    <w:rsid w:val="002453A0"/>
    <w:rsid w:val="0024732C"/>
    <w:rsid w:val="002527F5"/>
    <w:rsid w:val="0025336D"/>
    <w:rsid w:val="00255B57"/>
    <w:rsid w:val="00256D54"/>
    <w:rsid w:val="00257D52"/>
    <w:rsid w:val="002613DF"/>
    <w:rsid w:val="00261A4A"/>
    <w:rsid w:val="002636C8"/>
    <w:rsid w:val="002637BF"/>
    <w:rsid w:val="00264C77"/>
    <w:rsid w:val="002660FC"/>
    <w:rsid w:val="00272E18"/>
    <w:rsid w:val="002734FE"/>
    <w:rsid w:val="00275A4F"/>
    <w:rsid w:val="002779F2"/>
    <w:rsid w:val="00281D8E"/>
    <w:rsid w:val="00284ABD"/>
    <w:rsid w:val="002876DB"/>
    <w:rsid w:val="00290D9B"/>
    <w:rsid w:val="00292213"/>
    <w:rsid w:val="002A1537"/>
    <w:rsid w:val="002A3512"/>
    <w:rsid w:val="002A3ED4"/>
    <w:rsid w:val="002A3F98"/>
    <w:rsid w:val="002B226A"/>
    <w:rsid w:val="002B49FC"/>
    <w:rsid w:val="002B60C2"/>
    <w:rsid w:val="002B696A"/>
    <w:rsid w:val="002C21A9"/>
    <w:rsid w:val="002C38C1"/>
    <w:rsid w:val="002C41F3"/>
    <w:rsid w:val="002C6754"/>
    <w:rsid w:val="002D26E1"/>
    <w:rsid w:val="002D2AB4"/>
    <w:rsid w:val="002D3A1F"/>
    <w:rsid w:val="002D41CF"/>
    <w:rsid w:val="002D5434"/>
    <w:rsid w:val="002D5748"/>
    <w:rsid w:val="002D7BB0"/>
    <w:rsid w:val="002E2871"/>
    <w:rsid w:val="002E3527"/>
    <w:rsid w:val="002E65FC"/>
    <w:rsid w:val="002F1B77"/>
    <w:rsid w:val="002F23BB"/>
    <w:rsid w:val="002F409A"/>
    <w:rsid w:val="002F50D5"/>
    <w:rsid w:val="002F50F0"/>
    <w:rsid w:val="002F676A"/>
    <w:rsid w:val="002F74EF"/>
    <w:rsid w:val="002F786A"/>
    <w:rsid w:val="002F7A74"/>
    <w:rsid w:val="00300CD6"/>
    <w:rsid w:val="00301361"/>
    <w:rsid w:val="003036DE"/>
    <w:rsid w:val="00304EDC"/>
    <w:rsid w:val="00310E55"/>
    <w:rsid w:val="00311896"/>
    <w:rsid w:val="00311D40"/>
    <w:rsid w:val="003156C1"/>
    <w:rsid w:val="00316D42"/>
    <w:rsid w:val="0032183E"/>
    <w:rsid w:val="00323F4E"/>
    <w:rsid w:val="0032495B"/>
    <w:rsid w:val="00325317"/>
    <w:rsid w:val="003259FA"/>
    <w:rsid w:val="0032774D"/>
    <w:rsid w:val="00327BF7"/>
    <w:rsid w:val="0033004E"/>
    <w:rsid w:val="00331D01"/>
    <w:rsid w:val="0033414E"/>
    <w:rsid w:val="00334BC2"/>
    <w:rsid w:val="00336C9A"/>
    <w:rsid w:val="003371A5"/>
    <w:rsid w:val="00340D10"/>
    <w:rsid w:val="00343AE1"/>
    <w:rsid w:val="00344703"/>
    <w:rsid w:val="00344A53"/>
    <w:rsid w:val="0035121F"/>
    <w:rsid w:val="00353016"/>
    <w:rsid w:val="0035481A"/>
    <w:rsid w:val="00355D0E"/>
    <w:rsid w:val="0036078B"/>
    <w:rsid w:val="00360CF9"/>
    <w:rsid w:val="00360E83"/>
    <w:rsid w:val="00361A84"/>
    <w:rsid w:val="00361B4C"/>
    <w:rsid w:val="00362DC1"/>
    <w:rsid w:val="00364A93"/>
    <w:rsid w:val="00365907"/>
    <w:rsid w:val="00365BDE"/>
    <w:rsid w:val="00367E2B"/>
    <w:rsid w:val="0037131F"/>
    <w:rsid w:val="00372537"/>
    <w:rsid w:val="003726F7"/>
    <w:rsid w:val="00373B0D"/>
    <w:rsid w:val="003740F2"/>
    <w:rsid w:val="003745DB"/>
    <w:rsid w:val="003750AC"/>
    <w:rsid w:val="00375955"/>
    <w:rsid w:val="00375A6B"/>
    <w:rsid w:val="00376613"/>
    <w:rsid w:val="00376827"/>
    <w:rsid w:val="00380101"/>
    <w:rsid w:val="003843D5"/>
    <w:rsid w:val="00385093"/>
    <w:rsid w:val="00387891"/>
    <w:rsid w:val="003900AF"/>
    <w:rsid w:val="00390260"/>
    <w:rsid w:val="0039179A"/>
    <w:rsid w:val="003930C0"/>
    <w:rsid w:val="00393F4C"/>
    <w:rsid w:val="00396137"/>
    <w:rsid w:val="003A0325"/>
    <w:rsid w:val="003B034A"/>
    <w:rsid w:val="003B049B"/>
    <w:rsid w:val="003B3637"/>
    <w:rsid w:val="003B4F93"/>
    <w:rsid w:val="003B5BB1"/>
    <w:rsid w:val="003C18C4"/>
    <w:rsid w:val="003C3F5C"/>
    <w:rsid w:val="003C432B"/>
    <w:rsid w:val="003C58DC"/>
    <w:rsid w:val="003C5B34"/>
    <w:rsid w:val="003C6773"/>
    <w:rsid w:val="003C6792"/>
    <w:rsid w:val="003C73C2"/>
    <w:rsid w:val="003D0455"/>
    <w:rsid w:val="003D0975"/>
    <w:rsid w:val="003D167C"/>
    <w:rsid w:val="003D2C90"/>
    <w:rsid w:val="003D4705"/>
    <w:rsid w:val="003D5F8C"/>
    <w:rsid w:val="003D619E"/>
    <w:rsid w:val="003E1344"/>
    <w:rsid w:val="003E2026"/>
    <w:rsid w:val="003E4278"/>
    <w:rsid w:val="003E7C5D"/>
    <w:rsid w:val="003F2FFD"/>
    <w:rsid w:val="00400232"/>
    <w:rsid w:val="00400577"/>
    <w:rsid w:val="004007DB"/>
    <w:rsid w:val="00402C2C"/>
    <w:rsid w:val="00404081"/>
    <w:rsid w:val="004074DF"/>
    <w:rsid w:val="0041386F"/>
    <w:rsid w:val="0041441D"/>
    <w:rsid w:val="00416043"/>
    <w:rsid w:val="00416F93"/>
    <w:rsid w:val="00420E97"/>
    <w:rsid w:val="004219DA"/>
    <w:rsid w:val="00423940"/>
    <w:rsid w:val="0042715B"/>
    <w:rsid w:val="00427FD3"/>
    <w:rsid w:val="004305B0"/>
    <w:rsid w:val="004316FC"/>
    <w:rsid w:val="00433545"/>
    <w:rsid w:val="00435BF8"/>
    <w:rsid w:val="00436D21"/>
    <w:rsid w:val="004375BE"/>
    <w:rsid w:val="004376CE"/>
    <w:rsid w:val="0043776E"/>
    <w:rsid w:val="00440273"/>
    <w:rsid w:val="00440FC3"/>
    <w:rsid w:val="00443231"/>
    <w:rsid w:val="00443AF3"/>
    <w:rsid w:val="00445DC3"/>
    <w:rsid w:val="0044749E"/>
    <w:rsid w:val="00451108"/>
    <w:rsid w:val="00451DE8"/>
    <w:rsid w:val="0045301A"/>
    <w:rsid w:val="004572FE"/>
    <w:rsid w:val="004577FE"/>
    <w:rsid w:val="00460AE7"/>
    <w:rsid w:val="00461283"/>
    <w:rsid w:val="00461E6E"/>
    <w:rsid w:val="00467265"/>
    <w:rsid w:val="00470E77"/>
    <w:rsid w:val="00471102"/>
    <w:rsid w:val="00473094"/>
    <w:rsid w:val="00473238"/>
    <w:rsid w:val="0047544B"/>
    <w:rsid w:val="00477471"/>
    <w:rsid w:val="004805D8"/>
    <w:rsid w:val="0048136C"/>
    <w:rsid w:val="00481E1B"/>
    <w:rsid w:val="00482CF2"/>
    <w:rsid w:val="00487773"/>
    <w:rsid w:val="00492663"/>
    <w:rsid w:val="00495044"/>
    <w:rsid w:val="00495050"/>
    <w:rsid w:val="004A1269"/>
    <w:rsid w:val="004A38F0"/>
    <w:rsid w:val="004A6564"/>
    <w:rsid w:val="004B065B"/>
    <w:rsid w:val="004B3653"/>
    <w:rsid w:val="004B51BC"/>
    <w:rsid w:val="004B6B9B"/>
    <w:rsid w:val="004C2C6E"/>
    <w:rsid w:val="004C389E"/>
    <w:rsid w:val="004C3FCD"/>
    <w:rsid w:val="004C5AA5"/>
    <w:rsid w:val="004C6B4E"/>
    <w:rsid w:val="004D1466"/>
    <w:rsid w:val="004D22EE"/>
    <w:rsid w:val="004D3139"/>
    <w:rsid w:val="004E1156"/>
    <w:rsid w:val="004E2031"/>
    <w:rsid w:val="004E2543"/>
    <w:rsid w:val="004E2D06"/>
    <w:rsid w:val="004E32E6"/>
    <w:rsid w:val="004E6460"/>
    <w:rsid w:val="004F2C2D"/>
    <w:rsid w:val="004F4FFA"/>
    <w:rsid w:val="004F5195"/>
    <w:rsid w:val="0050168B"/>
    <w:rsid w:val="00501BB1"/>
    <w:rsid w:val="0050373A"/>
    <w:rsid w:val="00504B51"/>
    <w:rsid w:val="00505D6F"/>
    <w:rsid w:val="005066B0"/>
    <w:rsid w:val="0051146C"/>
    <w:rsid w:val="00511833"/>
    <w:rsid w:val="00511AAC"/>
    <w:rsid w:val="00511ACE"/>
    <w:rsid w:val="00511CA9"/>
    <w:rsid w:val="0051207D"/>
    <w:rsid w:val="00512284"/>
    <w:rsid w:val="00517D7C"/>
    <w:rsid w:val="00524B51"/>
    <w:rsid w:val="00526366"/>
    <w:rsid w:val="00530CBA"/>
    <w:rsid w:val="00530E37"/>
    <w:rsid w:val="00531680"/>
    <w:rsid w:val="00533F17"/>
    <w:rsid w:val="00537ADF"/>
    <w:rsid w:val="005466E3"/>
    <w:rsid w:val="00547292"/>
    <w:rsid w:val="005519EA"/>
    <w:rsid w:val="005522B4"/>
    <w:rsid w:val="005576B9"/>
    <w:rsid w:val="0056005F"/>
    <w:rsid w:val="00561F08"/>
    <w:rsid w:val="00562AA6"/>
    <w:rsid w:val="00562AE4"/>
    <w:rsid w:val="00563173"/>
    <w:rsid w:val="00566661"/>
    <w:rsid w:val="00566A6C"/>
    <w:rsid w:val="00567026"/>
    <w:rsid w:val="00570D10"/>
    <w:rsid w:val="00571457"/>
    <w:rsid w:val="00573B54"/>
    <w:rsid w:val="00573C73"/>
    <w:rsid w:val="00574E95"/>
    <w:rsid w:val="00575464"/>
    <w:rsid w:val="00575DF4"/>
    <w:rsid w:val="00580846"/>
    <w:rsid w:val="00580C26"/>
    <w:rsid w:val="00581EAD"/>
    <w:rsid w:val="00581FA9"/>
    <w:rsid w:val="0058229D"/>
    <w:rsid w:val="00583081"/>
    <w:rsid w:val="00583B49"/>
    <w:rsid w:val="005848EB"/>
    <w:rsid w:val="00585FA6"/>
    <w:rsid w:val="0058702D"/>
    <w:rsid w:val="00590AB2"/>
    <w:rsid w:val="005915E7"/>
    <w:rsid w:val="00591747"/>
    <w:rsid w:val="005949F2"/>
    <w:rsid w:val="005966D1"/>
    <w:rsid w:val="00596CB5"/>
    <w:rsid w:val="00597C56"/>
    <w:rsid w:val="00597CCE"/>
    <w:rsid w:val="005A04BA"/>
    <w:rsid w:val="005A2A79"/>
    <w:rsid w:val="005A3BDD"/>
    <w:rsid w:val="005A6EAA"/>
    <w:rsid w:val="005B1F13"/>
    <w:rsid w:val="005B1F24"/>
    <w:rsid w:val="005B54C6"/>
    <w:rsid w:val="005B552B"/>
    <w:rsid w:val="005B75B8"/>
    <w:rsid w:val="005B7DD2"/>
    <w:rsid w:val="005C1B26"/>
    <w:rsid w:val="005C40E4"/>
    <w:rsid w:val="005D2594"/>
    <w:rsid w:val="005D62C3"/>
    <w:rsid w:val="005D6D0E"/>
    <w:rsid w:val="005D7187"/>
    <w:rsid w:val="005E3891"/>
    <w:rsid w:val="005E54D4"/>
    <w:rsid w:val="005E639A"/>
    <w:rsid w:val="005F1A72"/>
    <w:rsid w:val="005F3D79"/>
    <w:rsid w:val="005F7808"/>
    <w:rsid w:val="006002F3"/>
    <w:rsid w:val="0060038E"/>
    <w:rsid w:val="006006CC"/>
    <w:rsid w:val="006039E6"/>
    <w:rsid w:val="00606C0B"/>
    <w:rsid w:val="00610336"/>
    <w:rsid w:val="00610997"/>
    <w:rsid w:val="00612C66"/>
    <w:rsid w:val="00614050"/>
    <w:rsid w:val="006156D6"/>
    <w:rsid w:val="006169E3"/>
    <w:rsid w:val="0062039B"/>
    <w:rsid w:val="006215D4"/>
    <w:rsid w:val="00621BB0"/>
    <w:rsid w:val="00623E7C"/>
    <w:rsid w:val="006250BD"/>
    <w:rsid w:val="0062568A"/>
    <w:rsid w:val="00634322"/>
    <w:rsid w:val="006344F2"/>
    <w:rsid w:val="006357BF"/>
    <w:rsid w:val="006374A3"/>
    <w:rsid w:val="00640802"/>
    <w:rsid w:val="0064205D"/>
    <w:rsid w:val="00645365"/>
    <w:rsid w:val="006478E2"/>
    <w:rsid w:val="00651A7D"/>
    <w:rsid w:val="00652D48"/>
    <w:rsid w:val="006538CA"/>
    <w:rsid w:val="00657311"/>
    <w:rsid w:val="00657AD4"/>
    <w:rsid w:val="00660FD1"/>
    <w:rsid w:val="00662629"/>
    <w:rsid w:val="0066384E"/>
    <w:rsid w:val="00665EA8"/>
    <w:rsid w:val="00666035"/>
    <w:rsid w:val="0067065C"/>
    <w:rsid w:val="006714FE"/>
    <w:rsid w:val="006734C2"/>
    <w:rsid w:val="00673DCA"/>
    <w:rsid w:val="00682C16"/>
    <w:rsid w:val="00685479"/>
    <w:rsid w:val="0068579C"/>
    <w:rsid w:val="00686621"/>
    <w:rsid w:val="00691411"/>
    <w:rsid w:val="00692073"/>
    <w:rsid w:val="0069243E"/>
    <w:rsid w:val="00694266"/>
    <w:rsid w:val="00698A6D"/>
    <w:rsid w:val="006A082F"/>
    <w:rsid w:val="006A3A52"/>
    <w:rsid w:val="006A4491"/>
    <w:rsid w:val="006A4654"/>
    <w:rsid w:val="006A4EDF"/>
    <w:rsid w:val="006A6A6E"/>
    <w:rsid w:val="006A6D71"/>
    <w:rsid w:val="006A7A26"/>
    <w:rsid w:val="006B0A33"/>
    <w:rsid w:val="006B5693"/>
    <w:rsid w:val="006B627F"/>
    <w:rsid w:val="006B6367"/>
    <w:rsid w:val="006B6FAB"/>
    <w:rsid w:val="006B7C6B"/>
    <w:rsid w:val="006C0C82"/>
    <w:rsid w:val="006C38D5"/>
    <w:rsid w:val="006C3E8C"/>
    <w:rsid w:val="006C4A19"/>
    <w:rsid w:val="006C5F64"/>
    <w:rsid w:val="006C6CBB"/>
    <w:rsid w:val="006D0D75"/>
    <w:rsid w:val="006D1971"/>
    <w:rsid w:val="006D7FA2"/>
    <w:rsid w:val="006E025F"/>
    <w:rsid w:val="006E1464"/>
    <w:rsid w:val="006E1547"/>
    <w:rsid w:val="006E3794"/>
    <w:rsid w:val="006E385C"/>
    <w:rsid w:val="006F0D5F"/>
    <w:rsid w:val="006F3E59"/>
    <w:rsid w:val="006F48A1"/>
    <w:rsid w:val="006F4B5B"/>
    <w:rsid w:val="006F4CD3"/>
    <w:rsid w:val="006F5701"/>
    <w:rsid w:val="00703A65"/>
    <w:rsid w:val="007042CB"/>
    <w:rsid w:val="00706F2B"/>
    <w:rsid w:val="00707E25"/>
    <w:rsid w:val="00710175"/>
    <w:rsid w:val="00710534"/>
    <w:rsid w:val="007108B3"/>
    <w:rsid w:val="0071457E"/>
    <w:rsid w:val="007151DF"/>
    <w:rsid w:val="00715598"/>
    <w:rsid w:val="007211C3"/>
    <w:rsid w:val="00722B0F"/>
    <w:rsid w:val="00724D81"/>
    <w:rsid w:val="007277FF"/>
    <w:rsid w:val="007305D9"/>
    <w:rsid w:val="00730632"/>
    <w:rsid w:val="007314E1"/>
    <w:rsid w:val="0073532A"/>
    <w:rsid w:val="00736EEC"/>
    <w:rsid w:val="00741C7A"/>
    <w:rsid w:val="00741D31"/>
    <w:rsid w:val="00742B97"/>
    <w:rsid w:val="00745C10"/>
    <w:rsid w:val="00747DF1"/>
    <w:rsid w:val="00747FA0"/>
    <w:rsid w:val="00747FF0"/>
    <w:rsid w:val="00751117"/>
    <w:rsid w:val="0075111D"/>
    <w:rsid w:val="00751400"/>
    <w:rsid w:val="00751EDE"/>
    <w:rsid w:val="007537F9"/>
    <w:rsid w:val="00753BDB"/>
    <w:rsid w:val="00753D9F"/>
    <w:rsid w:val="007612FC"/>
    <w:rsid w:val="00761498"/>
    <w:rsid w:val="00766DCA"/>
    <w:rsid w:val="00766DF5"/>
    <w:rsid w:val="007720FD"/>
    <w:rsid w:val="0077227C"/>
    <w:rsid w:val="0077374F"/>
    <w:rsid w:val="00773761"/>
    <w:rsid w:val="00773E0F"/>
    <w:rsid w:val="007773E7"/>
    <w:rsid w:val="007843F4"/>
    <w:rsid w:val="007844F9"/>
    <w:rsid w:val="00785015"/>
    <w:rsid w:val="00793471"/>
    <w:rsid w:val="00794462"/>
    <w:rsid w:val="00796171"/>
    <w:rsid w:val="007A12CA"/>
    <w:rsid w:val="007A20E2"/>
    <w:rsid w:val="007A24D8"/>
    <w:rsid w:val="007A3D2C"/>
    <w:rsid w:val="007A777D"/>
    <w:rsid w:val="007B0CFF"/>
    <w:rsid w:val="007B455F"/>
    <w:rsid w:val="007B4CB2"/>
    <w:rsid w:val="007B56A8"/>
    <w:rsid w:val="007B5E1F"/>
    <w:rsid w:val="007B6715"/>
    <w:rsid w:val="007C1D50"/>
    <w:rsid w:val="007C2BC6"/>
    <w:rsid w:val="007C2C9F"/>
    <w:rsid w:val="007C7626"/>
    <w:rsid w:val="007C77A8"/>
    <w:rsid w:val="007D02CA"/>
    <w:rsid w:val="007D4A31"/>
    <w:rsid w:val="007D5352"/>
    <w:rsid w:val="007D6A42"/>
    <w:rsid w:val="007D6C8A"/>
    <w:rsid w:val="007D7B9A"/>
    <w:rsid w:val="007E01B4"/>
    <w:rsid w:val="007E17D2"/>
    <w:rsid w:val="007E3360"/>
    <w:rsid w:val="007E542C"/>
    <w:rsid w:val="007E5C3A"/>
    <w:rsid w:val="007E6ECE"/>
    <w:rsid w:val="007F057A"/>
    <w:rsid w:val="007F1237"/>
    <w:rsid w:val="007F1CBC"/>
    <w:rsid w:val="007F1ED4"/>
    <w:rsid w:val="007F43E3"/>
    <w:rsid w:val="007F590B"/>
    <w:rsid w:val="00803248"/>
    <w:rsid w:val="0080340B"/>
    <w:rsid w:val="008039BF"/>
    <w:rsid w:val="00804FA9"/>
    <w:rsid w:val="00806320"/>
    <w:rsid w:val="00806605"/>
    <w:rsid w:val="0080741F"/>
    <w:rsid w:val="00807996"/>
    <w:rsid w:val="00807CF6"/>
    <w:rsid w:val="00812E20"/>
    <w:rsid w:val="0081597B"/>
    <w:rsid w:val="008160C7"/>
    <w:rsid w:val="0082189A"/>
    <w:rsid w:val="008218CF"/>
    <w:rsid w:val="008253EF"/>
    <w:rsid w:val="00826288"/>
    <w:rsid w:val="00831E80"/>
    <w:rsid w:val="0083218E"/>
    <w:rsid w:val="00834C3C"/>
    <w:rsid w:val="0083500F"/>
    <w:rsid w:val="00836063"/>
    <w:rsid w:val="008362A2"/>
    <w:rsid w:val="008409D1"/>
    <w:rsid w:val="00840CBA"/>
    <w:rsid w:val="00841646"/>
    <w:rsid w:val="00842FEB"/>
    <w:rsid w:val="00844EBD"/>
    <w:rsid w:val="00845E9D"/>
    <w:rsid w:val="00846847"/>
    <w:rsid w:val="0085083A"/>
    <w:rsid w:val="00851580"/>
    <w:rsid w:val="0085168C"/>
    <w:rsid w:val="008522AA"/>
    <w:rsid w:val="00852FA0"/>
    <w:rsid w:val="00853273"/>
    <w:rsid w:val="00861633"/>
    <w:rsid w:val="008621CA"/>
    <w:rsid w:val="00862FD3"/>
    <w:rsid w:val="008641F1"/>
    <w:rsid w:val="0086572A"/>
    <w:rsid w:val="00871900"/>
    <w:rsid w:val="00873914"/>
    <w:rsid w:val="00874265"/>
    <w:rsid w:val="00874BA9"/>
    <w:rsid w:val="00877307"/>
    <w:rsid w:val="00881A2B"/>
    <w:rsid w:val="008824F3"/>
    <w:rsid w:val="0088296D"/>
    <w:rsid w:val="0089387A"/>
    <w:rsid w:val="0089397F"/>
    <w:rsid w:val="00894E2A"/>
    <w:rsid w:val="0089606A"/>
    <w:rsid w:val="008961E5"/>
    <w:rsid w:val="00897530"/>
    <w:rsid w:val="008A234B"/>
    <w:rsid w:val="008A2B5E"/>
    <w:rsid w:val="008A4EE1"/>
    <w:rsid w:val="008A6D61"/>
    <w:rsid w:val="008A7F31"/>
    <w:rsid w:val="008B5502"/>
    <w:rsid w:val="008B6ACC"/>
    <w:rsid w:val="008B7CD8"/>
    <w:rsid w:val="008C0A78"/>
    <w:rsid w:val="008C0B0B"/>
    <w:rsid w:val="008C12A9"/>
    <w:rsid w:val="008C4F46"/>
    <w:rsid w:val="008C5B25"/>
    <w:rsid w:val="008C6671"/>
    <w:rsid w:val="008D0747"/>
    <w:rsid w:val="008D08DA"/>
    <w:rsid w:val="008D20EC"/>
    <w:rsid w:val="008D6372"/>
    <w:rsid w:val="008D6915"/>
    <w:rsid w:val="008E4EBA"/>
    <w:rsid w:val="008E7576"/>
    <w:rsid w:val="008F0880"/>
    <w:rsid w:val="008F1B9C"/>
    <w:rsid w:val="008F4DA7"/>
    <w:rsid w:val="008F5251"/>
    <w:rsid w:val="008F5CB3"/>
    <w:rsid w:val="008F5E25"/>
    <w:rsid w:val="008F6EB0"/>
    <w:rsid w:val="008F7770"/>
    <w:rsid w:val="00901C25"/>
    <w:rsid w:val="009023E1"/>
    <w:rsid w:val="0090502B"/>
    <w:rsid w:val="00905163"/>
    <w:rsid w:val="009101C8"/>
    <w:rsid w:val="00910579"/>
    <w:rsid w:val="00913BF6"/>
    <w:rsid w:val="0091587C"/>
    <w:rsid w:val="00915F7D"/>
    <w:rsid w:val="00916DAC"/>
    <w:rsid w:val="00921C3B"/>
    <w:rsid w:val="0092235E"/>
    <w:rsid w:val="00923B58"/>
    <w:rsid w:val="009240B4"/>
    <w:rsid w:val="00934512"/>
    <w:rsid w:val="0093629A"/>
    <w:rsid w:val="00936630"/>
    <w:rsid w:val="00941DCD"/>
    <w:rsid w:val="009433C9"/>
    <w:rsid w:val="00945A80"/>
    <w:rsid w:val="00950723"/>
    <w:rsid w:val="009546D7"/>
    <w:rsid w:val="00954F4F"/>
    <w:rsid w:val="00955700"/>
    <w:rsid w:val="0096691F"/>
    <w:rsid w:val="009758B2"/>
    <w:rsid w:val="00975B0B"/>
    <w:rsid w:val="00976899"/>
    <w:rsid w:val="00980732"/>
    <w:rsid w:val="0098090C"/>
    <w:rsid w:val="009814F3"/>
    <w:rsid w:val="009869C8"/>
    <w:rsid w:val="00990752"/>
    <w:rsid w:val="00991EAF"/>
    <w:rsid w:val="00992084"/>
    <w:rsid w:val="009935BA"/>
    <w:rsid w:val="009953E0"/>
    <w:rsid w:val="009967F5"/>
    <w:rsid w:val="009A1308"/>
    <w:rsid w:val="009A5C4C"/>
    <w:rsid w:val="009A7690"/>
    <w:rsid w:val="009B008B"/>
    <w:rsid w:val="009B1104"/>
    <w:rsid w:val="009B19D8"/>
    <w:rsid w:val="009B259F"/>
    <w:rsid w:val="009B53D1"/>
    <w:rsid w:val="009B7444"/>
    <w:rsid w:val="009C0C98"/>
    <w:rsid w:val="009C1113"/>
    <w:rsid w:val="009C6262"/>
    <w:rsid w:val="009C72B7"/>
    <w:rsid w:val="009D3B0E"/>
    <w:rsid w:val="009D7F3B"/>
    <w:rsid w:val="009E3E78"/>
    <w:rsid w:val="009E4526"/>
    <w:rsid w:val="009E550E"/>
    <w:rsid w:val="009E5FF8"/>
    <w:rsid w:val="009E63BA"/>
    <w:rsid w:val="009F0520"/>
    <w:rsid w:val="009F061C"/>
    <w:rsid w:val="009F221B"/>
    <w:rsid w:val="009F2861"/>
    <w:rsid w:val="009F3C54"/>
    <w:rsid w:val="009F3E65"/>
    <w:rsid w:val="009F5A58"/>
    <w:rsid w:val="009F5B09"/>
    <w:rsid w:val="009F6450"/>
    <w:rsid w:val="009F67E5"/>
    <w:rsid w:val="009F6C96"/>
    <w:rsid w:val="00A018C0"/>
    <w:rsid w:val="00A01FA7"/>
    <w:rsid w:val="00A04E82"/>
    <w:rsid w:val="00A060D1"/>
    <w:rsid w:val="00A078EE"/>
    <w:rsid w:val="00A104DA"/>
    <w:rsid w:val="00A2029D"/>
    <w:rsid w:val="00A225FB"/>
    <w:rsid w:val="00A23F53"/>
    <w:rsid w:val="00A24A3D"/>
    <w:rsid w:val="00A2783A"/>
    <w:rsid w:val="00A27910"/>
    <w:rsid w:val="00A27DEB"/>
    <w:rsid w:val="00A33247"/>
    <w:rsid w:val="00A33F0E"/>
    <w:rsid w:val="00A35280"/>
    <w:rsid w:val="00A355CE"/>
    <w:rsid w:val="00A36DE4"/>
    <w:rsid w:val="00A42F40"/>
    <w:rsid w:val="00A4376F"/>
    <w:rsid w:val="00A44C09"/>
    <w:rsid w:val="00A4621B"/>
    <w:rsid w:val="00A47D9A"/>
    <w:rsid w:val="00A53FA7"/>
    <w:rsid w:val="00A5635A"/>
    <w:rsid w:val="00A57DB6"/>
    <w:rsid w:val="00A615D8"/>
    <w:rsid w:val="00A6201C"/>
    <w:rsid w:val="00A65DEC"/>
    <w:rsid w:val="00A664D1"/>
    <w:rsid w:val="00A66B68"/>
    <w:rsid w:val="00A745EB"/>
    <w:rsid w:val="00A74CBE"/>
    <w:rsid w:val="00A752DF"/>
    <w:rsid w:val="00A7630B"/>
    <w:rsid w:val="00A76A85"/>
    <w:rsid w:val="00A8112D"/>
    <w:rsid w:val="00A817CC"/>
    <w:rsid w:val="00A81B79"/>
    <w:rsid w:val="00A8454D"/>
    <w:rsid w:val="00A87789"/>
    <w:rsid w:val="00A87F3A"/>
    <w:rsid w:val="00A904E1"/>
    <w:rsid w:val="00A90D1A"/>
    <w:rsid w:val="00A9721A"/>
    <w:rsid w:val="00AA4353"/>
    <w:rsid w:val="00AA4BB3"/>
    <w:rsid w:val="00AA4C49"/>
    <w:rsid w:val="00AA56FB"/>
    <w:rsid w:val="00AA6FEF"/>
    <w:rsid w:val="00AB69D8"/>
    <w:rsid w:val="00AC0551"/>
    <w:rsid w:val="00AC0CB6"/>
    <w:rsid w:val="00AC1A28"/>
    <w:rsid w:val="00AC23D2"/>
    <w:rsid w:val="00AC2D6A"/>
    <w:rsid w:val="00AD067A"/>
    <w:rsid w:val="00AD07D4"/>
    <w:rsid w:val="00AD1C4E"/>
    <w:rsid w:val="00AD284B"/>
    <w:rsid w:val="00AD2AA6"/>
    <w:rsid w:val="00AD3831"/>
    <w:rsid w:val="00AD443D"/>
    <w:rsid w:val="00AD64B4"/>
    <w:rsid w:val="00AD73AE"/>
    <w:rsid w:val="00AD7955"/>
    <w:rsid w:val="00AE2282"/>
    <w:rsid w:val="00AE311E"/>
    <w:rsid w:val="00AE52FC"/>
    <w:rsid w:val="00AE67CF"/>
    <w:rsid w:val="00AE6A68"/>
    <w:rsid w:val="00AF0287"/>
    <w:rsid w:val="00AF158B"/>
    <w:rsid w:val="00AF25CA"/>
    <w:rsid w:val="00AF3C6E"/>
    <w:rsid w:val="00AF4CD1"/>
    <w:rsid w:val="00AF5575"/>
    <w:rsid w:val="00AF59C7"/>
    <w:rsid w:val="00AF6568"/>
    <w:rsid w:val="00B00EB1"/>
    <w:rsid w:val="00B05E92"/>
    <w:rsid w:val="00B15B07"/>
    <w:rsid w:val="00B17F54"/>
    <w:rsid w:val="00B2085F"/>
    <w:rsid w:val="00B21424"/>
    <w:rsid w:val="00B21D27"/>
    <w:rsid w:val="00B30548"/>
    <w:rsid w:val="00B30619"/>
    <w:rsid w:val="00B30D8F"/>
    <w:rsid w:val="00B31200"/>
    <w:rsid w:val="00B3498C"/>
    <w:rsid w:val="00B35D06"/>
    <w:rsid w:val="00B41151"/>
    <w:rsid w:val="00B42A37"/>
    <w:rsid w:val="00B43E39"/>
    <w:rsid w:val="00B444C1"/>
    <w:rsid w:val="00B5132C"/>
    <w:rsid w:val="00B51D33"/>
    <w:rsid w:val="00B52A72"/>
    <w:rsid w:val="00B538CD"/>
    <w:rsid w:val="00B54C91"/>
    <w:rsid w:val="00B55C14"/>
    <w:rsid w:val="00B56714"/>
    <w:rsid w:val="00B64C08"/>
    <w:rsid w:val="00B66243"/>
    <w:rsid w:val="00B70F52"/>
    <w:rsid w:val="00B72BD8"/>
    <w:rsid w:val="00B73528"/>
    <w:rsid w:val="00B74EF1"/>
    <w:rsid w:val="00B77AC2"/>
    <w:rsid w:val="00B84783"/>
    <w:rsid w:val="00B90D0A"/>
    <w:rsid w:val="00B91BE8"/>
    <w:rsid w:val="00B94C05"/>
    <w:rsid w:val="00B956C4"/>
    <w:rsid w:val="00B97683"/>
    <w:rsid w:val="00BA1DBD"/>
    <w:rsid w:val="00BA63F1"/>
    <w:rsid w:val="00BA7283"/>
    <w:rsid w:val="00BA7AF7"/>
    <w:rsid w:val="00BA7F4C"/>
    <w:rsid w:val="00BB1BDE"/>
    <w:rsid w:val="00BB2EA5"/>
    <w:rsid w:val="00BB3565"/>
    <w:rsid w:val="00BB3D96"/>
    <w:rsid w:val="00BB3FE6"/>
    <w:rsid w:val="00BC24D4"/>
    <w:rsid w:val="00BC630C"/>
    <w:rsid w:val="00BD0098"/>
    <w:rsid w:val="00BD5E2B"/>
    <w:rsid w:val="00BE057C"/>
    <w:rsid w:val="00BE0B96"/>
    <w:rsid w:val="00BE1FF8"/>
    <w:rsid w:val="00BE20CF"/>
    <w:rsid w:val="00BE2D83"/>
    <w:rsid w:val="00BF219D"/>
    <w:rsid w:val="00BF34FF"/>
    <w:rsid w:val="00C00356"/>
    <w:rsid w:val="00C02C2C"/>
    <w:rsid w:val="00C03FC8"/>
    <w:rsid w:val="00C12453"/>
    <w:rsid w:val="00C12D53"/>
    <w:rsid w:val="00C14749"/>
    <w:rsid w:val="00C1753D"/>
    <w:rsid w:val="00C17C66"/>
    <w:rsid w:val="00C20A0D"/>
    <w:rsid w:val="00C2205A"/>
    <w:rsid w:val="00C22F4F"/>
    <w:rsid w:val="00C262DD"/>
    <w:rsid w:val="00C27382"/>
    <w:rsid w:val="00C32017"/>
    <w:rsid w:val="00C3257E"/>
    <w:rsid w:val="00C34525"/>
    <w:rsid w:val="00C361C7"/>
    <w:rsid w:val="00C421B2"/>
    <w:rsid w:val="00C43F40"/>
    <w:rsid w:val="00C45A74"/>
    <w:rsid w:val="00C465EA"/>
    <w:rsid w:val="00C469C0"/>
    <w:rsid w:val="00C46B3E"/>
    <w:rsid w:val="00C47A55"/>
    <w:rsid w:val="00C50896"/>
    <w:rsid w:val="00C51CF9"/>
    <w:rsid w:val="00C53579"/>
    <w:rsid w:val="00C53FEE"/>
    <w:rsid w:val="00C57F8D"/>
    <w:rsid w:val="00C62D2A"/>
    <w:rsid w:val="00C65CF1"/>
    <w:rsid w:val="00C67F59"/>
    <w:rsid w:val="00C7235F"/>
    <w:rsid w:val="00C72B9D"/>
    <w:rsid w:val="00C743F3"/>
    <w:rsid w:val="00C7465E"/>
    <w:rsid w:val="00C74745"/>
    <w:rsid w:val="00C776CE"/>
    <w:rsid w:val="00C77AB3"/>
    <w:rsid w:val="00C828AA"/>
    <w:rsid w:val="00C84A1B"/>
    <w:rsid w:val="00C86E7F"/>
    <w:rsid w:val="00C8713E"/>
    <w:rsid w:val="00C90B23"/>
    <w:rsid w:val="00C99F81"/>
    <w:rsid w:val="00CA5CCC"/>
    <w:rsid w:val="00CA738B"/>
    <w:rsid w:val="00CB6A23"/>
    <w:rsid w:val="00CB6D17"/>
    <w:rsid w:val="00CB7015"/>
    <w:rsid w:val="00CB76D0"/>
    <w:rsid w:val="00CC36F5"/>
    <w:rsid w:val="00CC46DA"/>
    <w:rsid w:val="00CD0DB6"/>
    <w:rsid w:val="00CD173D"/>
    <w:rsid w:val="00CD60A5"/>
    <w:rsid w:val="00CE0DAC"/>
    <w:rsid w:val="00CE2649"/>
    <w:rsid w:val="00CE26B4"/>
    <w:rsid w:val="00CE3B29"/>
    <w:rsid w:val="00CE3D66"/>
    <w:rsid w:val="00CE4188"/>
    <w:rsid w:val="00CE4E6F"/>
    <w:rsid w:val="00CE4FB8"/>
    <w:rsid w:val="00CE5757"/>
    <w:rsid w:val="00CF0409"/>
    <w:rsid w:val="00CF0AB7"/>
    <w:rsid w:val="00CF0B8D"/>
    <w:rsid w:val="00CF1563"/>
    <w:rsid w:val="00CF1735"/>
    <w:rsid w:val="00CF318A"/>
    <w:rsid w:val="00CF3B74"/>
    <w:rsid w:val="00CF3E34"/>
    <w:rsid w:val="00CF7003"/>
    <w:rsid w:val="00CF7272"/>
    <w:rsid w:val="00CF7DD8"/>
    <w:rsid w:val="00D02203"/>
    <w:rsid w:val="00D02257"/>
    <w:rsid w:val="00D06A28"/>
    <w:rsid w:val="00D105E4"/>
    <w:rsid w:val="00D12439"/>
    <w:rsid w:val="00D13748"/>
    <w:rsid w:val="00D152ED"/>
    <w:rsid w:val="00D166CA"/>
    <w:rsid w:val="00D204A3"/>
    <w:rsid w:val="00D271E1"/>
    <w:rsid w:val="00D27EA1"/>
    <w:rsid w:val="00D30862"/>
    <w:rsid w:val="00D30B8F"/>
    <w:rsid w:val="00D31BD3"/>
    <w:rsid w:val="00D31CC4"/>
    <w:rsid w:val="00D40DB7"/>
    <w:rsid w:val="00D41261"/>
    <w:rsid w:val="00D42CC6"/>
    <w:rsid w:val="00D42E0A"/>
    <w:rsid w:val="00D42F83"/>
    <w:rsid w:val="00D449EF"/>
    <w:rsid w:val="00D54900"/>
    <w:rsid w:val="00D54E67"/>
    <w:rsid w:val="00D55E13"/>
    <w:rsid w:val="00D56418"/>
    <w:rsid w:val="00D6335A"/>
    <w:rsid w:val="00D66062"/>
    <w:rsid w:val="00D712BE"/>
    <w:rsid w:val="00D724C1"/>
    <w:rsid w:val="00D776EE"/>
    <w:rsid w:val="00D77CE1"/>
    <w:rsid w:val="00D817AB"/>
    <w:rsid w:val="00D82C04"/>
    <w:rsid w:val="00D8331A"/>
    <w:rsid w:val="00D90522"/>
    <w:rsid w:val="00D94591"/>
    <w:rsid w:val="00DA07F7"/>
    <w:rsid w:val="00DA1494"/>
    <w:rsid w:val="00DA1D28"/>
    <w:rsid w:val="00DA3473"/>
    <w:rsid w:val="00DA5F62"/>
    <w:rsid w:val="00DA7214"/>
    <w:rsid w:val="00DB3613"/>
    <w:rsid w:val="00DB48DB"/>
    <w:rsid w:val="00DC0A67"/>
    <w:rsid w:val="00DC2F81"/>
    <w:rsid w:val="00DC3164"/>
    <w:rsid w:val="00DC3697"/>
    <w:rsid w:val="00DC7891"/>
    <w:rsid w:val="00DD0064"/>
    <w:rsid w:val="00DD15F0"/>
    <w:rsid w:val="00DD1EAF"/>
    <w:rsid w:val="00DD4E0C"/>
    <w:rsid w:val="00DD603E"/>
    <w:rsid w:val="00DE1E47"/>
    <w:rsid w:val="00DE21A3"/>
    <w:rsid w:val="00DE274E"/>
    <w:rsid w:val="00DE3B73"/>
    <w:rsid w:val="00DE430D"/>
    <w:rsid w:val="00DE529B"/>
    <w:rsid w:val="00DE6108"/>
    <w:rsid w:val="00DE72CE"/>
    <w:rsid w:val="00DF0901"/>
    <w:rsid w:val="00DF2C18"/>
    <w:rsid w:val="00DF535C"/>
    <w:rsid w:val="00E0058A"/>
    <w:rsid w:val="00E01893"/>
    <w:rsid w:val="00E030AE"/>
    <w:rsid w:val="00E035D9"/>
    <w:rsid w:val="00E10DC0"/>
    <w:rsid w:val="00E11B7D"/>
    <w:rsid w:val="00E16A8A"/>
    <w:rsid w:val="00E16AE5"/>
    <w:rsid w:val="00E20CA6"/>
    <w:rsid w:val="00E21C46"/>
    <w:rsid w:val="00E22D3C"/>
    <w:rsid w:val="00E23DE0"/>
    <w:rsid w:val="00E24373"/>
    <w:rsid w:val="00E26023"/>
    <w:rsid w:val="00E359C8"/>
    <w:rsid w:val="00E43F8C"/>
    <w:rsid w:val="00E448CF"/>
    <w:rsid w:val="00E467D9"/>
    <w:rsid w:val="00E46870"/>
    <w:rsid w:val="00E53B4F"/>
    <w:rsid w:val="00E60E16"/>
    <w:rsid w:val="00E60E54"/>
    <w:rsid w:val="00E62053"/>
    <w:rsid w:val="00E65639"/>
    <w:rsid w:val="00E65BF4"/>
    <w:rsid w:val="00E66AB9"/>
    <w:rsid w:val="00E6727D"/>
    <w:rsid w:val="00E67F15"/>
    <w:rsid w:val="00E7040E"/>
    <w:rsid w:val="00E73294"/>
    <w:rsid w:val="00E735DE"/>
    <w:rsid w:val="00E77208"/>
    <w:rsid w:val="00E80ABB"/>
    <w:rsid w:val="00E85439"/>
    <w:rsid w:val="00E86B19"/>
    <w:rsid w:val="00E874E6"/>
    <w:rsid w:val="00E905A6"/>
    <w:rsid w:val="00E93AD2"/>
    <w:rsid w:val="00EA18A6"/>
    <w:rsid w:val="00EA52A5"/>
    <w:rsid w:val="00EA67C4"/>
    <w:rsid w:val="00EA6FBD"/>
    <w:rsid w:val="00EC0969"/>
    <w:rsid w:val="00EC2A5A"/>
    <w:rsid w:val="00EC77A6"/>
    <w:rsid w:val="00ED6AD0"/>
    <w:rsid w:val="00EE2F2C"/>
    <w:rsid w:val="00EE5FB8"/>
    <w:rsid w:val="00EE6BAE"/>
    <w:rsid w:val="00EE7426"/>
    <w:rsid w:val="00EF222C"/>
    <w:rsid w:val="00EF30DA"/>
    <w:rsid w:val="00EF3DF2"/>
    <w:rsid w:val="00EF4AC6"/>
    <w:rsid w:val="00EF6033"/>
    <w:rsid w:val="00F00448"/>
    <w:rsid w:val="00F06013"/>
    <w:rsid w:val="00F07B88"/>
    <w:rsid w:val="00F11CA1"/>
    <w:rsid w:val="00F14F53"/>
    <w:rsid w:val="00F16CD2"/>
    <w:rsid w:val="00F211A6"/>
    <w:rsid w:val="00F21DD7"/>
    <w:rsid w:val="00F22EC4"/>
    <w:rsid w:val="00F23F70"/>
    <w:rsid w:val="00F23FDA"/>
    <w:rsid w:val="00F25F90"/>
    <w:rsid w:val="00F30789"/>
    <w:rsid w:val="00F316DC"/>
    <w:rsid w:val="00F3296F"/>
    <w:rsid w:val="00F33535"/>
    <w:rsid w:val="00F33871"/>
    <w:rsid w:val="00F37F78"/>
    <w:rsid w:val="00F42FFB"/>
    <w:rsid w:val="00F474C0"/>
    <w:rsid w:val="00F475D0"/>
    <w:rsid w:val="00F545E2"/>
    <w:rsid w:val="00F61CF3"/>
    <w:rsid w:val="00F62198"/>
    <w:rsid w:val="00F62BB5"/>
    <w:rsid w:val="00F66ED6"/>
    <w:rsid w:val="00F67BF6"/>
    <w:rsid w:val="00F7007A"/>
    <w:rsid w:val="00F7012B"/>
    <w:rsid w:val="00F704D9"/>
    <w:rsid w:val="00F71262"/>
    <w:rsid w:val="00F72DD3"/>
    <w:rsid w:val="00F74CA0"/>
    <w:rsid w:val="00F74D7D"/>
    <w:rsid w:val="00F8056D"/>
    <w:rsid w:val="00F84448"/>
    <w:rsid w:val="00F846CE"/>
    <w:rsid w:val="00F86C61"/>
    <w:rsid w:val="00F87297"/>
    <w:rsid w:val="00F87613"/>
    <w:rsid w:val="00F91538"/>
    <w:rsid w:val="00F91BEB"/>
    <w:rsid w:val="00F91EB7"/>
    <w:rsid w:val="00F92255"/>
    <w:rsid w:val="00F9291E"/>
    <w:rsid w:val="00F93A09"/>
    <w:rsid w:val="00F94209"/>
    <w:rsid w:val="00F96461"/>
    <w:rsid w:val="00FA0F95"/>
    <w:rsid w:val="00FA0FCB"/>
    <w:rsid w:val="00FA2706"/>
    <w:rsid w:val="00FA31AE"/>
    <w:rsid w:val="00FA3C49"/>
    <w:rsid w:val="00FA5DD5"/>
    <w:rsid w:val="00FB1883"/>
    <w:rsid w:val="00FB59FF"/>
    <w:rsid w:val="00FC2351"/>
    <w:rsid w:val="00FC28FC"/>
    <w:rsid w:val="00FC2D02"/>
    <w:rsid w:val="00FC3F9E"/>
    <w:rsid w:val="00FC465C"/>
    <w:rsid w:val="00FC61DC"/>
    <w:rsid w:val="00FD07C2"/>
    <w:rsid w:val="00FD7CCB"/>
    <w:rsid w:val="00FE02CB"/>
    <w:rsid w:val="00FE0A3D"/>
    <w:rsid w:val="00FE106B"/>
    <w:rsid w:val="00FE31CB"/>
    <w:rsid w:val="00FE3A94"/>
    <w:rsid w:val="00FF2709"/>
    <w:rsid w:val="00FF4A03"/>
    <w:rsid w:val="00FF6717"/>
    <w:rsid w:val="00FF7456"/>
    <w:rsid w:val="012C0D96"/>
    <w:rsid w:val="01486C79"/>
    <w:rsid w:val="0183A936"/>
    <w:rsid w:val="01CAB7D8"/>
    <w:rsid w:val="01D7FBC8"/>
    <w:rsid w:val="01FE59DC"/>
    <w:rsid w:val="0290D7FF"/>
    <w:rsid w:val="02D60E3D"/>
    <w:rsid w:val="03153C79"/>
    <w:rsid w:val="03578A93"/>
    <w:rsid w:val="04239148"/>
    <w:rsid w:val="046BF8D4"/>
    <w:rsid w:val="04833EB8"/>
    <w:rsid w:val="04F303D7"/>
    <w:rsid w:val="05312B8A"/>
    <w:rsid w:val="055EEC35"/>
    <w:rsid w:val="05CF45AF"/>
    <w:rsid w:val="0633C86C"/>
    <w:rsid w:val="066AB8F2"/>
    <w:rsid w:val="074ABC57"/>
    <w:rsid w:val="0750B9B5"/>
    <w:rsid w:val="0767FAC7"/>
    <w:rsid w:val="07CD4789"/>
    <w:rsid w:val="082DA10F"/>
    <w:rsid w:val="08810A35"/>
    <w:rsid w:val="08ECEB49"/>
    <w:rsid w:val="0A3F4B85"/>
    <w:rsid w:val="0B8F6C6E"/>
    <w:rsid w:val="0BA5C802"/>
    <w:rsid w:val="0BF92244"/>
    <w:rsid w:val="0C6E1B52"/>
    <w:rsid w:val="0C70CBAD"/>
    <w:rsid w:val="0D17D1DD"/>
    <w:rsid w:val="0D2A1ED6"/>
    <w:rsid w:val="0DA46813"/>
    <w:rsid w:val="0DBF001B"/>
    <w:rsid w:val="0DD633F5"/>
    <w:rsid w:val="0DFFBE48"/>
    <w:rsid w:val="0E2D2346"/>
    <w:rsid w:val="0E774B73"/>
    <w:rsid w:val="0EEEBB63"/>
    <w:rsid w:val="0F35DCCC"/>
    <w:rsid w:val="0F74CC2E"/>
    <w:rsid w:val="0F7BB84B"/>
    <w:rsid w:val="104C8B4D"/>
    <w:rsid w:val="107266D0"/>
    <w:rsid w:val="10946EED"/>
    <w:rsid w:val="10F56D91"/>
    <w:rsid w:val="114815ED"/>
    <w:rsid w:val="11AC79C2"/>
    <w:rsid w:val="12075B25"/>
    <w:rsid w:val="123C4D9D"/>
    <w:rsid w:val="140BA440"/>
    <w:rsid w:val="1484CF7C"/>
    <w:rsid w:val="14B288E1"/>
    <w:rsid w:val="14F102A1"/>
    <w:rsid w:val="15437989"/>
    <w:rsid w:val="155EBD74"/>
    <w:rsid w:val="16211298"/>
    <w:rsid w:val="1641D3DE"/>
    <w:rsid w:val="165C35E6"/>
    <w:rsid w:val="1667DDF3"/>
    <w:rsid w:val="166C87F8"/>
    <w:rsid w:val="168269B7"/>
    <w:rsid w:val="168A593C"/>
    <w:rsid w:val="1730C972"/>
    <w:rsid w:val="17683057"/>
    <w:rsid w:val="17ED6D82"/>
    <w:rsid w:val="191AC62B"/>
    <w:rsid w:val="192937DD"/>
    <w:rsid w:val="194100FF"/>
    <w:rsid w:val="19DE3722"/>
    <w:rsid w:val="19E3CAE9"/>
    <w:rsid w:val="1A4D7D11"/>
    <w:rsid w:val="1ACB98BB"/>
    <w:rsid w:val="1AF9EBD1"/>
    <w:rsid w:val="1B162567"/>
    <w:rsid w:val="1B3A15A9"/>
    <w:rsid w:val="1B3AB11D"/>
    <w:rsid w:val="1B3CD78B"/>
    <w:rsid w:val="1B441443"/>
    <w:rsid w:val="1B7330E9"/>
    <w:rsid w:val="1BEABBC0"/>
    <w:rsid w:val="1CCDAF0D"/>
    <w:rsid w:val="1D703279"/>
    <w:rsid w:val="1D7796FF"/>
    <w:rsid w:val="1E55DCD3"/>
    <w:rsid w:val="1E74A819"/>
    <w:rsid w:val="1ED53C32"/>
    <w:rsid w:val="1EE4D5B9"/>
    <w:rsid w:val="1EF40152"/>
    <w:rsid w:val="1F7D8184"/>
    <w:rsid w:val="1FA7F8EA"/>
    <w:rsid w:val="20D27B9C"/>
    <w:rsid w:val="20FE9991"/>
    <w:rsid w:val="216F27B8"/>
    <w:rsid w:val="21C22041"/>
    <w:rsid w:val="21DF832B"/>
    <w:rsid w:val="22E61727"/>
    <w:rsid w:val="230BE05C"/>
    <w:rsid w:val="23280322"/>
    <w:rsid w:val="235280E2"/>
    <w:rsid w:val="236DF94E"/>
    <w:rsid w:val="23BED3A7"/>
    <w:rsid w:val="242A51D6"/>
    <w:rsid w:val="2496E0D9"/>
    <w:rsid w:val="250E9597"/>
    <w:rsid w:val="2518C88A"/>
    <w:rsid w:val="25C914A8"/>
    <w:rsid w:val="26163E92"/>
    <w:rsid w:val="26279F8C"/>
    <w:rsid w:val="26428529"/>
    <w:rsid w:val="26E6B172"/>
    <w:rsid w:val="27AD3C73"/>
    <w:rsid w:val="28366839"/>
    <w:rsid w:val="2954791E"/>
    <w:rsid w:val="29964187"/>
    <w:rsid w:val="29F9B291"/>
    <w:rsid w:val="2A069EC8"/>
    <w:rsid w:val="2A1A6DA4"/>
    <w:rsid w:val="2AD4EF04"/>
    <w:rsid w:val="2B8C71B7"/>
    <w:rsid w:val="2B9AF4D4"/>
    <w:rsid w:val="2BDEFA49"/>
    <w:rsid w:val="2C0E27D9"/>
    <w:rsid w:val="2C31301A"/>
    <w:rsid w:val="2D952719"/>
    <w:rsid w:val="2E847163"/>
    <w:rsid w:val="2ED53847"/>
    <w:rsid w:val="2F36D344"/>
    <w:rsid w:val="300A43E0"/>
    <w:rsid w:val="30370C74"/>
    <w:rsid w:val="304B3F9E"/>
    <w:rsid w:val="306F3507"/>
    <w:rsid w:val="30A39621"/>
    <w:rsid w:val="30E2E639"/>
    <w:rsid w:val="31213F06"/>
    <w:rsid w:val="314B460F"/>
    <w:rsid w:val="31608B97"/>
    <w:rsid w:val="31CEF991"/>
    <w:rsid w:val="32374CED"/>
    <w:rsid w:val="32619C51"/>
    <w:rsid w:val="32F4B4D5"/>
    <w:rsid w:val="33493715"/>
    <w:rsid w:val="335EB05F"/>
    <w:rsid w:val="33CFCC8C"/>
    <w:rsid w:val="33D536D0"/>
    <w:rsid w:val="34A3A90D"/>
    <w:rsid w:val="34C29E94"/>
    <w:rsid w:val="35025D2B"/>
    <w:rsid w:val="3528041A"/>
    <w:rsid w:val="35336949"/>
    <w:rsid w:val="353A4301"/>
    <w:rsid w:val="354A2138"/>
    <w:rsid w:val="354CE394"/>
    <w:rsid w:val="3627D095"/>
    <w:rsid w:val="36889B0C"/>
    <w:rsid w:val="36A3047B"/>
    <w:rsid w:val="36BDB476"/>
    <w:rsid w:val="36D78859"/>
    <w:rsid w:val="36F8B32B"/>
    <w:rsid w:val="373AC146"/>
    <w:rsid w:val="388606D9"/>
    <w:rsid w:val="3970B4E6"/>
    <w:rsid w:val="3981DBC9"/>
    <w:rsid w:val="39AA885F"/>
    <w:rsid w:val="39C14872"/>
    <w:rsid w:val="39F8D3D8"/>
    <w:rsid w:val="3A0D88D1"/>
    <w:rsid w:val="3A26F5BA"/>
    <w:rsid w:val="3A28318A"/>
    <w:rsid w:val="3A6F18C4"/>
    <w:rsid w:val="3A769EFB"/>
    <w:rsid w:val="3A9423BD"/>
    <w:rsid w:val="3AEE972A"/>
    <w:rsid w:val="3B48B0BE"/>
    <w:rsid w:val="3BB85F9C"/>
    <w:rsid w:val="3C94A4CF"/>
    <w:rsid w:val="3DE61CFF"/>
    <w:rsid w:val="3E9E57CA"/>
    <w:rsid w:val="3EDAB00D"/>
    <w:rsid w:val="3EFAD2ED"/>
    <w:rsid w:val="3F1582F3"/>
    <w:rsid w:val="3F229989"/>
    <w:rsid w:val="3FDF09EA"/>
    <w:rsid w:val="4014EB34"/>
    <w:rsid w:val="4023289F"/>
    <w:rsid w:val="4025E8B0"/>
    <w:rsid w:val="40365D13"/>
    <w:rsid w:val="404D2351"/>
    <w:rsid w:val="411F8F4C"/>
    <w:rsid w:val="4155033D"/>
    <w:rsid w:val="42DA5B3B"/>
    <w:rsid w:val="430799AC"/>
    <w:rsid w:val="44D05F2B"/>
    <w:rsid w:val="451B192B"/>
    <w:rsid w:val="45643863"/>
    <w:rsid w:val="45E6D091"/>
    <w:rsid w:val="460A2872"/>
    <w:rsid w:val="46A12F74"/>
    <w:rsid w:val="47220951"/>
    <w:rsid w:val="472B2F32"/>
    <w:rsid w:val="47C42B8D"/>
    <w:rsid w:val="47FDE1F0"/>
    <w:rsid w:val="488794EE"/>
    <w:rsid w:val="49449D8E"/>
    <w:rsid w:val="495C6903"/>
    <w:rsid w:val="499DE476"/>
    <w:rsid w:val="49A7C12E"/>
    <w:rsid w:val="49F8C7A3"/>
    <w:rsid w:val="4AA5DEA1"/>
    <w:rsid w:val="4AF2E262"/>
    <w:rsid w:val="4B314938"/>
    <w:rsid w:val="4B4F05B3"/>
    <w:rsid w:val="4B8A2E08"/>
    <w:rsid w:val="4B9A0423"/>
    <w:rsid w:val="4C632BEB"/>
    <w:rsid w:val="4D3F3C44"/>
    <w:rsid w:val="4D583DB0"/>
    <w:rsid w:val="4DD666F6"/>
    <w:rsid w:val="4F706A0E"/>
    <w:rsid w:val="4FE26938"/>
    <w:rsid w:val="4FFE429E"/>
    <w:rsid w:val="512371BB"/>
    <w:rsid w:val="51663106"/>
    <w:rsid w:val="51714305"/>
    <w:rsid w:val="521F599E"/>
    <w:rsid w:val="536156EB"/>
    <w:rsid w:val="53AA66DC"/>
    <w:rsid w:val="54C0DFAF"/>
    <w:rsid w:val="54D45636"/>
    <w:rsid w:val="5516C082"/>
    <w:rsid w:val="5570E6DD"/>
    <w:rsid w:val="558CE10A"/>
    <w:rsid w:val="55B36302"/>
    <w:rsid w:val="55CA3FD7"/>
    <w:rsid w:val="56648783"/>
    <w:rsid w:val="56AD930C"/>
    <w:rsid w:val="56E2D44D"/>
    <w:rsid w:val="57948FE0"/>
    <w:rsid w:val="57DC60E6"/>
    <w:rsid w:val="592DC81D"/>
    <w:rsid w:val="5953AB80"/>
    <w:rsid w:val="5965857E"/>
    <w:rsid w:val="59AD9AF2"/>
    <w:rsid w:val="5B33A5C4"/>
    <w:rsid w:val="5B71E9DD"/>
    <w:rsid w:val="5B8609BC"/>
    <w:rsid w:val="5BA6FF70"/>
    <w:rsid w:val="5BBAA245"/>
    <w:rsid w:val="5CEF00F6"/>
    <w:rsid w:val="5DD7EBB1"/>
    <w:rsid w:val="5DE0755F"/>
    <w:rsid w:val="5F625A3C"/>
    <w:rsid w:val="5FBFBBD6"/>
    <w:rsid w:val="60016BBF"/>
    <w:rsid w:val="607495AC"/>
    <w:rsid w:val="60CAECEF"/>
    <w:rsid w:val="60F14BA7"/>
    <w:rsid w:val="62849C9A"/>
    <w:rsid w:val="62D4ED54"/>
    <w:rsid w:val="641A7771"/>
    <w:rsid w:val="6431638D"/>
    <w:rsid w:val="648B091E"/>
    <w:rsid w:val="64DF8AAA"/>
    <w:rsid w:val="650B992A"/>
    <w:rsid w:val="652E2107"/>
    <w:rsid w:val="660628D2"/>
    <w:rsid w:val="665B3200"/>
    <w:rsid w:val="6671C735"/>
    <w:rsid w:val="66A4D73F"/>
    <w:rsid w:val="66B36B19"/>
    <w:rsid w:val="66BDE114"/>
    <w:rsid w:val="67649D91"/>
    <w:rsid w:val="6766E8F6"/>
    <w:rsid w:val="677153AA"/>
    <w:rsid w:val="677D6709"/>
    <w:rsid w:val="67E9610F"/>
    <w:rsid w:val="681C4B25"/>
    <w:rsid w:val="683824CC"/>
    <w:rsid w:val="68C455A2"/>
    <w:rsid w:val="68E771EC"/>
    <w:rsid w:val="696F167B"/>
    <w:rsid w:val="69A034A0"/>
    <w:rsid w:val="6A345551"/>
    <w:rsid w:val="6A54FF8D"/>
    <w:rsid w:val="6A7DCEBF"/>
    <w:rsid w:val="6A87103F"/>
    <w:rsid w:val="6AFB5C20"/>
    <w:rsid w:val="6B179AF3"/>
    <w:rsid w:val="6B6F4CDB"/>
    <w:rsid w:val="6BFF46EA"/>
    <w:rsid w:val="6C9524C8"/>
    <w:rsid w:val="6C95EE2A"/>
    <w:rsid w:val="6CE2AF4B"/>
    <w:rsid w:val="6D164B36"/>
    <w:rsid w:val="6D341008"/>
    <w:rsid w:val="6DB3CB52"/>
    <w:rsid w:val="6DE7EEDA"/>
    <w:rsid w:val="6EC76940"/>
    <w:rsid w:val="6F052CDA"/>
    <w:rsid w:val="6F3AABDC"/>
    <w:rsid w:val="6FC69F89"/>
    <w:rsid w:val="70E6FAC0"/>
    <w:rsid w:val="71B9F682"/>
    <w:rsid w:val="7296D0C8"/>
    <w:rsid w:val="72F6CDE4"/>
    <w:rsid w:val="733042E3"/>
    <w:rsid w:val="734A29B2"/>
    <w:rsid w:val="73EDAB7B"/>
    <w:rsid w:val="7514B0FE"/>
    <w:rsid w:val="7528B15F"/>
    <w:rsid w:val="7550D350"/>
    <w:rsid w:val="7695A940"/>
    <w:rsid w:val="769749A8"/>
    <w:rsid w:val="77358D03"/>
    <w:rsid w:val="775A83F7"/>
    <w:rsid w:val="7787298A"/>
    <w:rsid w:val="7813C51A"/>
    <w:rsid w:val="784952CE"/>
    <w:rsid w:val="78AF0129"/>
    <w:rsid w:val="78C4C941"/>
    <w:rsid w:val="78FF16AD"/>
    <w:rsid w:val="796CFCC9"/>
    <w:rsid w:val="7A25990C"/>
    <w:rsid w:val="7A5BCEAE"/>
    <w:rsid w:val="7AB4979E"/>
    <w:rsid w:val="7AD72FC6"/>
    <w:rsid w:val="7B61976B"/>
    <w:rsid w:val="7B793EEF"/>
    <w:rsid w:val="7B8E1084"/>
    <w:rsid w:val="7BA3A27F"/>
    <w:rsid w:val="7BC11928"/>
    <w:rsid w:val="7C27536C"/>
    <w:rsid w:val="7CF8B1EA"/>
    <w:rsid w:val="7CFCE586"/>
    <w:rsid w:val="7D16D484"/>
    <w:rsid w:val="7D95400D"/>
    <w:rsid w:val="7D985CC4"/>
    <w:rsid w:val="7E2A5838"/>
    <w:rsid w:val="7E3BB0C7"/>
    <w:rsid w:val="7E5AA022"/>
    <w:rsid w:val="7E6FAC5C"/>
    <w:rsid w:val="7E914F11"/>
    <w:rsid w:val="7EA0514C"/>
    <w:rsid w:val="7EA3A762"/>
    <w:rsid w:val="7EC6E779"/>
    <w:rsid w:val="7EEABA42"/>
    <w:rsid w:val="7F2BF0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CF8A2"/>
  <w15:chartTrackingRefBased/>
  <w15:docId w15:val="{3A87C955-C353-4CC2-BF01-F91016729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704D9"/>
    <w:pPr>
      <w:spacing w:before="360" w:after="360" w:line="276" w:lineRule="auto"/>
    </w:pPr>
    <w:rPr>
      <w:rFonts w:ascii="Lato" w:hAnsi="Lato"/>
      <w:sz w:val="24"/>
    </w:rPr>
  </w:style>
  <w:style w:type="paragraph" w:styleId="Nagwek1">
    <w:name w:val="heading 1"/>
    <w:basedOn w:val="Normalny"/>
    <w:next w:val="Normalny"/>
    <w:link w:val="Nagwek1Znak"/>
    <w:uiPriority w:val="9"/>
    <w:qFormat/>
    <w:rsid w:val="00F704D9"/>
    <w:pPr>
      <w:spacing w:line="360" w:lineRule="auto"/>
      <w:outlineLvl w:val="0"/>
    </w:pPr>
    <w:rPr>
      <w:rFonts w:cs="Calibri"/>
      <w:b/>
      <w:bCs/>
      <w:sz w:val="26"/>
      <w:szCs w:val="24"/>
    </w:rPr>
  </w:style>
  <w:style w:type="paragraph" w:styleId="Nagwek2">
    <w:name w:val="heading 2"/>
    <w:basedOn w:val="Normalny"/>
    <w:next w:val="Normalny"/>
    <w:link w:val="Nagwek2Znak"/>
    <w:uiPriority w:val="9"/>
    <w:unhideWhenUsed/>
    <w:qFormat/>
    <w:rsid w:val="00F704D9"/>
    <w:pPr>
      <w:keepNext/>
      <w:keepLines/>
      <w:spacing w:line="360" w:lineRule="auto"/>
      <w:outlineLvl w:val="1"/>
    </w:pPr>
    <w:rPr>
      <w:rFonts w:eastAsiaTheme="majorEastAsia" w:cstheme="majorBidi"/>
      <w:szCs w:val="32"/>
    </w:rPr>
  </w:style>
  <w:style w:type="paragraph" w:styleId="Nagwek3">
    <w:name w:val="heading 3"/>
    <w:basedOn w:val="Normalny"/>
    <w:next w:val="Normalny"/>
    <w:link w:val="Nagwek3Znak"/>
    <w:uiPriority w:val="9"/>
    <w:semiHidden/>
    <w:unhideWhenUsed/>
    <w:qFormat/>
    <w:rsid w:val="00BE1FF8"/>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BE1FF8"/>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BE1FF8"/>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BE1FF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E1FF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E1FF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E1FF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704D9"/>
    <w:rPr>
      <w:rFonts w:ascii="Lato" w:hAnsi="Lato" w:cs="Calibri"/>
      <w:b/>
      <w:bCs/>
      <w:sz w:val="26"/>
      <w:szCs w:val="24"/>
    </w:rPr>
  </w:style>
  <w:style w:type="character" w:customStyle="1" w:styleId="Nagwek2Znak">
    <w:name w:val="Nagłówek 2 Znak"/>
    <w:basedOn w:val="Domylnaczcionkaakapitu"/>
    <w:link w:val="Nagwek2"/>
    <w:uiPriority w:val="9"/>
    <w:rsid w:val="00F704D9"/>
    <w:rPr>
      <w:rFonts w:ascii="Lato" w:eastAsiaTheme="majorEastAsia" w:hAnsi="Lato" w:cstheme="majorBidi"/>
      <w:sz w:val="24"/>
      <w:szCs w:val="32"/>
    </w:rPr>
  </w:style>
  <w:style w:type="character" w:customStyle="1" w:styleId="Nagwek3Znak">
    <w:name w:val="Nagłówek 3 Znak"/>
    <w:basedOn w:val="Domylnaczcionkaakapitu"/>
    <w:link w:val="Nagwek3"/>
    <w:uiPriority w:val="9"/>
    <w:semiHidden/>
    <w:rsid w:val="00BE1FF8"/>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BE1FF8"/>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BE1FF8"/>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BE1FF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E1FF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E1FF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E1FF8"/>
    <w:rPr>
      <w:rFonts w:eastAsiaTheme="majorEastAsia" w:cstheme="majorBidi"/>
      <w:color w:val="272727" w:themeColor="text1" w:themeTint="D8"/>
    </w:rPr>
  </w:style>
  <w:style w:type="paragraph" w:styleId="Tytu">
    <w:name w:val="Title"/>
    <w:basedOn w:val="Normalny"/>
    <w:next w:val="Normalny"/>
    <w:link w:val="TytuZnak"/>
    <w:uiPriority w:val="10"/>
    <w:qFormat/>
    <w:rsid w:val="00BE1F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E1FF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E1FF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E1FF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E1FF8"/>
    <w:pPr>
      <w:spacing w:before="160"/>
      <w:jc w:val="center"/>
    </w:pPr>
    <w:rPr>
      <w:i/>
      <w:iCs/>
      <w:color w:val="404040" w:themeColor="text1" w:themeTint="BF"/>
    </w:rPr>
  </w:style>
  <w:style w:type="character" w:customStyle="1" w:styleId="CytatZnak">
    <w:name w:val="Cytat Znak"/>
    <w:basedOn w:val="Domylnaczcionkaakapitu"/>
    <w:link w:val="Cytat"/>
    <w:uiPriority w:val="29"/>
    <w:rsid w:val="00BE1FF8"/>
    <w:rPr>
      <w:i/>
      <w:iCs/>
      <w:color w:val="404040" w:themeColor="text1" w:themeTint="BF"/>
    </w:rPr>
  </w:style>
  <w:style w:type="paragraph" w:styleId="Akapitzlist">
    <w:name w:val="List Paragraph"/>
    <w:basedOn w:val="Normalny"/>
    <w:uiPriority w:val="34"/>
    <w:qFormat/>
    <w:rsid w:val="00BE1FF8"/>
    <w:pPr>
      <w:ind w:left="720"/>
      <w:contextualSpacing/>
    </w:pPr>
  </w:style>
  <w:style w:type="character" w:styleId="Wyrnienieintensywne">
    <w:name w:val="Intense Emphasis"/>
    <w:basedOn w:val="Domylnaczcionkaakapitu"/>
    <w:uiPriority w:val="21"/>
    <w:qFormat/>
    <w:rsid w:val="00BE1FF8"/>
    <w:rPr>
      <w:i/>
      <w:iCs/>
      <w:color w:val="0F4761" w:themeColor="accent1" w:themeShade="BF"/>
    </w:rPr>
  </w:style>
  <w:style w:type="paragraph" w:styleId="Cytatintensywny">
    <w:name w:val="Intense Quote"/>
    <w:basedOn w:val="Normalny"/>
    <w:next w:val="Normalny"/>
    <w:link w:val="CytatintensywnyZnak"/>
    <w:uiPriority w:val="30"/>
    <w:qFormat/>
    <w:rsid w:val="00BE1FF8"/>
    <w:pPr>
      <w:pBdr>
        <w:top w:val="single" w:sz="4" w:space="10" w:color="0F4761" w:themeColor="accent1" w:themeShade="BF"/>
        <w:bottom w:val="single" w:sz="4" w:space="10" w:color="0F4761" w:themeColor="accent1" w:themeShade="BF"/>
      </w:pBdr>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BE1FF8"/>
    <w:rPr>
      <w:i/>
      <w:iCs/>
      <w:color w:val="0F4761" w:themeColor="accent1" w:themeShade="BF"/>
    </w:rPr>
  </w:style>
  <w:style w:type="character" w:styleId="Odwoanieintensywne">
    <w:name w:val="Intense Reference"/>
    <w:basedOn w:val="Domylnaczcionkaakapitu"/>
    <w:uiPriority w:val="32"/>
    <w:qFormat/>
    <w:rsid w:val="00BE1FF8"/>
    <w:rPr>
      <w:b/>
      <w:bCs/>
      <w:smallCaps/>
      <w:color w:val="0F4761" w:themeColor="accent1" w:themeShade="BF"/>
      <w:spacing w:val="5"/>
    </w:rPr>
  </w:style>
  <w:style w:type="table" w:styleId="Tabela-Siatka">
    <w:name w:val="Table Grid"/>
    <w:basedOn w:val="Standardowy"/>
    <w:uiPriority w:val="39"/>
    <w:rsid w:val="001263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1263E3"/>
    <w:rPr>
      <w:sz w:val="16"/>
      <w:szCs w:val="16"/>
    </w:rPr>
  </w:style>
  <w:style w:type="paragraph" w:styleId="Tekstkomentarza">
    <w:name w:val="annotation text"/>
    <w:basedOn w:val="Normalny"/>
    <w:link w:val="TekstkomentarzaZnak"/>
    <w:uiPriority w:val="99"/>
    <w:unhideWhenUsed/>
    <w:rsid w:val="001263E3"/>
    <w:pPr>
      <w:spacing w:line="240" w:lineRule="auto"/>
    </w:pPr>
    <w:rPr>
      <w:sz w:val="20"/>
      <w:szCs w:val="20"/>
    </w:rPr>
  </w:style>
  <w:style w:type="character" w:customStyle="1" w:styleId="TekstkomentarzaZnak">
    <w:name w:val="Tekst komentarza Znak"/>
    <w:basedOn w:val="Domylnaczcionkaakapitu"/>
    <w:link w:val="Tekstkomentarza"/>
    <w:uiPriority w:val="99"/>
    <w:rsid w:val="001263E3"/>
    <w:rPr>
      <w:sz w:val="20"/>
      <w:szCs w:val="20"/>
    </w:rPr>
  </w:style>
  <w:style w:type="paragraph" w:styleId="Tematkomentarza">
    <w:name w:val="annotation subject"/>
    <w:basedOn w:val="Tekstkomentarza"/>
    <w:next w:val="Tekstkomentarza"/>
    <w:link w:val="TematkomentarzaZnak"/>
    <w:uiPriority w:val="99"/>
    <w:semiHidden/>
    <w:unhideWhenUsed/>
    <w:rsid w:val="001263E3"/>
    <w:rPr>
      <w:b/>
      <w:bCs/>
    </w:rPr>
  </w:style>
  <w:style w:type="character" w:customStyle="1" w:styleId="TematkomentarzaZnak">
    <w:name w:val="Temat komentarza Znak"/>
    <w:basedOn w:val="TekstkomentarzaZnak"/>
    <w:link w:val="Tematkomentarza"/>
    <w:uiPriority w:val="99"/>
    <w:semiHidden/>
    <w:rsid w:val="001263E3"/>
    <w:rPr>
      <w:b/>
      <w:bCs/>
      <w:sz w:val="20"/>
      <w:szCs w:val="20"/>
    </w:rPr>
  </w:style>
  <w:style w:type="character" w:styleId="Tekstzastpczy">
    <w:name w:val="Placeholder Text"/>
    <w:basedOn w:val="Domylnaczcionkaakapitu"/>
    <w:uiPriority w:val="99"/>
    <w:semiHidden/>
    <w:rsid w:val="00086BD4"/>
    <w:rPr>
      <w:color w:val="666666"/>
    </w:rPr>
  </w:style>
  <w:style w:type="paragraph" w:styleId="Poprawka">
    <w:name w:val="Revision"/>
    <w:hidden/>
    <w:uiPriority w:val="99"/>
    <w:semiHidden/>
    <w:rsid w:val="005519EA"/>
    <w:pPr>
      <w:spacing w:after="0" w:line="240" w:lineRule="auto"/>
    </w:pPr>
  </w:style>
  <w:style w:type="paragraph" w:styleId="Tekstprzypisukocowego">
    <w:name w:val="endnote text"/>
    <w:basedOn w:val="Normalny"/>
    <w:link w:val="TekstprzypisukocowegoZnak"/>
    <w:uiPriority w:val="99"/>
    <w:semiHidden/>
    <w:unhideWhenUsed/>
    <w:rsid w:val="00FB188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B1883"/>
    <w:rPr>
      <w:sz w:val="20"/>
      <w:szCs w:val="20"/>
    </w:rPr>
  </w:style>
  <w:style w:type="character" w:styleId="Odwoanieprzypisukocowego">
    <w:name w:val="endnote reference"/>
    <w:basedOn w:val="Domylnaczcionkaakapitu"/>
    <w:uiPriority w:val="99"/>
    <w:semiHidden/>
    <w:unhideWhenUsed/>
    <w:rsid w:val="00FB1883"/>
    <w:rPr>
      <w:vertAlign w:val="superscript"/>
    </w:rPr>
  </w:style>
  <w:style w:type="paragraph" w:styleId="Nagwek">
    <w:name w:val="header"/>
    <w:basedOn w:val="Normalny"/>
    <w:link w:val="NagwekZnak"/>
    <w:uiPriority w:val="99"/>
    <w:unhideWhenUsed/>
    <w:rsid w:val="0029221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92213"/>
  </w:style>
  <w:style w:type="paragraph" w:styleId="Stopka">
    <w:name w:val="footer"/>
    <w:basedOn w:val="Normalny"/>
    <w:link w:val="StopkaZnak"/>
    <w:uiPriority w:val="99"/>
    <w:unhideWhenUsed/>
    <w:rsid w:val="0029221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92213"/>
  </w:style>
  <w:style w:type="character" w:customStyle="1" w:styleId="cf01">
    <w:name w:val="cf01"/>
    <w:basedOn w:val="Domylnaczcionkaakapitu"/>
    <w:rsid w:val="00794462"/>
    <w:rPr>
      <w:rFonts w:ascii="Segoe UI" w:hAnsi="Segoe UI" w:cs="Segoe UI" w:hint="default"/>
      <w:sz w:val="18"/>
      <w:szCs w:val="18"/>
    </w:rPr>
  </w:style>
  <w:style w:type="paragraph" w:customStyle="1" w:styleId="paragraph">
    <w:name w:val="paragraph"/>
    <w:basedOn w:val="Normalny"/>
    <w:rsid w:val="00F704D9"/>
    <w:pPr>
      <w:spacing w:before="100" w:beforeAutospacing="1" w:after="100" w:afterAutospacing="1" w:line="240" w:lineRule="auto"/>
    </w:pPr>
    <w:rPr>
      <w:rFonts w:ascii="Times New Roman" w:eastAsia="Times New Roman" w:hAnsi="Times New Roman" w:cs="Times New Roman"/>
      <w:kern w:val="0"/>
      <w:szCs w:val="24"/>
      <w:lang w:eastAsia="pl-PL"/>
      <w14:ligatures w14:val="none"/>
    </w:rPr>
  </w:style>
  <w:style w:type="character" w:customStyle="1" w:styleId="normaltextrun">
    <w:name w:val="normaltextrun"/>
    <w:basedOn w:val="Domylnaczcionkaakapitu"/>
    <w:rsid w:val="00F704D9"/>
  </w:style>
  <w:style w:type="character" w:customStyle="1" w:styleId="eop">
    <w:name w:val="eop"/>
    <w:basedOn w:val="Domylnaczcionkaakapitu"/>
    <w:rsid w:val="00F704D9"/>
  </w:style>
  <w:style w:type="character" w:customStyle="1" w:styleId="scxw121962827">
    <w:name w:val="scxw121962827"/>
    <w:basedOn w:val="Domylnaczcionkaakapitu"/>
    <w:rsid w:val="00F704D9"/>
  </w:style>
  <w:style w:type="paragraph" w:styleId="Tekstprzypisudolnego">
    <w:name w:val="footnote text"/>
    <w:basedOn w:val="Normalny"/>
    <w:uiPriority w:val="99"/>
    <w:semiHidden/>
    <w:unhideWhenUsed/>
    <w:rsid w:val="1ED53C32"/>
    <w:pPr>
      <w:spacing w:after="0"/>
    </w:pPr>
    <w:rPr>
      <w:sz w:val="20"/>
      <w:szCs w:val="20"/>
    </w:rPr>
  </w:style>
  <w:style w:type="character" w:styleId="Odwoanieprzypisudolnego">
    <w:name w:val="footnote reference"/>
    <w:basedOn w:val="Domylnaczcionkaakapitu"/>
    <w:uiPriority w:val="99"/>
    <w:semiHidden/>
    <w:unhideWhenUsed/>
    <w:rsid w:val="1ED53C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149</Words>
  <Characters>899</Characters>
  <Application>Microsoft Office Word</Application>
  <DocSecurity>0</DocSecurity>
  <Lines>7</Lines>
  <Paragraphs>2</Paragraphs>
  <ScaleCrop>false</ScaleCrop>
  <HeadingPairs>
    <vt:vector size="2" baseType="variant">
      <vt:variant>
        <vt:lpstr>Tytuł</vt:lpstr>
      </vt:variant>
      <vt:variant>
        <vt:i4>1</vt:i4>
      </vt:variant>
    </vt:vector>
  </HeadingPairs>
  <TitlesOfParts>
    <vt:vector size="1" baseType="lpstr">
      <vt:lpstr>Zał. nr 10 do RWP Wzór listu litencyjnego</vt:lpstr>
    </vt:vector>
  </TitlesOfParts>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 nr 10 do RWP Wzór listu litencyjnego</dc:title>
  <dc:subject/>
  <dc:creator>Olga Chyczewska</dc:creator>
  <cp:keywords/>
  <dc:description/>
  <cp:lastModifiedBy>Beata Tsisaruk</cp:lastModifiedBy>
  <cp:revision>15</cp:revision>
  <dcterms:created xsi:type="dcterms:W3CDTF">2026-03-04T07:08:00Z</dcterms:created>
  <dcterms:modified xsi:type="dcterms:W3CDTF">2026-03-09T11:59:00Z</dcterms:modified>
</cp:coreProperties>
</file>