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D418" w14:textId="77777777" w:rsidR="00AE0C93" w:rsidRPr="00AE0C93" w:rsidRDefault="00AE0C93" w:rsidP="00AE0C93">
      <w:pPr>
        <w:rPr>
          <w:b/>
          <w:bCs/>
        </w:rPr>
      </w:pPr>
      <w:r w:rsidRPr="00AE0C93">
        <w:rPr>
          <w:b/>
          <w:bCs/>
        </w:rPr>
        <w:t>ARKUSZ OCENY (LISTA KONTROLNA)</w:t>
      </w:r>
    </w:p>
    <w:p w14:paraId="74C07834" w14:textId="77777777" w:rsidR="00AE0C93" w:rsidRPr="00AE0C93" w:rsidRDefault="00AE0C93" w:rsidP="00AE0C93">
      <w:r w:rsidRPr="00AE0C93">
        <w:rPr>
          <w:i/>
          <w:iCs/>
        </w:rPr>
        <w:t xml:space="preserve">Instrukcja: Kolumna „Status” określa stopień spełnienia wymagania: </w:t>
      </w:r>
      <w:r w:rsidRPr="00AE0C93">
        <w:rPr>
          <w:b/>
          <w:bCs/>
          <w:i/>
          <w:iCs/>
        </w:rPr>
        <w:t>TAK</w:t>
      </w:r>
      <w:r w:rsidRPr="00AE0C93">
        <w:rPr>
          <w:i/>
          <w:iCs/>
        </w:rPr>
        <w:t xml:space="preserve"> (spełnione), </w:t>
      </w:r>
      <w:r w:rsidRPr="00AE0C93">
        <w:rPr>
          <w:b/>
          <w:bCs/>
          <w:i/>
          <w:iCs/>
        </w:rPr>
        <w:t>NIE</w:t>
      </w:r>
      <w:r w:rsidRPr="00AE0C93">
        <w:rPr>
          <w:i/>
          <w:iCs/>
        </w:rPr>
        <w:t xml:space="preserve"> (brak/bariera), </w:t>
      </w:r>
      <w:r w:rsidRPr="00AE0C93">
        <w:rPr>
          <w:b/>
          <w:bCs/>
          <w:i/>
          <w:iCs/>
        </w:rPr>
        <w:t>CZEŚCIOWO</w:t>
      </w:r>
      <w:r w:rsidRPr="00AE0C93">
        <w:rPr>
          <w:i/>
          <w:iCs/>
        </w:rPr>
        <w:t xml:space="preserve"> (wymaga poprawy).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3290"/>
        <w:gridCol w:w="1456"/>
        <w:gridCol w:w="3920"/>
      </w:tblGrid>
      <w:tr w:rsidR="00AE0C93" w:rsidRPr="00AE0C93" w14:paraId="67967B5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6D05AC7" w14:textId="77777777" w:rsidR="00AE0C93" w:rsidRPr="00AE0C93" w:rsidRDefault="00AE0C93" w:rsidP="00AE0C93">
            <w:pPr>
              <w:rPr>
                <w:b/>
                <w:bCs/>
              </w:rPr>
            </w:pPr>
            <w:r w:rsidRPr="00AE0C93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2374FBF" w14:textId="77777777" w:rsidR="00AE0C93" w:rsidRPr="00AE0C93" w:rsidRDefault="00AE0C93" w:rsidP="00AE0C93">
            <w:pPr>
              <w:rPr>
                <w:b/>
                <w:bCs/>
              </w:rPr>
            </w:pPr>
            <w:r w:rsidRPr="00AE0C93">
              <w:rPr>
                <w:b/>
                <w:bCs/>
              </w:rPr>
              <w:t>Obszar podlegający ocenie / Wymaganie techniczne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EFB28DB" w14:textId="77777777" w:rsidR="00AE0C93" w:rsidRPr="00AE0C93" w:rsidRDefault="00AE0C93" w:rsidP="00AE0C93">
            <w:pPr>
              <w:rPr>
                <w:b/>
                <w:bCs/>
              </w:rPr>
            </w:pPr>
            <w:r w:rsidRPr="00AE0C93">
              <w:rPr>
                <w:b/>
                <w:bCs/>
              </w:rPr>
              <w:t>Status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45B248F" w14:textId="77777777" w:rsidR="00AE0C93" w:rsidRPr="00AE0C93" w:rsidRDefault="00AE0C93" w:rsidP="00AE0C93">
            <w:pPr>
              <w:rPr>
                <w:b/>
                <w:bCs/>
              </w:rPr>
            </w:pPr>
            <w:r w:rsidRPr="00AE0C93">
              <w:rPr>
                <w:b/>
                <w:bCs/>
              </w:rPr>
              <w:t>Opis stanu faktycznego i uwagi</w:t>
            </w:r>
          </w:p>
        </w:tc>
      </w:tr>
      <w:tr w:rsidR="00AE0C93" w:rsidRPr="00AE0C93" w14:paraId="6C722E7E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3064F9D" w14:textId="77777777" w:rsidR="00AE0C93" w:rsidRPr="00AE0C93" w:rsidRDefault="00AE0C93" w:rsidP="00AE0C93">
            <w:r w:rsidRPr="00AE0C93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428E471" w14:textId="77777777" w:rsidR="00AE0C93" w:rsidRPr="00AE0C93" w:rsidRDefault="00AE0C93" w:rsidP="00AE0C93">
            <w:r w:rsidRPr="00AE0C93">
              <w:rPr>
                <w:b/>
                <w:bCs/>
              </w:rPr>
              <w:t>STREFA PARKINGOWA I OTOCZENIE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FD0BBE9" w14:textId="77777777" w:rsidR="00AE0C93" w:rsidRPr="00AE0C93" w:rsidRDefault="00AE0C93" w:rsidP="00AE0C93"/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5C5B308" w14:textId="77777777" w:rsidR="00AE0C93" w:rsidRPr="00AE0C93" w:rsidRDefault="00AE0C93" w:rsidP="00AE0C93"/>
        </w:tc>
      </w:tr>
      <w:tr w:rsidR="00AE0C93" w:rsidRPr="00AE0C93" w14:paraId="5C7B6864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36E89E3" w14:textId="77777777" w:rsidR="00AE0C93" w:rsidRPr="00AE0C93" w:rsidRDefault="00AE0C93" w:rsidP="00AE0C93">
            <w:r w:rsidRPr="00AE0C93">
              <w:t>1.1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2ACBBE1" w14:textId="77777777" w:rsidR="00AE0C93" w:rsidRPr="00AE0C93" w:rsidRDefault="00AE0C93" w:rsidP="00AE0C93">
            <w:r w:rsidRPr="00AE0C93">
              <w:t>Czy wyznaczono i oznakowano miejsce dla osób z niepełnosprawnościami?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7B08EA9" w14:textId="77777777" w:rsidR="00AE0C93" w:rsidRPr="00AE0C93" w:rsidRDefault="00AE0C93" w:rsidP="00AE0C93">
            <w:r w:rsidRPr="00AE0C93">
              <w:rPr>
                <w:b/>
                <w:bCs/>
              </w:rPr>
              <w:t>TAK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B5DE732" w14:textId="77777777" w:rsidR="00AE0C93" w:rsidRPr="00AE0C93" w:rsidRDefault="00AE0C93" w:rsidP="00AE0C93">
            <w:r w:rsidRPr="00AE0C93">
              <w:t>Wyznaczone 1 miejsce w pobliżu wejścia głównego. Koniczność odnowienia oznakowania poziomego (niebieska koperta).</w:t>
            </w:r>
          </w:p>
        </w:tc>
      </w:tr>
      <w:tr w:rsidR="00AE0C93" w:rsidRPr="00AE0C93" w14:paraId="78F1D1FB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560AEA8" w14:textId="77777777" w:rsidR="00AE0C93" w:rsidRPr="00AE0C93" w:rsidRDefault="00AE0C93" w:rsidP="00AE0C93">
            <w:r w:rsidRPr="00AE0C93">
              <w:t>1.2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9190CD7" w14:textId="77777777" w:rsidR="00AE0C93" w:rsidRPr="00AE0C93" w:rsidRDefault="00AE0C93" w:rsidP="00AE0C93">
            <w:r w:rsidRPr="00AE0C93">
              <w:t>Czy nawierzchnia od parkingu do wejścia jest równa i bezbarierowa?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10E7B96" w14:textId="77777777" w:rsidR="00AE0C93" w:rsidRPr="00AE0C93" w:rsidRDefault="00AE0C93" w:rsidP="00AE0C93">
            <w:r w:rsidRPr="00AE0C93">
              <w:rPr>
                <w:b/>
                <w:bCs/>
              </w:rPr>
              <w:t>TAK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3A7D70D" w14:textId="77777777" w:rsidR="00AE0C93" w:rsidRPr="00AE0C93" w:rsidRDefault="00AE0C93" w:rsidP="00AE0C93">
            <w:r w:rsidRPr="00AE0C93">
              <w:t>Nawierzchnia utwardzona (kostka brukowa/asfalt), stan dobry.</w:t>
            </w:r>
          </w:p>
        </w:tc>
      </w:tr>
      <w:tr w:rsidR="00AE0C93" w:rsidRPr="00AE0C93" w14:paraId="258F856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01181BB" w14:textId="77777777" w:rsidR="00AE0C93" w:rsidRPr="00AE0C93" w:rsidRDefault="00AE0C93" w:rsidP="00AE0C93">
            <w:r w:rsidRPr="00AE0C93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AAAC89C" w14:textId="77777777" w:rsidR="00AE0C93" w:rsidRPr="00AE0C93" w:rsidRDefault="00AE0C93" w:rsidP="00AE0C93">
            <w:r w:rsidRPr="00AE0C93">
              <w:rPr>
                <w:b/>
                <w:bCs/>
              </w:rPr>
              <w:t>WEJŚCIE GŁÓWNE DO BUDYNKU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4DEF53E" w14:textId="77777777" w:rsidR="00AE0C93" w:rsidRPr="00AE0C93" w:rsidRDefault="00AE0C93" w:rsidP="00AE0C93"/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8732CEE" w14:textId="77777777" w:rsidR="00AE0C93" w:rsidRPr="00AE0C93" w:rsidRDefault="00AE0C93" w:rsidP="00AE0C93"/>
        </w:tc>
      </w:tr>
      <w:tr w:rsidR="00AE0C93" w:rsidRPr="00AE0C93" w14:paraId="01EE0DE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DFD52DB" w14:textId="77777777" w:rsidR="00AE0C93" w:rsidRPr="00AE0C93" w:rsidRDefault="00AE0C93" w:rsidP="00AE0C93">
            <w:r w:rsidRPr="00AE0C93">
              <w:t>2.1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A6042E5" w14:textId="77777777" w:rsidR="00AE0C93" w:rsidRPr="00AE0C93" w:rsidRDefault="00AE0C93" w:rsidP="00AE0C93">
            <w:r w:rsidRPr="00AE0C93">
              <w:t>Czy wejście do budynku jest dostępne z poziomu terenu (bez stopni)?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9F332E4" w14:textId="77777777" w:rsidR="00AE0C93" w:rsidRPr="00AE0C93" w:rsidRDefault="00AE0C93" w:rsidP="00AE0C93">
            <w:r w:rsidRPr="00AE0C93">
              <w:rPr>
                <w:b/>
                <w:bCs/>
              </w:rPr>
              <w:t>NIE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1F43DA7" w14:textId="77777777" w:rsidR="00AE0C93" w:rsidRPr="00AE0C93" w:rsidRDefault="00AE0C93" w:rsidP="00AE0C93">
            <w:r w:rsidRPr="00AE0C93">
              <w:t xml:space="preserve">Wejście główne (południowe) posiada </w:t>
            </w:r>
            <w:r w:rsidRPr="00AE0C93">
              <w:rPr>
                <w:b/>
                <w:bCs/>
              </w:rPr>
              <w:t>9-stopniowe schody</w:t>
            </w:r>
            <w:r w:rsidRPr="00AE0C93">
              <w:t>, brak pochylni.</w:t>
            </w:r>
          </w:p>
        </w:tc>
      </w:tr>
      <w:tr w:rsidR="00AE0C93" w:rsidRPr="00AE0C93" w14:paraId="5C14A24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4992A45" w14:textId="77777777" w:rsidR="00AE0C93" w:rsidRPr="00AE0C93" w:rsidRDefault="00AE0C93" w:rsidP="00AE0C93">
            <w:r w:rsidRPr="00AE0C93">
              <w:t>2.2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F7657F" w14:textId="77777777" w:rsidR="00AE0C93" w:rsidRPr="00AE0C93" w:rsidRDefault="00AE0C93" w:rsidP="00AE0C93">
            <w:r w:rsidRPr="00AE0C93">
              <w:t>Czy schody zewnętrzne posiadają obustronne, wygodne poręcze?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7FD8E1C" w14:textId="7EC00A75" w:rsidR="00AE0C93" w:rsidRPr="00AE0C93" w:rsidRDefault="00081F3E" w:rsidP="00AE0C93">
            <w:r>
              <w:rPr>
                <w:b/>
                <w:bCs/>
              </w:rPr>
              <w:t>CZĘŚCIOWO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5417AE6" w14:textId="37A19DC8" w:rsidR="00AE0C93" w:rsidRPr="00AE0C93" w:rsidRDefault="00AE0C93" w:rsidP="00AE0C93">
            <w:r w:rsidRPr="00AE0C93">
              <w:t xml:space="preserve">Schody wyposażone </w:t>
            </w:r>
            <w:r w:rsidR="00081F3E">
              <w:t>są w barierkę jednostronną</w:t>
            </w:r>
            <w:r w:rsidRPr="00AE0C93">
              <w:t>, brak przedłużenia poręczy o 30 cm poza stopnie.</w:t>
            </w:r>
          </w:p>
        </w:tc>
      </w:tr>
      <w:tr w:rsidR="00AE0C93" w:rsidRPr="00AE0C93" w14:paraId="3A1D79EA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EA20D4E" w14:textId="77777777" w:rsidR="00AE0C93" w:rsidRPr="00AE0C93" w:rsidRDefault="00AE0C93" w:rsidP="00AE0C93">
            <w:r w:rsidRPr="00AE0C93">
              <w:t>2.3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9E533D0" w14:textId="77777777" w:rsidR="00AE0C93" w:rsidRPr="00AE0C93" w:rsidRDefault="00AE0C93" w:rsidP="00AE0C93">
            <w:r w:rsidRPr="00AE0C93">
              <w:t>Czy krawędzie stopni są oznakowane kontrastowym kolorem?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901A187" w14:textId="77777777" w:rsidR="00AE0C93" w:rsidRPr="00AE0C93" w:rsidRDefault="00AE0C93" w:rsidP="00AE0C93">
            <w:r w:rsidRPr="00AE0C93">
              <w:rPr>
                <w:b/>
                <w:bCs/>
              </w:rPr>
              <w:t>NIE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E9EB89F" w14:textId="77777777" w:rsidR="00AE0C93" w:rsidRPr="00AE0C93" w:rsidRDefault="00AE0C93" w:rsidP="00AE0C93">
            <w:r w:rsidRPr="00AE0C93">
              <w:t>Brak kontrastowych pasów ostrzegawczych (żółtych/jaskrawych) na pierwszym i ostatnim stopniu.</w:t>
            </w:r>
          </w:p>
        </w:tc>
      </w:tr>
      <w:tr w:rsidR="00AE0C93" w:rsidRPr="00AE0C93" w14:paraId="2328F72C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7DACACB" w14:textId="77777777" w:rsidR="00AE0C93" w:rsidRPr="00AE0C93" w:rsidRDefault="00AE0C93" w:rsidP="00AE0C93">
            <w:r w:rsidRPr="00AE0C93">
              <w:t>2.4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FA29DD8" w14:textId="77777777" w:rsidR="00AE0C93" w:rsidRPr="00AE0C93" w:rsidRDefault="00AE0C93" w:rsidP="00AE0C93">
            <w:r w:rsidRPr="00AE0C93">
              <w:t>Czy przy wejściu znajduje się system przywoławczy (domofon)?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C8E47FA" w14:textId="77777777" w:rsidR="00AE0C93" w:rsidRPr="00AE0C93" w:rsidRDefault="00AE0C93" w:rsidP="00AE0C93">
            <w:r w:rsidRPr="00AE0C93">
              <w:rPr>
                <w:b/>
                <w:bCs/>
              </w:rPr>
              <w:t>CZEŚCIOWO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96C19DC" w14:textId="77777777" w:rsidR="00AE0C93" w:rsidRPr="00AE0C93" w:rsidRDefault="00AE0C93" w:rsidP="00AE0C93">
            <w:r w:rsidRPr="00AE0C93">
              <w:t>Domofon istnieje, ale jest zamontowany za wysoko dla osoby na wózku inwalidzkim.</w:t>
            </w:r>
          </w:p>
        </w:tc>
      </w:tr>
      <w:tr w:rsidR="00AE0C93" w:rsidRPr="00AE0C93" w14:paraId="3EB8E7EA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59F1C30" w14:textId="77777777" w:rsidR="00AE0C93" w:rsidRPr="00AE0C93" w:rsidRDefault="00AE0C93" w:rsidP="00AE0C93">
            <w:r w:rsidRPr="00AE0C93">
              <w:t>2.5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4094908" w14:textId="77777777" w:rsidR="00AE0C93" w:rsidRPr="00AE0C93" w:rsidRDefault="00AE0C93" w:rsidP="00AE0C93">
            <w:r w:rsidRPr="00AE0C93">
              <w:t>Czy szerokość drzwi wejściowych w świetle ościeżnicy wynosi min. 90 cm?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343B1D1" w14:textId="77777777" w:rsidR="00AE0C93" w:rsidRPr="00AE0C93" w:rsidRDefault="00AE0C93" w:rsidP="00AE0C93">
            <w:r w:rsidRPr="00AE0C93">
              <w:rPr>
                <w:b/>
                <w:bCs/>
              </w:rPr>
              <w:t>TAK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70966C7" w14:textId="77777777" w:rsidR="00AE0C93" w:rsidRPr="00AE0C93" w:rsidRDefault="00AE0C93" w:rsidP="00AE0C93">
            <w:r w:rsidRPr="00AE0C93">
              <w:t>Szerokość skrzydeł drzwiowych spełnia normatyw.</w:t>
            </w:r>
          </w:p>
        </w:tc>
      </w:tr>
      <w:tr w:rsidR="00AE0C93" w:rsidRPr="00AE0C93" w14:paraId="15809D0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6A5CD27" w14:textId="77777777" w:rsidR="00AE0C93" w:rsidRPr="00AE0C93" w:rsidRDefault="00AE0C93" w:rsidP="00AE0C93">
            <w:r w:rsidRPr="00AE0C93">
              <w:rPr>
                <w:b/>
                <w:bCs/>
              </w:rPr>
              <w:lastRenderedPageBreak/>
              <w:t>3.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1BC4682" w14:textId="77777777" w:rsidR="00AE0C93" w:rsidRPr="00AE0C93" w:rsidRDefault="00AE0C93" w:rsidP="00AE0C93">
            <w:r w:rsidRPr="00AE0C93">
              <w:rPr>
                <w:b/>
                <w:bCs/>
              </w:rPr>
              <w:t>KOMUNIKACJA WEWNĘTRZNA (PIONOWA I POZIOMA)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EE9ADF0" w14:textId="77777777" w:rsidR="00AE0C93" w:rsidRPr="00AE0C93" w:rsidRDefault="00AE0C93" w:rsidP="00AE0C93"/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5C29952" w14:textId="77777777" w:rsidR="00AE0C93" w:rsidRPr="00AE0C93" w:rsidRDefault="00AE0C93" w:rsidP="00AE0C93"/>
        </w:tc>
      </w:tr>
      <w:tr w:rsidR="00AE0C93" w:rsidRPr="00AE0C93" w14:paraId="1BFD68C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215F9C2" w14:textId="77777777" w:rsidR="00AE0C93" w:rsidRPr="00AE0C93" w:rsidRDefault="00AE0C93" w:rsidP="00AE0C93">
            <w:r w:rsidRPr="00AE0C93">
              <w:t>3.1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01B2886" w14:textId="77777777" w:rsidR="00AE0C93" w:rsidRPr="00AE0C93" w:rsidRDefault="00AE0C93" w:rsidP="00AE0C93">
            <w:r w:rsidRPr="00AE0C93">
              <w:t>Czy w budynku znajduje się winda lub platforma pionowa?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CEE5421" w14:textId="6D9D6E0D" w:rsidR="00AE0C93" w:rsidRPr="003C78F5" w:rsidRDefault="003C78F5" w:rsidP="00AE0C93">
            <w:pPr>
              <w:rPr>
                <w:b/>
                <w:bCs/>
              </w:rPr>
            </w:pPr>
            <w:r w:rsidRPr="003C78F5">
              <w:rPr>
                <w:b/>
                <w:bCs/>
              </w:rPr>
              <w:t>CZĘŚCIOWO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E1E5059" w14:textId="470EB3B6" w:rsidR="00AE0C93" w:rsidRPr="00AE0C93" w:rsidRDefault="003C78F5" w:rsidP="00AE0C93">
            <w:r>
              <w:t xml:space="preserve">Urządzenie dźwigowe znajduje się w budynku C i umożliwia wejście na I kondygnację gdzie znajduje się sala edukacyjna OGNIK. </w:t>
            </w:r>
            <w:r w:rsidR="00AE0C93" w:rsidRPr="00AE0C93">
              <w:t xml:space="preserve"> Wyższe kondygnacje całkowicie niedostępne dla wózków.</w:t>
            </w:r>
          </w:p>
        </w:tc>
      </w:tr>
      <w:tr w:rsidR="00AE0C93" w:rsidRPr="00AE0C93" w14:paraId="5AFE0C4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3A9A3A2" w14:textId="77777777" w:rsidR="00AE0C93" w:rsidRPr="00AE0C93" w:rsidRDefault="00AE0C93" w:rsidP="00AE0C93">
            <w:r w:rsidRPr="00AE0C93">
              <w:t>3.2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DF77C07" w14:textId="77777777" w:rsidR="00AE0C93" w:rsidRPr="00AE0C93" w:rsidRDefault="00AE0C93" w:rsidP="00AE0C93">
            <w:r w:rsidRPr="00AE0C93">
              <w:t>Czy korytarze i ciągi komunikacyjne mają min. 150 cm szerokości?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A5E1441" w14:textId="77777777" w:rsidR="00AE0C93" w:rsidRPr="00AE0C93" w:rsidRDefault="00AE0C93" w:rsidP="00AE0C93">
            <w:r w:rsidRPr="00AE0C93">
              <w:rPr>
                <w:b/>
                <w:bCs/>
              </w:rPr>
              <w:t>TAK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63BB0E5" w14:textId="77777777" w:rsidR="00AE0C93" w:rsidRPr="00AE0C93" w:rsidRDefault="00AE0C93" w:rsidP="00AE0C93">
            <w:r w:rsidRPr="00AE0C93">
              <w:t>Korytarze są szerokie, zapewniają swobodne manewrowanie.</w:t>
            </w:r>
          </w:p>
        </w:tc>
      </w:tr>
      <w:tr w:rsidR="00AE0C93" w:rsidRPr="00AE0C93" w14:paraId="67335ED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F298D0E" w14:textId="77777777" w:rsidR="00AE0C93" w:rsidRPr="00AE0C93" w:rsidRDefault="00AE0C93" w:rsidP="00AE0C93">
            <w:r w:rsidRPr="00AE0C93">
              <w:t>3.3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81531B1" w14:textId="77777777" w:rsidR="00AE0C93" w:rsidRPr="00AE0C93" w:rsidRDefault="00AE0C93" w:rsidP="00AE0C93">
            <w:r w:rsidRPr="00AE0C93">
              <w:t>Czy na trasach komunikacyjnych występują progi wyższe niż 2 cm?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0204AD0" w14:textId="4904560F" w:rsidR="00AE0C93" w:rsidRPr="00AE0C93" w:rsidRDefault="0071164F" w:rsidP="00AE0C93">
            <w:r>
              <w:rPr>
                <w:b/>
                <w:bCs/>
              </w:rPr>
              <w:t>NIE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1E2DC8A" w14:textId="2B581441" w:rsidR="00AE0C93" w:rsidRPr="00AE0C93" w:rsidRDefault="0071164F" w:rsidP="00AE0C93">
            <w:r>
              <w:t>Brak progów</w:t>
            </w:r>
            <w:r w:rsidR="00AE0C93" w:rsidRPr="00AE0C93">
              <w:t xml:space="preserve"> w drzwiach wewnętrznych przejściowych.</w:t>
            </w:r>
          </w:p>
        </w:tc>
      </w:tr>
      <w:tr w:rsidR="00AE0C93" w:rsidRPr="00AE0C93" w14:paraId="7CC17AE8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8CA4D99" w14:textId="77777777" w:rsidR="00AE0C93" w:rsidRPr="00AE0C93" w:rsidRDefault="00AE0C93" w:rsidP="00AE0C93">
            <w:r w:rsidRPr="00AE0C93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40FCB36" w14:textId="77777777" w:rsidR="00AE0C93" w:rsidRPr="00AE0C93" w:rsidRDefault="00AE0C93" w:rsidP="00AE0C93">
            <w:r w:rsidRPr="00AE0C93">
              <w:rPr>
                <w:b/>
                <w:bCs/>
              </w:rPr>
              <w:t>STREFA OBSŁUGI INTERESANTA I SANITARIATY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CF3AE49" w14:textId="77777777" w:rsidR="00AE0C93" w:rsidRPr="00AE0C93" w:rsidRDefault="00AE0C93" w:rsidP="00AE0C93"/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B71EDEE" w14:textId="77777777" w:rsidR="00AE0C93" w:rsidRPr="00AE0C93" w:rsidRDefault="00AE0C93" w:rsidP="00AE0C93"/>
        </w:tc>
      </w:tr>
      <w:tr w:rsidR="00AE0C93" w:rsidRPr="00AE0C93" w14:paraId="37677B7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5950002" w14:textId="77777777" w:rsidR="00AE0C93" w:rsidRPr="00AE0C93" w:rsidRDefault="00AE0C93" w:rsidP="00AE0C93">
            <w:r w:rsidRPr="00AE0C93">
              <w:t>4.1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02E0B97" w14:textId="77777777" w:rsidR="00AE0C93" w:rsidRPr="00AE0C93" w:rsidRDefault="00AE0C93" w:rsidP="00AE0C93">
            <w:r w:rsidRPr="00AE0C93">
              <w:t>Czy stanowisko obsługi (biuro przepustek/dyżurka) jest na parterze?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17F88E7" w14:textId="77777777" w:rsidR="00AE0C93" w:rsidRPr="00AE0C93" w:rsidRDefault="00AE0C93" w:rsidP="00AE0C93">
            <w:r w:rsidRPr="00AE0C93">
              <w:rPr>
                <w:b/>
                <w:bCs/>
              </w:rPr>
              <w:t>TAK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4B3F914" w14:textId="77777777" w:rsidR="00AE0C93" w:rsidRPr="00AE0C93" w:rsidRDefault="00AE0C93" w:rsidP="00AE0C93">
            <w:r w:rsidRPr="00AE0C93">
              <w:t>Służba dyżurna znajduje się na poziomie parteru, dostępna po pokonaniu schodów wejściowych.</w:t>
            </w:r>
          </w:p>
        </w:tc>
      </w:tr>
      <w:tr w:rsidR="00AE0C93" w:rsidRPr="00AE0C93" w14:paraId="1061366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7F7453E" w14:textId="77777777" w:rsidR="00AE0C93" w:rsidRPr="00AE0C93" w:rsidRDefault="00AE0C93" w:rsidP="00AE0C93">
            <w:r w:rsidRPr="00AE0C93">
              <w:t>4.2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4280EEE" w14:textId="77777777" w:rsidR="00AE0C93" w:rsidRPr="00AE0C93" w:rsidRDefault="00AE0C93" w:rsidP="00AE0C93">
            <w:r w:rsidRPr="00AE0C93">
              <w:t>Czy w budynku znajduje się toaleta przystosowana dla osób z niepełnosprawnością?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FD164CE" w14:textId="77777777" w:rsidR="00AE0C93" w:rsidRPr="00AE0C93" w:rsidRDefault="00AE0C93" w:rsidP="00AE0C93">
            <w:r w:rsidRPr="00AE0C93">
              <w:rPr>
                <w:b/>
                <w:bCs/>
              </w:rPr>
              <w:t>NIE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F14E9FB" w14:textId="77777777" w:rsidR="00AE0C93" w:rsidRPr="00AE0C93" w:rsidRDefault="00AE0C93" w:rsidP="00AE0C93">
            <w:r w:rsidRPr="00AE0C93">
              <w:t>Brak toalety spełniającej parametry przestrzeni manewrowej (150x150 cm) i wyposażonej w uchwyty.</w:t>
            </w:r>
          </w:p>
        </w:tc>
      </w:tr>
      <w:tr w:rsidR="00AE0C93" w:rsidRPr="00AE0C93" w14:paraId="59B4F8C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C70B666" w14:textId="77777777" w:rsidR="00AE0C93" w:rsidRPr="00AE0C93" w:rsidRDefault="00AE0C93" w:rsidP="00AE0C93">
            <w:r w:rsidRPr="00AE0C93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B1274F9" w14:textId="77777777" w:rsidR="00AE0C93" w:rsidRPr="00AE0C93" w:rsidRDefault="00AE0C93" w:rsidP="00AE0C93">
            <w:r w:rsidRPr="00AE0C93">
              <w:rPr>
                <w:b/>
                <w:bCs/>
              </w:rPr>
              <w:t>INFORMACJA WIZUALNA I DOTYKOWA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E1E2921" w14:textId="77777777" w:rsidR="00AE0C93" w:rsidRPr="00AE0C93" w:rsidRDefault="00AE0C93" w:rsidP="00AE0C93"/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61CCB6D" w14:textId="77777777" w:rsidR="00AE0C93" w:rsidRPr="00AE0C93" w:rsidRDefault="00AE0C93" w:rsidP="00AE0C93"/>
        </w:tc>
      </w:tr>
      <w:tr w:rsidR="00AE0C93" w:rsidRPr="00AE0C93" w14:paraId="503703DB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EB8BE84" w14:textId="77777777" w:rsidR="00AE0C93" w:rsidRPr="00AE0C93" w:rsidRDefault="00AE0C93" w:rsidP="00AE0C93">
            <w:r w:rsidRPr="00AE0C93">
              <w:t>5.1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07187B9" w14:textId="77777777" w:rsidR="00AE0C93" w:rsidRPr="00AE0C93" w:rsidRDefault="00AE0C93" w:rsidP="00AE0C93">
            <w:r w:rsidRPr="00AE0C93">
              <w:t>Czy w budynku zastosowano oznaczenia w alfabecie Braille'a lub plany tyflograficzne?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E709FC4" w14:textId="77777777" w:rsidR="00AE0C93" w:rsidRPr="00AE0C93" w:rsidRDefault="00AE0C93" w:rsidP="00AE0C93">
            <w:r w:rsidRPr="00AE0C93">
              <w:rPr>
                <w:b/>
                <w:bCs/>
              </w:rPr>
              <w:t>NIE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1AE210F" w14:textId="77777777" w:rsidR="00AE0C93" w:rsidRPr="00AE0C93" w:rsidRDefault="00AE0C93" w:rsidP="00AE0C93">
            <w:r w:rsidRPr="00AE0C93">
              <w:t>Całkowity brak oznaczeń dotykowych i przestrzennych.</w:t>
            </w:r>
          </w:p>
        </w:tc>
      </w:tr>
      <w:tr w:rsidR="00AE0C93" w:rsidRPr="00AE0C93" w14:paraId="72C1A486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99BC65E" w14:textId="77777777" w:rsidR="00AE0C93" w:rsidRPr="00AE0C93" w:rsidRDefault="00AE0C93" w:rsidP="00AE0C93">
            <w:r w:rsidRPr="00AE0C93">
              <w:t>5.2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815EDE0" w14:textId="77777777" w:rsidR="00AE0C93" w:rsidRPr="00AE0C93" w:rsidRDefault="00AE0C93" w:rsidP="00AE0C93">
            <w:r w:rsidRPr="00AE0C93">
              <w:t>Czy w strefie obsługi zainstalowano pętlę indukcyjną dla osób słabosłyszących?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C53692B" w14:textId="0CC5C6C3" w:rsidR="00AE0C93" w:rsidRPr="00DB2578" w:rsidRDefault="00DB2578" w:rsidP="00AE0C9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CZĘŚCIOWO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6F65257" w14:textId="7993AE41" w:rsidR="00AE0C93" w:rsidRPr="00AE0C93" w:rsidRDefault="00DB2578" w:rsidP="00AE0C93">
            <w:r>
              <w:t>Zakupiono</w:t>
            </w:r>
            <w:r w:rsidR="00AE0C93" w:rsidRPr="00AE0C93">
              <w:t xml:space="preserve"> system wspomagania słuchu</w:t>
            </w:r>
            <w:r>
              <w:t>, który wymaga jeszcze montażu.</w:t>
            </w:r>
          </w:p>
        </w:tc>
      </w:tr>
    </w:tbl>
    <w:p w14:paraId="09D1AF7B" w14:textId="77777777" w:rsidR="00AE0C93" w:rsidRPr="00AE0C93" w:rsidRDefault="00AE0C93" w:rsidP="00AE0C93">
      <w:r w:rsidRPr="00AE0C93">
        <w:pict w14:anchorId="2E491838">
          <v:rect id="_x0000_i1037" style="width:0;height:1.5pt" o:hralign="center" o:hrstd="t" o:hr="t" fillcolor="#a0a0a0" stroked="f"/>
        </w:pict>
      </w:r>
    </w:p>
    <w:p w14:paraId="4C45AC78" w14:textId="77777777" w:rsidR="00AE0C93" w:rsidRPr="00AE0C93" w:rsidRDefault="00AE0C93" w:rsidP="00AE0C93">
      <w:pPr>
        <w:rPr>
          <w:b/>
          <w:bCs/>
        </w:rPr>
      </w:pPr>
      <w:r w:rsidRPr="00AE0C93">
        <w:rPr>
          <w:b/>
          <w:bCs/>
        </w:rPr>
        <w:lastRenderedPageBreak/>
        <w:t>WNIOSKI I REKOMENDACJE (PLAN NAPRAWCZY)</w:t>
      </w:r>
    </w:p>
    <w:p w14:paraId="27F64692" w14:textId="77777777" w:rsidR="00AE0C93" w:rsidRPr="00AE0C93" w:rsidRDefault="00AE0C93" w:rsidP="00AE0C93">
      <w:r w:rsidRPr="00AE0C93">
        <w:t>W oparciu o przeprowadzoną samoocenę, ustala się następujące priorytety wdrożeniowe:</w:t>
      </w:r>
    </w:p>
    <w:p w14:paraId="2DFE13C0" w14:textId="77777777" w:rsidR="00AE0C93" w:rsidRPr="00AE0C93" w:rsidRDefault="00AE0C93" w:rsidP="00AE0C93">
      <w:pPr>
        <w:numPr>
          <w:ilvl w:val="0"/>
          <w:numId w:val="1"/>
        </w:numPr>
      </w:pPr>
      <w:r w:rsidRPr="00AE0C93">
        <w:rPr>
          <w:b/>
          <w:bCs/>
        </w:rPr>
        <w:t>Priorytet 1 (Kluczowy): Likwidacja bariery wejściowej</w:t>
      </w:r>
    </w:p>
    <w:p w14:paraId="074875E2" w14:textId="2B0C22B9" w:rsidR="00AE0C93" w:rsidRPr="00AE0C93" w:rsidRDefault="00AE0C93" w:rsidP="00AE0C93">
      <w:pPr>
        <w:numPr>
          <w:ilvl w:val="1"/>
          <w:numId w:val="1"/>
        </w:numPr>
      </w:pPr>
      <w:r w:rsidRPr="00AE0C93">
        <w:rPr>
          <w:b/>
          <w:bCs/>
        </w:rPr>
        <w:t>Działanie:</w:t>
      </w:r>
      <w:r w:rsidRPr="00AE0C93">
        <w:t xml:space="preserve"> Budowa zewnętrznej platformy przy 9-stopniowych schodach wejściowych.</w:t>
      </w:r>
    </w:p>
    <w:p w14:paraId="01DF1D5F" w14:textId="77777777" w:rsidR="00AE0C93" w:rsidRPr="00AE0C93" w:rsidRDefault="00AE0C93" w:rsidP="00AE0C93">
      <w:pPr>
        <w:numPr>
          <w:ilvl w:val="1"/>
          <w:numId w:val="1"/>
        </w:numPr>
      </w:pPr>
      <w:r w:rsidRPr="00AE0C93">
        <w:rPr>
          <w:b/>
          <w:bCs/>
        </w:rPr>
        <w:t>Parametry urządzenia:</w:t>
      </w:r>
      <w:r w:rsidRPr="00AE0C93">
        <w:t xml:space="preserve"> Podnośnik otwarty do wysokości podnoszenia ok. 1,5 m, udźwig min. 300 kg, wymiary platformy min. 1100x1400 mm. Urządzenie zlokalizowane tak, aby nie kolidowało z drogą ewakuacyjną.</w:t>
      </w:r>
    </w:p>
    <w:p w14:paraId="677676D0" w14:textId="77777777" w:rsidR="00AE0C93" w:rsidRPr="00AE0C93" w:rsidRDefault="00AE0C93" w:rsidP="00AE0C93">
      <w:pPr>
        <w:numPr>
          <w:ilvl w:val="1"/>
          <w:numId w:val="1"/>
        </w:numPr>
      </w:pPr>
      <w:r w:rsidRPr="00AE0C93">
        <w:rPr>
          <w:b/>
          <w:bCs/>
        </w:rPr>
        <w:t>Działanie towarzyszące:</w:t>
      </w:r>
      <w:r w:rsidRPr="00AE0C93">
        <w:t xml:space="preserve"> Obniżenie przycisku domofonu przywoławczego do wysokości 90-110 cm na dolnym poziomie podnośnika.</w:t>
      </w:r>
    </w:p>
    <w:p w14:paraId="46B8F756" w14:textId="77777777" w:rsidR="00AE0C93" w:rsidRPr="00AE0C93" w:rsidRDefault="00AE0C93" w:rsidP="00AE0C93">
      <w:pPr>
        <w:numPr>
          <w:ilvl w:val="0"/>
          <w:numId w:val="1"/>
        </w:numPr>
      </w:pPr>
      <w:r w:rsidRPr="00AE0C93">
        <w:rPr>
          <w:b/>
          <w:bCs/>
        </w:rPr>
        <w:t>Priorytet 2: Dostosowanie higieniczno-sanitarne</w:t>
      </w:r>
    </w:p>
    <w:p w14:paraId="40F56CB1" w14:textId="77777777" w:rsidR="00AE0C93" w:rsidRPr="00AE0C93" w:rsidRDefault="00AE0C93" w:rsidP="00AE0C93">
      <w:pPr>
        <w:numPr>
          <w:ilvl w:val="1"/>
          <w:numId w:val="1"/>
        </w:numPr>
      </w:pPr>
      <w:r w:rsidRPr="00AE0C93">
        <w:rPr>
          <w:b/>
          <w:bCs/>
        </w:rPr>
        <w:t>Działanie:</w:t>
      </w:r>
      <w:r w:rsidRPr="00AE0C93">
        <w:t xml:space="preserve"> Wydzielenie i przebudowa jednego pomieszczenia na parterze w celu utworzenia ogólnodostępnej toalety dla osób z niepełnosprawnościami.</w:t>
      </w:r>
    </w:p>
    <w:p w14:paraId="2257A2F6" w14:textId="77777777" w:rsidR="00AE0C93" w:rsidRPr="00AE0C93" w:rsidRDefault="00AE0C93" w:rsidP="00AE0C93">
      <w:pPr>
        <w:numPr>
          <w:ilvl w:val="0"/>
          <w:numId w:val="1"/>
        </w:numPr>
      </w:pPr>
      <w:r w:rsidRPr="00AE0C93">
        <w:rPr>
          <w:b/>
          <w:bCs/>
        </w:rPr>
        <w:t>Priorytet 3: Informacja i oznaczenia (Niskonakładowe)</w:t>
      </w:r>
    </w:p>
    <w:p w14:paraId="171376FC" w14:textId="6727511D" w:rsidR="00AE0C93" w:rsidRPr="00AE0C93" w:rsidRDefault="00AE0C93" w:rsidP="00AE0C93">
      <w:pPr>
        <w:numPr>
          <w:ilvl w:val="1"/>
          <w:numId w:val="1"/>
        </w:numPr>
      </w:pPr>
      <w:r w:rsidRPr="00AE0C93">
        <w:rPr>
          <w:b/>
          <w:bCs/>
        </w:rPr>
        <w:t>Działanie:</w:t>
      </w:r>
      <w:r w:rsidRPr="00AE0C93">
        <w:t xml:space="preserve"> Wyklejenie żółtych pasów kontrastowych na krawędziach schodów zewnętrznych. </w:t>
      </w:r>
      <w:r w:rsidR="0065484A">
        <w:t>M</w:t>
      </w:r>
      <w:r w:rsidRPr="00AE0C93">
        <w:t xml:space="preserve">ontaż przenośnej pętli indukcyjnej </w:t>
      </w:r>
      <w:r w:rsidR="0065484A">
        <w:t>przy stanowisku kierowania</w:t>
      </w:r>
      <w:r w:rsidRPr="00AE0C93">
        <w:t xml:space="preserve"> </w:t>
      </w:r>
      <w:r w:rsidR="0065484A">
        <w:t>(</w:t>
      </w:r>
      <w:r w:rsidRPr="00AE0C93">
        <w:t>służb</w:t>
      </w:r>
      <w:r w:rsidR="0065484A">
        <w:t>a</w:t>
      </w:r>
      <w:r w:rsidRPr="00AE0C93">
        <w:t xml:space="preserve"> dyżurn</w:t>
      </w:r>
      <w:r w:rsidR="0065484A">
        <w:t>a)</w:t>
      </w:r>
      <w:r w:rsidRPr="00AE0C93">
        <w:t>.</w:t>
      </w:r>
    </w:p>
    <w:p w14:paraId="60C85D30" w14:textId="77777777" w:rsidR="00AE0C93" w:rsidRPr="00AE0C93" w:rsidRDefault="00AE0C93" w:rsidP="00AE0C93">
      <w:r w:rsidRPr="00AE0C93">
        <w:rPr>
          <w:b/>
          <w:bCs/>
        </w:rPr>
        <w:t>Podpisy Zespołu Oceniającego:</w:t>
      </w:r>
    </w:p>
    <w:p w14:paraId="01ABEAC2" w14:textId="77777777" w:rsidR="00AE0C93" w:rsidRPr="00AE0C93" w:rsidRDefault="00AE0C93" w:rsidP="00AE0C93">
      <w:pPr>
        <w:numPr>
          <w:ilvl w:val="0"/>
          <w:numId w:val="2"/>
        </w:numPr>
      </w:pPr>
      <w:r w:rsidRPr="00AE0C93">
        <w:t>.......................................................</w:t>
      </w:r>
    </w:p>
    <w:p w14:paraId="3B59D2AB" w14:textId="77777777" w:rsidR="00AE0C93" w:rsidRPr="00AE0C93" w:rsidRDefault="00AE0C93" w:rsidP="00AE0C93">
      <w:pPr>
        <w:numPr>
          <w:ilvl w:val="0"/>
          <w:numId w:val="2"/>
        </w:numPr>
      </w:pPr>
      <w:r w:rsidRPr="00AE0C93">
        <w:t>.......................................................</w:t>
      </w:r>
    </w:p>
    <w:p w14:paraId="7FF3BAD1" w14:textId="4FDD887A" w:rsidR="00AE0C93" w:rsidRPr="00AE0C93" w:rsidRDefault="00AE0C93" w:rsidP="00AE0C93"/>
    <w:p w14:paraId="53D1BEC1" w14:textId="77777777" w:rsidR="00AE0C93" w:rsidRDefault="00AE0C93"/>
    <w:sectPr w:rsidR="00AE0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F0265"/>
    <w:multiLevelType w:val="multilevel"/>
    <w:tmpl w:val="3D8C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F141B6"/>
    <w:multiLevelType w:val="multilevel"/>
    <w:tmpl w:val="5F9A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809342">
    <w:abstractNumId w:val="0"/>
  </w:num>
  <w:num w:numId="2" w16cid:durableId="74488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93"/>
    <w:rsid w:val="00081F3E"/>
    <w:rsid w:val="002A00B5"/>
    <w:rsid w:val="003C78F5"/>
    <w:rsid w:val="0065484A"/>
    <w:rsid w:val="0071164F"/>
    <w:rsid w:val="00814E02"/>
    <w:rsid w:val="00AE0C93"/>
    <w:rsid w:val="00DB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425A"/>
  <w15:chartTrackingRefBased/>
  <w15:docId w15:val="{3652D4CF-7199-49F6-A848-38B2D697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0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C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0C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0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0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0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0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0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0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C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0C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7</cp:revision>
  <dcterms:created xsi:type="dcterms:W3CDTF">2026-05-29T07:30:00Z</dcterms:created>
  <dcterms:modified xsi:type="dcterms:W3CDTF">2026-05-29T07:42:00Z</dcterms:modified>
</cp:coreProperties>
</file>