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BFD69" w14:textId="531B1BBA" w:rsidR="004663BC" w:rsidRPr="001D1E48" w:rsidRDefault="00980D68" w:rsidP="004663BC">
      <w:pPr>
        <w:spacing w:before="120"/>
        <w:rPr>
          <w:rFonts w:ascii="Cambria" w:hAnsi="Cambria" w:cs="Arial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ZG.270.2</w:t>
      </w:r>
      <w:r w:rsidR="005F189F">
        <w:rPr>
          <w:rFonts w:ascii="Cambria" w:hAnsi="Cambria" w:cs="Arial"/>
          <w:bCs/>
          <w:sz w:val="22"/>
          <w:szCs w:val="22"/>
        </w:rPr>
        <w:t>.2021</w:t>
      </w:r>
      <w:r w:rsidR="004663BC" w:rsidRPr="004663BC">
        <w:rPr>
          <w:rFonts w:ascii="Cambria" w:hAnsi="Cambria" w:cs="Arial"/>
          <w:b/>
          <w:bCs/>
          <w:sz w:val="16"/>
          <w:szCs w:val="16"/>
        </w:rPr>
        <w:t xml:space="preserve"> </w:t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  <w:t>Załącznik nr 2 do S</w:t>
      </w:r>
      <w:r w:rsidR="004663B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  <w:r w:rsidR="004663BC">
        <w:rPr>
          <w:rFonts w:ascii="Cambria" w:hAnsi="Cambria" w:cs="Arial"/>
          <w:b/>
          <w:bCs/>
          <w:sz w:val="16"/>
          <w:szCs w:val="16"/>
        </w:rPr>
        <w:t>i Umowy</w:t>
      </w:r>
    </w:p>
    <w:p w14:paraId="2D96D029" w14:textId="44C7892F" w:rsidR="00E5282A" w:rsidRPr="009E7F79" w:rsidRDefault="00E5282A" w:rsidP="00E5282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D4157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6D4848CD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091DC0C2" w14:textId="77777777" w:rsid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--------------------------------------------  </w:t>
      </w:r>
    </w:p>
    <w:p w14:paraId="557895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(</w:t>
      </w:r>
      <w:r w:rsidRPr="00980D68">
        <w:rPr>
          <w:rFonts w:ascii="Arial" w:hAnsi="Arial" w:cs="Arial"/>
          <w:sz w:val="16"/>
          <w:szCs w:val="16"/>
          <w:lang w:eastAsia="pl-PL"/>
        </w:rPr>
        <w:t xml:space="preserve">Nazwa i adres wykonawcy, NIP, adres poczty </w:t>
      </w:r>
    </w:p>
    <w:p w14:paraId="0E13582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elektronicznej, adres skrzynki </w:t>
      </w:r>
      <w:proofErr w:type="spellStart"/>
      <w:r w:rsidRPr="00980D68">
        <w:rPr>
          <w:rFonts w:ascii="Arial" w:hAnsi="Arial" w:cs="Arial"/>
          <w:sz w:val="16"/>
          <w:szCs w:val="16"/>
          <w:lang w:eastAsia="pl-PL"/>
        </w:rPr>
        <w:t>ePUAP</w:t>
      </w:r>
      <w:proofErr w:type="spellEnd"/>
      <w:r w:rsidRPr="00980D68">
        <w:rPr>
          <w:rFonts w:ascii="Arial" w:hAnsi="Arial" w:cs="Arial"/>
          <w:sz w:val="16"/>
          <w:szCs w:val="16"/>
          <w:lang w:eastAsia="pl-PL"/>
        </w:rPr>
        <w:t xml:space="preserve"> ) </w:t>
      </w:r>
    </w:p>
    <w:p w14:paraId="1729BA7E" w14:textId="77777777" w:rsid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6E443F3" w14:textId="77777777" w:rsidR="00980D68" w:rsidRP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6E0F8263" w14:textId="77777777" w:rsidR="00980D68" w:rsidRPr="00980D68" w:rsidRDefault="00980D68" w:rsidP="00980D68">
      <w:pPr>
        <w:suppressAutoHyphens w:val="0"/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640A0A3F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14:paraId="2F055046" w14:textId="77777777" w:rsidR="00980D68" w:rsidRPr="00980D68" w:rsidRDefault="00980D68" w:rsidP="009243F0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lang w:eastAsia="pl-PL"/>
        </w:rPr>
      </w:pPr>
    </w:p>
    <w:p w14:paraId="79E5649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FORMULARZ OFERTY</w:t>
      </w:r>
    </w:p>
    <w:p w14:paraId="70501864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Skarb Państwa - Państwowe Gospodarstwo Leśne Lasy Państwowe </w:t>
      </w:r>
    </w:p>
    <w:p w14:paraId="4BC4AF23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Nadleśnictwo Drewnica</w:t>
      </w:r>
    </w:p>
    <w:p w14:paraId="537FA077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ul. Kolejowa 31</w:t>
      </w:r>
    </w:p>
    <w:p w14:paraId="623BCB65" w14:textId="77777777" w:rsidR="00980D68" w:rsidRPr="00980D68" w:rsidRDefault="00980D68" w:rsidP="00980D68">
      <w:pPr>
        <w:numPr>
          <w:ilvl w:val="1"/>
          <w:numId w:val="8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Ząbki</w:t>
      </w:r>
    </w:p>
    <w:p w14:paraId="2AF6DD8D" w14:textId="77777777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B9E275D" w14:textId="441E58D2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Odpowiadając na ogłoszenie o zamówieniu, w postępowaniu o udzielenie zamówienia publicznego prowadzonym w trybie podstawowym bez negocjacji o nazwie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980D68">
        <w:rPr>
          <w:rFonts w:ascii="Arial" w:hAnsi="Arial" w:cs="Arial"/>
          <w:b/>
          <w:sz w:val="22"/>
          <w:szCs w:val="22"/>
          <w:lang w:eastAsia="pl-PL"/>
        </w:rPr>
        <w:t>„</w:t>
      </w:r>
      <w:r w:rsidRPr="00980D68">
        <w:rPr>
          <w:rFonts w:ascii="Arial" w:hAnsi="Arial" w:cs="Arial"/>
          <w:b/>
          <w:bCs/>
          <w:sz w:val="22"/>
          <w:szCs w:val="22"/>
          <w:lang w:eastAsia="pl-PL"/>
        </w:rPr>
        <w:t>Rozpoznanie i oczyszczenie saperskie terenu w Nadleśnictwie Drewnica w roku 2021</w:t>
      </w:r>
      <w:r w:rsidRPr="00980D68">
        <w:rPr>
          <w:rFonts w:ascii="Arial" w:hAnsi="Arial" w:cs="Arial"/>
          <w:b/>
          <w:sz w:val="22"/>
          <w:szCs w:val="22"/>
          <w:lang w:eastAsia="pl-PL"/>
        </w:rPr>
        <w:t>"</w:t>
      </w:r>
      <w:r w:rsidR="005F189F">
        <w:rPr>
          <w:rFonts w:ascii="Arial" w:hAnsi="Arial" w:cs="Arial"/>
          <w:sz w:val="22"/>
          <w:szCs w:val="22"/>
          <w:lang w:eastAsia="pl-PL"/>
        </w:rPr>
        <w:t>, nr postępowania ZG.270.2.2021,</w:t>
      </w:r>
      <w:r w:rsidR="00AC666E">
        <w:rPr>
          <w:rFonts w:ascii="Arial" w:hAnsi="Arial" w:cs="Arial"/>
          <w:sz w:val="22"/>
          <w:szCs w:val="22"/>
          <w:lang w:eastAsia="pl-PL"/>
        </w:rPr>
        <w:t xml:space="preserve"> składam</w:t>
      </w:r>
      <w:r w:rsidRPr="00980D68">
        <w:rPr>
          <w:rFonts w:ascii="Arial" w:hAnsi="Arial" w:cs="Arial"/>
          <w:sz w:val="22"/>
          <w:szCs w:val="22"/>
          <w:lang w:eastAsia="pl-PL"/>
        </w:rPr>
        <w:t xml:space="preserve"> niniejszym ofertę na to zamówienie: </w:t>
      </w:r>
    </w:p>
    <w:p w14:paraId="5D58FD04" w14:textId="77777777" w:rsidR="00980D68" w:rsidRPr="00980D68" w:rsidRDefault="00980D68" w:rsidP="009C0A14">
      <w:pPr>
        <w:numPr>
          <w:ilvl w:val="0"/>
          <w:numId w:val="9"/>
        </w:numPr>
        <w:suppressAutoHyphens w:val="0"/>
        <w:spacing w:before="40"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Za wykonanie przedmiotu zamówienia oferujemy następującą cenę:</w:t>
      </w:r>
    </w:p>
    <w:p w14:paraId="39EF6150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D120E">
        <w:rPr>
          <w:rFonts w:ascii="Arial" w:hAnsi="Arial" w:cs="Arial"/>
          <w:b/>
          <w:sz w:val="22"/>
          <w:szCs w:val="22"/>
          <w:lang w:eastAsia="pl-PL"/>
        </w:rPr>
        <w:t>brutto</w:t>
      </w:r>
      <w:r w:rsidRPr="00ED120E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…………………………………………………………………………………….PLN </w:t>
      </w:r>
    </w:p>
    <w:p w14:paraId="2F751241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>(słownie:…………………………………………………………………………………)</w:t>
      </w:r>
    </w:p>
    <w:p w14:paraId="394A1970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6ABE9EA6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w tym:</w:t>
      </w:r>
    </w:p>
    <w:p w14:paraId="2DD932A7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netto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…………………………………….………………………………….………….. PLN</w:t>
      </w:r>
      <w:bookmarkStart w:id="0" w:name="_GoBack"/>
      <w:bookmarkEnd w:id="0"/>
    </w:p>
    <w:p w14:paraId="0078FD2D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……………………………………………………………..…………………);</w:t>
      </w:r>
    </w:p>
    <w:p w14:paraId="3C9545EB" w14:textId="6AEC95C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kwota podatku VAT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……. PLN </w:t>
      </w:r>
    </w:p>
    <w:p w14:paraId="45A82668" w14:textId="1D2BCF0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...……. złotych);</w:t>
      </w:r>
    </w:p>
    <w:p w14:paraId="5ED64782" w14:textId="6C12A02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stawka podatku VAT</w:t>
      </w:r>
      <w:r w:rsid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 % (słownie: ………………..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………. procent).</w:t>
      </w:r>
    </w:p>
    <w:p w14:paraId="5C833144" w14:textId="57E527F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3A3114" w14:textId="64AF4E4A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Cena jednostkowa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za wykonanie rozpoznania i oczyszczenia saperskiego 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br/>
        <w:t>1 ha powierzchni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EE89439" w14:textId="365116E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netto …………………………………………………………………………………….PLN</w:t>
      </w:r>
    </w:p>
    <w:p w14:paraId="5D823D5C" w14:textId="6A6B6527" w:rsidR="00980D68" w:rsidRPr="00980D68" w:rsidRDefault="00ED120E" w:rsidP="00ED120E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…………………………………………………………………………….. złotych).</w:t>
      </w:r>
    </w:p>
    <w:p w14:paraId="01E7027A" w14:textId="52038BA1" w:rsidR="00980D68" w:rsidRDefault="00980D68" w:rsidP="00980D68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lastRenderedPageBreak/>
        <w:t xml:space="preserve">Termin płatności faktury wynosi 14 dni od dnia otrzymania przez Zamawiającego prawidłowo wystawionej faktury. </w:t>
      </w:r>
    </w:p>
    <w:p w14:paraId="6D109041" w14:textId="77777777" w:rsidR="004663BC" w:rsidRPr="009243F0" w:rsidRDefault="004663BC" w:rsidP="004663BC">
      <w:p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656A337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  <w:lang w:eastAsia="pl-PL"/>
        </w:rPr>
      </w:pPr>
    </w:p>
    <w:p w14:paraId="14C044DC" w14:textId="77777777" w:rsidR="00980D68" w:rsidRDefault="00980D68" w:rsidP="009C0A1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Zobowiązanie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/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Brak zobowiązania do przyśpieszenia terminu wykonania umowy</w:t>
      </w:r>
      <w:r w:rsidR="009C0A14">
        <w:rPr>
          <w:rFonts w:ascii="Arial" w:hAnsi="Arial" w:cs="Arial"/>
          <w:b/>
          <w:sz w:val="22"/>
          <w:szCs w:val="22"/>
          <w:lang w:eastAsia="pl-PL"/>
        </w:rPr>
        <w:t>.</w:t>
      </w:r>
    </w:p>
    <w:p w14:paraId="2F1E682A" w14:textId="10F424B6" w:rsidR="00980D68" w:rsidRPr="00980D68" w:rsidRDefault="009243F0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>, że</w:t>
      </w:r>
      <w:r>
        <w:rPr>
          <w:rFonts w:ascii="Arial" w:hAnsi="Arial" w:cs="Arial"/>
          <w:sz w:val="22"/>
          <w:szCs w:val="22"/>
          <w:lang w:eastAsia="pl-PL"/>
        </w:rPr>
        <w:t xml:space="preserve"> wykonawca wykona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przedmiot zamówienia w terminie, liczonym w dniach kalendarzowych</w:t>
      </w:r>
      <w:r w:rsidR="009C0A14">
        <w:rPr>
          <w:rFonts w:ascii="Arial" w:hAnsi="Arial" w:cs="Arial"/>
          <w:sz w:val="22"/>
          <w:szCs w:val="22"/>
          <w:lang w:eastAsia="pl-PL"/>
        </w:rPr>
        <w:t>, nie przekraczającym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(wybrany termin zaznaczyć znakiem „x”): </w:t>
      </w:r>
    </w:p>
    <w:p w14:paraId="3C8EEE9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b/>
          <w:sz w:val="22"/>
          <w:szCs w:val="22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80D68" w:rsidRPr="00980D68" w14:paraId="1E99C27E" w14:textId="77777777" w:rsidTr="009243F0">
        <w:trPr>
          <w:trHeight w:val="696"/>
        </w:trPr>
        <w:tc>
          <w:tcPr>
            <w:tcW w:w="5938" w:type="dxa"/>
            <w:vAlign w:val="center"/>
          </w:tcPr>
          <w:p w14:paraId="673F7050" w14:textId="28822D8D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07C4A92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80D68" w:rsidRPr="00980D68" w14:paraId="578DD9EB" w14:textId="77777777" w:rsidTr="009243F0">
        <w:trPr>
          <w:trHeight w:val="847"/>
        </w:trPr>
        <w:tc>
          <w:tcPr>
            <w:tcW w:w="5938" w:type="dxa"/>
            <w:vAlign w:val="center"/>
          </w:tcPr>
          <w:p w14:paraId="0BC70B48" w14:textId="5A434CFE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6E0882C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77EDED1A" w14:textId="77777777" w:rsidR="00980D68" w:rsidRPr="00980D68" w:rsidRDefault="00980D68" w:rsidP="00980D68">
      <w:pPr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ADEB63" w14:textId="77777777" w:rsidR="00980D68" w:rsidRPr="009C0A14" w:rsidRDefault="009C0A14" w:rsidP="009C0A14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>Zobowiązanie / Brak zobowiązania</w:t>
      </w:r>
      <w:r w:rsidR="00980D68"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do samodzielnej realizacji kluczowych elementów zamówienia.</w:t>
      </w:r>
    </w:p>
    <w:p w14:paraId="142C395E" w14:textId="13032766" w:rsidR="009C0A14" w:rsidRPr="009C0A14" w:rsidRDefault="009243F0" w:rsidP="009C0A14">
      <w:pPr>
        <w:pStyle w:val="Akapitzlist"/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, że </w:t>
      </w:r>
      <w:r w:rsidR="009C0A14">
        <w:rPr>
          <w:rFonts w:ascii="Arial" w:hAnsi="Arial" w:cs="Arial"/>
          <w:sz w:val="22"/>
          <w:szCs w:val="22"/>
          <w:lang w:eastAsia="pl-PL"/>
        </w:rPr>
        <w:t xml:space="preserve">kluczowe elementy zamówienia </w:t>
      </w:r>
      <w:r>
        <w:rPr>
          <w:rFonts w:ascii="Arial" w:hAnsi="Arial" w:cs="Arial"/>
          <w:sz w:val="22"/>
          <w:szCs w:val="22"/>
          <w:lang w:eastAsia="pl-PL"/>
        </w:rPr>
        <w:t>wykonawca zrealizuje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(wybra</w:t>
      </w:r>
      <w:r w:rsidR="009C0A14">
        <w:rPr>
          <w:rFonts w:ascii="Arial" w:hAnsi="Arial" w:cs="Arial"/>
          <w:sz w:val="22"/>
          <w:szCs w:val="22"/>
          <w:lang w:eastAsia="pl-PL"/>
        </w:rPr>
        <w:t>ne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C0A14" w:rsidRPr="00980D68" w14:paraId="1B31307D" w14:textId="77777777" w:rsidTr="009243F0">
        <w:trPr>
          <w:trHeight w:val="675"/>
        </w:trPr>
        <w:tc>
          <w:tcPr>
            <w:tcW w:w="5938" w:type="dxa"/>
            <w:vAlign w:val="center"/>
          </w:tcPr>
          <w:p w14:paraId="714A1461" w14:textId="3028EE4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Samodzielnie</w:t>
            </w:r>
          </w:p>
        </w:tc>
        <w:tc>
          <w:tcPr>
            <w:tcW w:w="2346" w:type="dxa"/>
          </w:tcPr>
          <w:p w14:paraId="41FCD2D6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C0A14" w:rsidRPr="00980D68" w14:paraId="5276CB40" w14:textId="77777777" w:rsidTr="009243F0">
        <w:trPr>
          <w:trHeight w:val="557"/>
        </w:trPr>
        <w:tc>
          <w:tcPr>
            <w:tcW w:w="5938" w:type="dxa"/>
            <w:vAlign w:val="center"/>
          </w:tcPr>
          <w:p w14:paraId="1C7D7F4D" w14:textId="062A7116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Niesamodzielnie</w:t>
            </w:r>
          </w:p>
        </w:tc>
        <w:tc>
          <w:tcPr>
            <w:tcW w:w="2346" w:type="dxa"/>
          </w:tcPr>
          <w:p w14:paraId="158961BA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260364F" w14:textId="77777777" w:rsidR="009C0A14" w:rsidRDefault="009C0A14" w:rsidP="009C0A14">
      <w:pPr>
        <w:suppressAutoHyphens w:val="0"/>
        <w:spacing w:after="120" w:line="312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BAA62D" w14:textId="62ED7FF7" w:rsidR="00980D68" w:rsidRDefault="00980D68" w:rsidP="00980D68">
      <w:pPr>
        <w:numPr>
          <w:ilvl w:val="0"/>
          <w:numId w:val="9"/>
        </w:numPr>
        <w:shd w:val="clear" w:color="auto" w:fill="FFFFFF"/>
        <w:tabs>
          <w:tab w:val="num" w:pos="426"/>
        </w:tabs>
        <w:suppressAutoHyphens w:val="0"/>
        <w:spacing w:after="120" w:line="312" w:lineRule="auto"/>
        <w:ind w:left="426" w:hanging="425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980D68">
        <w:rPr>
          <w:rFonts w:ascii="Arial" w:hAnsi="Arial" w:cs="Arial"/>
          <w:sz w:val="22"/>
          <w:szCs w:val="22"/>
          <w:lang w:eastAsia="pl-PL"/>
        </w:rPr>
        <w:t>amawiający żąda wskazania przez wykonawcę, w ofercie, części zamówienia, których wykonanie zamierza powierzyć podwykonawcom, oraz podania nazw ewentualnych pod</w:t>
      </w:r>
      <w:r w:rsidR="009243F0">
        <w:rPr>
          <w:rFonts w:ascii="Arial" w:hAnsi="Arial" w:cs="Arial"/>
          <w:sz w:val="22"/>
          <w:szCs w:val="22"/>
          <w:lang w:eastAsia="pl-PL"/>
        </w:rPr>
        <w:t xml:space="preserve">wykonawców, jeżeli są już znani 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>(wybra</w:t>
      </w:r>
      <w:r w:rsidR="009243F0">
        <w:rPr>
          <w:rFonts w:ascii="Arial" w:hAnsi="Arial" w:cs="Arial"/>
          <w:sz w:val="22"/>
          <w:szCs w:val="22"/>
          <w:lang w:eastAsia="pl-PL"/>
        </w:rPr>
        <w:t>ne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4663BC" w:rsidRPr="00980D68" w14:paraId="11D96A6B" w14:textId="77777777" w:rsidTr="008610D8">
        <w:trPr>
          <w:trHeight w:val="675"/>
        </w:trPr>
        <w:tc>
          <w:tcPr>
            <w:tcW w:w="5938" w:type="dxa"/>
            <w:vAlign w:val="center"/>
          </w:tcPr>
          <w:p w14:paraId="555189ED" w14:textId="6AF3E574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nie 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</w:t>
            </w:r>
          </w:p>
        </w:tc>
        <w:tc>
          <w:tcPr>
            <w:tcW w:w="2346" w:type="dxa"/>
          </w:tcPr>
          <w:p w14:paraId="34253119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4663BC" w:rsidRPr="00980D68" w14:paraId="5E736560" w14:textId="77777777" w:rsidTr="008610D8">
        <w:trPr>
          <w:trHeight w:val="557"/>
        </w:trPr>
        <w:tc>
          <w:tcPr>
            <w:tcW w:w="5938" w:type="dxa"/>
            <w:vAlign w:val="center"/>
          </w:tcPr>
          <w:p w14:paraId="5CD458A5" w14:textId="2C9B2C68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podwykonawcom, zgodnie z tabelą poniżej</w:t>
            </w:r>
          </w:p>
        </w:tc>
        <w:tc>
          <w:tcPr>
            <w:tcW w:w="2346" w:type="dxa"/>
          </w:tcPr>
          <w:p w14:paraId="5959A09C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4C5322D0" w14:textId="77777777" w:rsidR="004663BC" w:rsidRDefault="004663BC" w:rsidP="004663BC">
      <w:pPr>
        <w:shd w:val="clear" w:color="auto" w:fill="FFFFFF"/>
        <w:suppressAutoHyphens w:val="0"/>
        <w:spacing w:after="120" w:line="312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pPr w:leftFromText="141" w:rightFromText="141" w:vertAnchor="text" w:horzAnchor="margin" w:tblpXSpec="center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2"/>
        <w:gridCol w:w="4138"/>
      </w:tblGrid>
      <w:tr w:rsidR="009243F0" w:rsidRPr="009243F0" w14:paraId="5875ABCE" w14:textId="77777777" w:rsidTr="009243F0">
        <w:tc>
          <w:tcPr>
            <w:tcW w:w="546" w:type="dxa"/>
            <w:shd w:val="clear" w:color="auto" w:fill="auto"/>
            <w:vAlign w:val="center"/>
          </w:tcPr>
          <w:p w14:paraId="7A64D47F" w14:textId="77777777" w:rsidR="009243F0" w:rsidRPr="009243F0" w:rsidRDefault="009243F0" w:rsidP="009243F0">
            <w:pPr>
              <w:suppressAutoHyphens w:val="0"/>
              <w:spacing w:after="120" w:line="312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242" w:type="dxa"/>
            <w:shd w:val="clear" w:color="auto" w:fill="auto"/>
            <w:vAlign w:val="center"/>
          </w:tcPr>
          <w:p w14:paraId="093914BC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Wskazanie części zamówienia, których wykonanie wykonawca zamierza powierzyć podwykonawcom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DDD28DE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shd w:val="clear" w:color="auto" w:fill="FFFFFF"/>
                <w:lang w:eastAsia="en-US"/>
              </w:rPr>
              <w:t>Nazwy ewentualnych podwykonawców, jeżeli są już znani</w:t>
            </w:r>
          </w:p>
        </w:tc>
      </w:tr>
      <w:tr w:rsidR="009243F0" w:rsidRPr="00980D68" w14:paraId="51B1E15A" w14:textId="77777777" w:rsidTr="009243F0">
        <w:tc>
          <w:tcPr>
            <w:tcW w:w="546" w:type="dxa"/>
            <w:shd w:val="clear" w:color="auto" w:fill="auto"/>
          </w:tcPr>
          <w:p w14:paraId="354CF20D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63EEABFF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56493638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9243F0" w:rsidRPr="00980D68" w14:paraId="30DA0688" w14:textId="77777777" w:rsidTr="009243F0">
        <w:tc>
          <w:tcPr>
            <w:tcW w:w="546" w:type="dxa"/>
            <w:shd w:val="clear" w:color="auto" w:fill="auto"/>
          </w:tcPr>
          <w:p w14:paraId="301F1FD3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3514AB3C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74F9DE82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36C91865" w14:textId="77777777" w:rsidR="009243F0" w:rsidRDefault="009243F0" w:rsidP="009243F0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B66A8B" w14:textId="393163A9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lastRenderedPageBreak/>
        <w:t>Oświadczam, że przedmiot zamówienia publicznego wykonawca wykona w terminie i zgodnie z warunkami określonymi w SWZ.</w:t>
      </w:r>
    </w:p>
    <w:p w14:paraId="5322289E" w14:textId="77777777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Oświadczam, że wykonawca zna treść SWZ i jest związany niniejszą ofertą do dnia określonego w SWZ, w części „Termin związania ofertą”.</w:t>
      </w:r>
    </w:p>
    <w:p w14:paraId="73AFCAB5" w14:textId="6DDC7476" w:rsidR="009243F0" w:rsidRPr="009243F0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Oświadczam, że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2130C759" w14:textId="6C9D9025" w:rsidR="00980D68" w:rsidRPr="009243F0" w:rsidRDefault="00980D68" w:rsidP="009243F0">
      <w:pPr>
        <w:pStyle w:val="Akapitzlist"/>
        <w:numPr>
          <w:ilvl w:val="0"/>
          <w:numId w:val="9"/>
        </w:numPr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 xml:space="preserve">Na podstawie art. 225 </w:t>
      </w:r>
      <w:proofErr w:type="spellStart"/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 xml:space="preserve"> oświadczam, że wybór oferty:</w:t>
      </w:r>
    </w:p>
    <w:p w14:paraId="675C6703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4"/>
        <w:gridCol w:w="8143"/>
      </w:tblGrid>
      <w:tr w:rsidR="00980D68" w:rsidRPr="00980D68" w14:paraId="3949BCEB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5EE8DB71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779D6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nie będzie prowadzić do powstania u zamawiającego obowiązku podatkowego; </w:t>
            </w:r>
          </w:p>
        </w:tc>
      </w:tr>
      <w:tr w:rsidR="00980D68" w:rsidRPr="00980D68" w14:paraId="20FCE5FF" w14:textId="77777777" w:rsidTr="0086106D">
        <w:trPr>
          <w:trHeight w:val="213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5CE1435C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1FEE8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80D68" w:rsidRPr="00980D68" w14:paraId="5956BD46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211027B4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CFE37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będzie prowadzić do powstania u zamawiającego obowiązku podatkowego:</w:t>
            </w:r>
          </w:p>
        </w:tc>
      </w:tr>
      <w:tr w:rsidR="00980D68" w:rsidRPr="00980D68" w14:paraId="741F37E5" w14:textId="77777777" w:rsidTr="0086106D"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A80D3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0725E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 wartość usługi objętej obowiązkiem podatkowym zamawiającego, bez kwoty podatku od towarów i usług VAT: ……………………………………………………………...;</w:t>
            </w:r>
          </w:p>
          <w:p w14:paraId="1B004336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 stawkę podatku od towarów i usług, która zgodnie z wiedzą wykonawcy, będzie miała zastosowanie: …………………………..…………………………………………………………</w:t>
            </w:r>
          </w:p>
        </w:tc>
      </w:tr>
    </w:tbl>
    <w:p w14:paraId="6CB03EC1" w14:textId="77777777" w:rsidR="00980D68" w:rsidRPr="00980D68" w:rsidRDefault="00980D68" w:rsidP="004663BC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Numer rachunku bankowego wykonawcy, na który należy dokonać zwrotu wadium wniesionego w pieniądzu: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66F5B104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z art. 18 ust. 3 </w:t>
      </w:r>
      <w:proofErr w:type="spellStart"/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Pzp</w:t>
      </w:r>
      <w:proofErr w:type="spellEnd"/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wykonawca zastrzega, że </w:t>
      </w:r>
      <w:r w:rsidRPr="00980D68">
        <w:rPr>
          <w:rFonts w:ascii="Arial" w:hAnsi="Arial" w:cs="Arial"/>
          <w:b/>
          <w:sz w:val="22"/>
          <w:szCs w:val="22"/>
          <w:lang w:eastAsia="en-US"/>
        </w:rPr>
        <w:t>następujące informacje stanowią tajemnicę przedsiębiorstwa</w:t>
      </w:r>
      <w:r w:rsidRPr="00980D68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w rozumieniu przepisów </w:t>
      </w: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z dnia 16 kwietnia 1993 r. o zwalczaniu nieuczciwej konkurencji (Dz. U. z 2019 r. poz. 1010 i 1649)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:</w:t>
      </w:r>
    </w:p>
    <w:p w14:paraId="7A94E66D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3D58ED17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178C7130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 xml:space="preserve">Wykonawca nie może zastrzec informacji, o których mowa w art. 222 ust. 5 </w:t>
      </w:r>
      <w:proofErr w:type="spellStart"/>
      <w:r w:rsidRPr="00980D68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980D6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1DEEC26" w14:textId="77777777" w:rsidR="00980D68" w:rsidRPr="00980D68" w:rsidRDefault="00980D68" w:rsidP="00980D68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</w:t>
      </w:r>
    </w:p>
    <w:p w14:paraId="601619A3" w14:textId="77777777" w:rsidR="00980D68" w:rsidRPr="00980D68" w:rsidRDefault="00980D68" w:rsidP="00980D68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4AE26605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>Oświadczam, że wykonawca jest:</w:t>
      </w:r>
    </w:p>
    <w:p w14:paraId="6A70BC8F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106"/>
      </w:tblGrid>
      <w:tr w:rsidR="00980D68" w:rsidRPr="00980D68" w14:paraId="14FF2A75" w14:textId="77777777" w:rsidTr="0086106D">
        <w:tc>
          <w:tcPr>
            <w:tcW w:w="425" w:type="dxa"/>
            <w:shd w:val="clear" w:color="auto" w:fill="auto"/>
          </w:tcPr>
          <w:p w14:paraId="01FEA5A0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1249F47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mikroprzedsiębiorcą</w:t>
            </w:r>
            <w:proofErr w:type="spellEnd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rozumieniu art. 7 ust. 1 pkt 1 ustawy z dnia 6 marca 2018 r. - Prawo przedsiębiorców (Dz.U. z 2021 r. poz. 162)</w:t>
            </w:r>
          </w:p>
        </w:tc>
      </w:tr>
      <w:tr w:rsidR="00980D68" w:rsidRPr="00980D68" w14:paraId="75624F2D" w14:textId="77777777" w:rsidTr="0086106D">
        <w:tc>
          <w:tcPr>
            <w:tcW w:w="425" w:type="dxa"/>
            <w:shd w:val="clear" w:color="auto" w:fill="auto"/>
          </w:tcPr>
          <w:p w14:paraId="1C0C95CF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9DBEEBB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małym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2 ustawy z dnia 6 marca 2018 r. - Prawo przedsiębiorców (Dz.U. z 2021 r. poz. 162)</w:t>
            </w:r>
          </w:p>
        </w:tc>
      </w:tr>
      <w:tr w:rsidR="00980D68" w:rsidRPr="00980D68" w14:paraId="4C17C65D" w14:textId="77777777" w:rsidTr="0086106D">
        <w:trPr>
          <w:trHeight w:val="213"/>
        </w:trPr>
        <w:tc>
          <w:tcPr>
            <w:tcW w:w="425" w:type="dxa"/>
            <w:shd w:val="clear" w:color="auto" w:fill="auto"/>
          </w:tcPr>
          <w:p w14:paraId="578469F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0DE2AD1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średnim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3 ustawy z dnia 6 marca 2018 r. - Prawo przedsiębiorców (Dz.U. z 2021 r. poz. 162)</w:t>
            </w:r>
          </w:p>
        </w:tc>
      </w:tr>
    </w:tbl>
    <w:p w14:paraId="4721CAA8" w14:textId="77777777" w:rsidR="00980D68" w:rsidRPr="00980D68" w:rsidRDefault="00980D68" w:rsidP="00980D68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766865F2" w14:textId="77777777" w:rsidR="00980D68" w:rsidRPr="009C0A14" w:rsidRDefault="00980D68" w:rsidP="009C0A14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  <w:lang w:eastAsia="pl-PL"/>
        </w:rPr>
      </w:pPr>
      <w:r w:rsidRPr="009C0A14">
        <w:rPr>
          <w:rFonts w:ascii="Arial" w:eastAsia="Calibri" w:hAnsi="Arial" w:cs="Arial"/>
          <w:bCs/>
          <w:sz w:val="22"/>
          <w:szCs w:val="22"/>
          <w:lang w:eastAsia="en-US"/>
        </w:rPr>
        <w:t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(Dz.U. z 2021r. poz. 670) (np. NIP, REGON, numer KRS):</w:t>
      </w:r>
      <w:r w:rsidRPr="009C0A14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…………………….</w:t>
      </w:r>
    </w:p>
    <w:p w14:paraId="1E1BE9B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FE2654E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5527E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Oświadczam, że: </w:t>
      </w:r>
    </w:p>
    <w:p w14:paraId="2CE94042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</w:p>
    <w:p w14:paraId="0B52EE4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i przekazałem do Zamawiającego, </w:t>
      </w:r>
    </w:p>
    <w:p w14:paraId="078D075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nie przekazuję danych osobowych innych niż bezpośrednio mnie dotyczących lub zachodzi wyłączenie stosowania obowiązku informacyjnego przez Zamawiającego, stosownie do art. 13 ust. 4 lub art. 14 ust. 5 RODO. </w:t>
      </w:r>
    </w:p>
    <w:p w14:paraId="4860839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39A59E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21C677F2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55F451D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8F541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3E5AB7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14:paraId="6CEFEC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16"/>
          <w:szCs w:val="16"/>
          <w:lang w:eastAsia="pl-PL"/>
        </w:rPr>
      </w:pPr>
      <w:r w:rsidRPr="00980D68">
        <w:rPr>
          <w:rFonts w:ascii="Arial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4B59055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Dokument może być podpisany </w:t>
      </w:r>
    </w:p>
    <w:p w14:paraId="312DD05D" w14:textId="77777777" w:rsidR="00980D68" w:rsidRPr="009C0A14" w:rsidRDefault="00980D68" w:rsidP="009C0A1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 kwalifikowanym podpisem elektronicznym </w:t>
      </w:r>
      <w:r w:rsidR="009C0A14">
        <w:rPr>
          <w:rFonts w:ascii="Arial" w:hAnsi="Arial" w:cs="Arial"/>
          <w:sz w:val="16"/>
          <w:szCs w:val="16"/>
          <w:lang w:eastAsia="pl-PL"/>
        </w:rPr>
        <w:br/>
      </w:r>
      <w:r w:rsidRPr="00980D68">
        <w:rPr>
          <w:rFonts w:ascii="Arial" w:hAnsi="Arial" w:cs="Arial"/>
          <w:sz w:val="16"/>
          <w:szCs w:val="16"/>
          <w:lang w:eastAsia="pl-PL"/>
        </w:rPr>
        <w:t>lub podpisem zaufanym lub podpisem osobistym</w:t>
      </w:r>
    </w:p>
    <w:sectPr w:rsidR="00980D68" w:rsidRPr="009C0A14" w:rsidSect="009C0A14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B6B"/>
    <w:multiLevelType w:val="hybridMultilevel"/>
    <w:tmpl w:val="675837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D49A3"/>
    <w:multiLevelType w:val="hybridMultilevel"/>
    <w:tmpl w:val="B3903E66"/>
    <w:lvl w:ilvl="0" w:tplc="66867AD4">
      <w:start w:val="1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C6C0F9C"/>
    <w:multiLevelType w:val="hybridMultilevel"/>
    <w:tmpl w:val="0E846172"/>
    <w:lvl w:ilvl="0" w:tplc="CC06AF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594BF2"/>
    <w:multiLevelType w:val="hybridMultilevel"/>
    <w:tmpl w:val="CF68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B575C"/>
    <w:multiLevelType w:val="hybridMultilevel"/>
    <w:tmpl w:val="78E41E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DB854DE"/>
    <w:multiLevelType w:val="multilevel"/>
    <w:tmpl w:val="0EECE096"/>
    <w:lvl w:ilvl="0">
      <w:start w:val="5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1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2A"/>
    <w:rsid w:val="001C008C"/>
    <w:rsid w:val="00403B3A"/>
    <w:rsid w:val="0041237E"/>
    <w:rsid w:val="004663BC"/>
    <w:rsid w:val="005C3631"/>
    <w:rsid w:val="005F189F"/>
    <w:rsid w:val="00682091"/>
    <w:rsid w:val="006A0B7E"/>
    <w:rsid w:val="009243F0"/>
    <w:rsid w:val="00950CB7"/>
    <w:rsid w:val="00980D68"/>
    <w:rsid w:val="009B7586"/>
    <w:rsid w:val="009C0A14"/>
    <w:rsid w:val="00AC666E"/>
    <w:rsid w:val="00AD64F4"/>
    <w:rsid w:val="00B85363"/>
    <w:rsid w:val="00C86787"/>
    <w:rsid w:val="00CE3398"/>
    <w:rsid w:val="00E5282A"/>
    <w:rsid w:val="00ED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8ACA"/>
  <w15:chartTrackingRefBased/>
  <w15:docId w15:val="{1B1D8B8B-7C61-43BE-8622-CD6FEEEB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8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0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0A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A1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A1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910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13</cp:revision>
  <dcterms:created xsi:type="dcterms:W3CDTF">2020-08-18T12:46:00Z</dcterms:created>
  <dcterms:modified xsi:type="dcterms:W3CDTF">2021-08-09T08:27:00Z</dcterms:modified>
</cp:coreProperties>
</file>