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3BD1" w14:textId="59B4DB6C" w:rsidR="00DA4C33" w:rsidRPr="002A5114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A5114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2A5114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Pr="002A5114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Pr="002A5114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Pr="002A5114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2A5114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A5114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2A5114">
        <w:rPr>
          <w:rFonts w:asciiTheme="minorHAnsi" w:hAnsiTheme="minorHAnsi" w:cstheme="minorHAnsi"/>
          <w:b/>
          <w:sz w:val="28"/>
          <w:szCs w:val="28"/>
        </w:rPr>
        <w:br/>
      </w:r>
      <w:r w:rsidRPr="002A5114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2A5114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2A5114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2A5114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……….……</w:t>
      </w:r>
      <w:r w:rsidR="003D2F37" w:rsidRPr="002A5114">
        <w:rPr>
          <w:rFonts w:asciiTheme="minorHAnsi" w:hAnsiTheme="minorHAnsi" w:cstheme="minorHAnsi"/>
        </w:rPr>
        <w:t>…………………..</w:t>
      </w:r>
      <w:r w:rsidRPr="002A5114">
        <w:rPr>
          <w:rFonts w:asciiTheme="minorHAnsi" w:hAnsiTheme="minorHAnsi" w:cstheme="minorHAnsi"/>
        </w:rPr>
        <w:t>……………..    (miejscowość, data)</w:t>
      </w:r>
    </w:p>
    <w:p w14:paraId="07F54ED1" w14:textId="04407C77" w:rsidR="00F4663E" w:rsidRPr="002A5114" w:rsidRDefault="00D64C01" w:rsidP="00D60B25">
      <w:pPr>
        <w:pStyle w:val="Teksttreci0"/>
        <w:shd w:val="clear" w:color="auto" w:fill="auto"/>
        <w:tabs>
          <w:tab w:val="left" w:leader="dot" w:pos="9794"/>
        </w:tabs>
        <w:spacing w:after="3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F4663E" w:rsidRPr="002A5114">
        <w:rPr>
          <w:rFonts w:asciiTheme="minorHAnsi" w:hAnsiTheme="minorHAnsi" w:cstheme="minorHAnsi"/>
        </w:rPr>
        <w:t xml:space="preserve">a niżej podpisany/a, jako przedstawiciel ustawowy </w:t>
      </w:r>
    </w:p>
    <w:p w14:paraId="68DD4E49" w14:textId="486CC026" w:rsidR="00F4663E" w:rsidRPr="002A5114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……..</w:t>
      </w:r>
      <w:r w:rsidR="00F4663E" w:rsidRPr="002A5114">
        <w:rPr>
          <w:rFonts w:asciiTheme="minorHAnsi" w:hAnsiTheme="minorHAnsi" w:cstheme="minorHAnsi"/>
        </w:rPr>
        <w:t>…………………………………</w:t>
      </w:r>
      <w:r w:rsidR="00A55AF2" w:rsidRPr="002A5114">
        <w:rPr>
          <w:rFonts w:asciiTheme="minorHAnsi" w:hAnsiTheme="minorHAnsi" w:cstheme="minorHAnsi"/>
        </w:rPr>
        <w:t>………………………………</w:t>
      </w:r>
      <w:r w:rsidRPr="002A5114">
        <w:rPr>
          <w:rFonts w:asciiTheme="minorHAnsi" w:hAnsiTheme="minorHAnsi" w:cstheme="minorHAnsi"/>
        </w:rPr>
        <w:t>…………………………………..</w:t>
      </w:r>
      <w:r w:rsidR="00A55AF2" w:rsidRPr="002A5114">
        <w:rPr>
          <w:rFonts w:asciiTheme="minorHAnsi" w:hAnsiTheme="minorHAnsi" w:cstheme="minorHAnsi"/>
        </w:rPr>
        <w:t>…………..</w:t>
      </w:r>
      <w:r w:rsidR="00F4663E" w:rsidRPr="002A5114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2A5114" w:rsidRDefault="00F4663E" w:rsidP="00D60B25">
      <w:pPr>
        <w:pStyle w:val="Teksttreci20"/>
        <w:shd w:val="clear" w:color="auto" w:fill="auto"/>
        <w:spacing w:after="360" w:line="240" w:lineRule="auto"/>
        <w:ind w:left="0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4F73F430" w:rsidR="00F4663E" w:rsidRPr="002A5114" w:rsidRDefault="00C9200B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A5114">
        <w:rPr>
          <w:rFonts w:asciiTheme="minorHAnsi" w:hAnsiTheme="minorHAnsi" w:cstheme="minorHAnsi"/>
          <w:b/>
          <w:bCs/>
        </w:rPr>
        <w:t>Krzyżówka profilaktyczna</w:t>
      </w:r>
      <w:r w:rsidR="00602A4D" w:rsidRPr="002A5114">
        <w:rPr>
          <w:rFonts w:asciiTheme="minorHAnsi" w:hAnsiTheme="minorHAnsi" w:cstheme="minorHAnsi"/>
          <w:b/>
          <w:bCs/>
        </w:rPr>
        <w:t xml:space="preserve"> </w:t>
      </w:r>
      <w:r w:rsidRPr="002A5114">
        <w:rPr>
          <w:rFonts w:asciiTheme="minorHAnsi" w:hAnsiTheme="minorHAnsi" w:cstheme="minorHAnsi"/>
          <w:b/>
          <w:bCs/>
        </w:rPr>
        <w:t xml:space="preserve">- </w:t>
      </w:r>
      <w:r w:rsidR="005A62B8" w:rsidRPr="005A62B8">
        <w:rPr>
          <w:rFonts w:asciiTheme="minorHAnsi" w:hAnsiTheme="minorHAnsi" w:cstheme="minorHAnsi"/>
          <w:b/>
          <w:bCs/>
        </w:rPr>
        <w:t>„Bezpieczeństwo w cenie, na każdym wakacyjnym terenie”</w:t>
      </w:r>
    </w:p>
    <w:p w14:paraId="1F4EB42B" w14:textId="1E7C25CF" w:rsidR="00F4663E" w:rsidRPr="002A5114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(nazwa konkursu)</w:t>
      </w:r>
    </w:p>
    <w:p w14:paraId="454EE8F3" w14:textId="7EC55B3D" w:rsidR="00F4663E" w:rsidRPr="002A5114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na zasadach określonych w regulaminie konkursu.</w:t>
      </w:r>
    </w:p>
    <w:p w14:paraId="1253752A" w14:textId="0987F2FB" w:rsidR="00F4663E" w:rsidRPr="002A5114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Oświadczam, że zgłoszona do niniejszego konkursu praca jest wynikiem własnej twórczości Uczestnika konkursu i nie narusza praw autorskich oraz jakichkolwiek innych praw osób trzecich oraz nie została/y zgłoszona/e do innych konkursów o podobnej tematyce.</w:t>
      </w:r>
    </w:p>
    <w:p w14:paraId="6E485FEF" w14:textId="77777777" w:rsidR="001B7B76" w:rsidRDefault="001B7B76" w:rsidP="00557F0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1B7B76">
        <w:rPr>
          <w:rFonts w:asciiTheme="minorHAnsi" w:hAnsiTheme="minorHAnsi" w:cstheme="minorHAnsi"/>
        </w:rPr>
        <w:t xml:space="preserve">Wyrażam zgodę na przetwarzanie danych osobowych przez Administratora danych: Państwowego Powiatowego Inspektora Sanitarnego w Myśliborzu reprezentującego Powiatową Stację Sanitarno- Epidemiologiczną w Myśliborzu. </w:t>
      </w:r>
    </w:p>
    <w:p w14:paraId="732074DE" w14:textId="77777777" w:rsidR="00F4663E" w:rsidRPr="002A5114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2A5114" w:rsidRDefault="00F4663E" w:rsidP="008D3251">
      <w:pPr>
        <w:pStyle w:val="Teksttreci0"/>
        <w:spacing w:after="240"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Oświadczam także, że zapoznałem/</w:t>
      </w:r>
      <w:proofErr w:type="spellStart"/>
      <w:r w:rsidRPr="002A5114">
        <w:rPr>
          <w:rFonts w:asciiTheme="minorHAnsi" w:hAnsiTheme="minorHAnsi" w:cstheme="minorHAnsi"/>
        </w:rPr>
        <w:t>am</w:t>
      </w:r>
      <w:proofErr w:type="spellEnd"/>
      <w:r w:rsidRPr="002A5114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7777777" w:rsidR="00F4663E" w:rsidRPr="002A5114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2A5114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2A5114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 w:rsidRPr="002A5114">
        <w:rPr>
          <w:rFonts w:asciiTheme="minorHAnsi" w:hAnsiTheme="minorHAnsi" w:cstheme="minorHAnsi"/>
        </w:rPr>
        <w:t>……………..</w:t>
      </w:r>
      <w:r w:rsidRPr="002A5114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2A5114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2A5114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2A5114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2A5114">
        <w:rPr>
          <w:rFonts w:asciiTheme="minorHAnsi" w:hAnsiTheme="minorHAnsi" w:cstheme="minorHAnsi"/>
        </w:rPr>
        <w:br w:type="page"/>
      </w:r>
    </w:p>
    <w:p w14:paraId="2C256E6F" w14:textId="5B83DB23" w:rsidR="00F4663E" w:rsidRPr="002A5114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2A5114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68439F78" w14:textId="77777777" w:rsidR="0088736A" w:rsidRPr="002A5114" w:rsidRDefault="0088736A" w:rsidP="0088736A">
      <w:pPr>
        <w:spacing w:after="15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5114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0549BA9B" w14:textId="77777777" w:rsidR="0088736A" w:rsidRPr="002A5114" w:rsidRDefault="0088736A" w:rsidP="0088736A">
      <w:pPr>
        <w:spacing w:after="150" w:line="276" w:lineRule="auto"/>
        <w:ind w:left="14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A5114">
        <w:rPr>
          <w:rFonts w:asciiTheme="minorHAnsi" w:hAnsiTheme="minorHAnsi" w:cstheme="minorHAnsi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8887105" w14:textId="77777777" w:rsidR="0088736A" w:rsidRPr="002A5114" w:rsidRDefault="0088736A" w:rsidP="0088736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POWIATOWA STACJA SANITARNO - EPIDEMIOLOGICZNA W MYŚLIBORZU</w:t>
      </w:r>
    </w:p>
    <w:p w14:paraId="2564CD2C" w14:textId="77777777" w:rsidR="0088736A" w:rsidRPr="002A5114" w:rsidRDefault="0088736A" w:rsidP="0088736A">
      <w:pPr>
        <w:pStyle w:val="Teksttreci0"/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A5114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9A0EA75" w14:textId="13FCAC8D" w:rsidR="0088736A" w:rsidRPr="004B5EB8" w:rsidRDefault="0088736A" w:rsidP="004B5EB8">
      <w:pPr>
        <w:spacing w:after="150" w:line="276" w:lineRule="auto"/>
        <w:ind w:left="142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2A5114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7D4F2EFE" w14:textId="77777777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 xml:space="preserve">Administratorem danych  jest Państwowy Powiatowy Inspektor Sanitarny w Myśliborzu  </w:t>
      </w:r>
    </w:p>
    <w:p w14:paraId="61CAB1B8" w14:textId="43E37E72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Sanitarno-Epidemiologiczną w Myśliborzu jest zgoda osób, których dane dotyczą (art. 6 ust. 1 lit. a rozporządzenia nr 2016/679). Dane osobowe będą udostępniane - Wojewódzkiej Stacji Sanitarno-Epidemiologicznej w Szczecinie</w:t>
      </w:r>
    </w:p>
    <w:p w14:paraId="3810CBF7" w14:textId="439F0478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 xml:space="preserve">Kontakt z Administratorem danych możliwy jest pod adresem: Powiatowa Stacja Sanitarno-Epidemiologiczna w Myśliborzu 74-300 Myślibórz, ul. Północna 15 lub drogą mailową </w:t>
      </w:r>
      <w:hyperlink r:id="rId9" w:history="1">
        <w:r w:rsidR="006E1AE4" w:rsidRPr="00B05EB1">
          <w:rPr>
            <w:rStyle w:val="Hipercze"/>
            <w:rFonts w:asciiTheme="minorHAnsi" w:hAnsiTheme="minorHAnsi" w:cstheme="minorHAnsi"/>
            <w:sz w:val="18"/>
            <w:szCs w:val="18"/>
          </w:rPr>
          <w:t>psse.mysliborz@sanepid.gov.pl</w:t>
        </w:r>
      </w:hyperlink>
      <w:r w:rsidRPr="002A511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76DA0B0" w14:textId="2B19E485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Administrator danych wyznaczył Inspektora Ochrony Danych nadzorującego prawidłowość przetwarzania danych osobowych. Kontakt z Inspektorem Ochrony Danych możliwy jest pod adresem: tel.95 747 56 16 wew. 32</w:t>
      </w:r>
      <w:r w:rsidR="0069527D" w:rsidRPr="002A5114">
        <w:rPr>
          <w:rFonts w:asciiTheme="minorHAnsi" w:hAnsiTheme="minorHAnsi" w:cstheme="minorHAnsi"/>
          <w:sz w:val="18"/>
          <w:szCs w:val="18"/>
        </w:rPr>
        <w:t>1</w:t>
      </w:r>
      <w:r w:rsidRPr="002A5114">
        <w:rPr>
          <w:rFonts w:asciiTheme="minorHAnsi" w:hAnsiTheme="minorHAnsi" w:cstheme="minorHAnsi"/>
          <w:sz w:val="18"/>
          <w:szCs w:val="18"/>
        </w:rPr>
        <w:t xml:space="preserve"> lub  </w:t>
      </w:r>
      <w:hyperlink r:id="rId10" w:history="1">
        <w:r w:rsidRPr="002A5114">
          <w:rPr>
            <w:rStyle w:val="Hipercze"/>
            <w:rFonts w:asciiTheme="minorHAnsi" w:hAnsiTheme="minorHAnsi" w:cstheme="minorHAnsi"/>
            <w:sz w:val="18"/>
            <w:szCs w:val="18"/>
          </w:rPr>
          <w:t>iod.psse.mysliborz@sanepid.gov.pl</w:t>
        </w:r>
      </w:hyperlink>
    </w:p>
    <w:p w14:paraId="43BA7799" w14:textId="4B6ED879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Pani/Pana dane osobowe oraz dane osobowe Uczestnika konkursu będą przetwarzane w zakresie niezbędnym do przeprowadzenia konkursu, w tym do opublikowania informacji o uczestnikach i laureatach konkursu na stronie internetowej Powiatowej Stacji Sanitarno-Epidemiologicznej w Myśliborzu i Starostwa Powiatowego w Myśliborzu.</w:t>
      </w:r>
    </w:p>
    <w:p w14:paraId="638B0591" w14:textId="76737A89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67617579" w14:textId="02DE10D6" w:rsidR="0088736A" w:rsidRPr="002A5114" w:rsidRDefault="0088736A" w:rsidP="0088736A">
      <w:pPr>
        <w:pStyle w:val="Akapitzlist"/>
        <w:numPr>
          <w:ilvl w:val="0"/>
          <w:numId w:val="2"/>
        </w:numPr>
        <w:spacing w:after="160"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Pani/Pana dane osobowe oraz dane osobowe Uczestnika konkursu będą przechowywane przez okres  do 12 miesięcy.</w:t>
      </w:r>
    </w:p>
    <w:p w14:paraId="20E48F15" w14:textId="77777777" w:rsidR="0088736A" w:rsidRPr="002A5114" w:rsidRDefault="0088736A" w:rsidP="0088736A">
      <w:pPr>
        <w:pStyle w:val="Akapitzlist"/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A5114">
        <w:rPr>
          <w:rFonts w:asciiTheme="minorHAnsi" w:hAnsiTheme="minorHAnsi" w:cstheme="minorHAnsi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B51D039" w14:textId="77777777" w:rsidR="0088736A" w:rsidRPr="002A5114" w:rsidRDefault="0088736A" w:rsidP="0088736A">
      <w:pPr>
        <w:pStyle w:val="Akapitzlist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A5114">
        <w:rPr>
          <w:rFonts w:asciiTheme="minorHAnsi" w:hAnsiTheme="minorHAnsi" w:cstheme="minorHAnsi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CAE125F" w14:textId="6B6CE3DF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W zakresie odnoszącym się do Pani/Pana lub Uczestnika konkursu  danych osobowych przetwarzanych na potrzeby konkursu posiada Pani/Pa</w:t>
      </w:r>
      <w:r w:rsidR="0069527D" w:rsidRPr="002A5114">
        <w:rPr>
          <w:rFonts w:asciiTheme="minorHAnsi" w:hAnsiTheme="minorHAnsi" w:cstheme="minorHAnsi"/>
          <w:sz w:val="18"/>
          <w:szCs w:val="18"/>
        </w:rPr>
        <w:t>n</w:t>
      </w:r>
      <w:r w:rsidRPr="002A5114">
        <w:rPr>
          <w:rFonts w:asciiTheme="minorHAnsi" w:hAnsiTheme="minorHAnsi" w:cstheme="minorHAnsi"/>
          <w:sz w:val="18"/>
          <w:szCs w:val="18"/>
        </w:rPr>
        <w:t xml:space="preserve">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037D23" w14:textId="77777777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59E46B26" w14:textId="38ED4E35" w:rsidR="0088736A" w:rsidRPr="002A5114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  <w:sz w:val="18"/>
          <w:szCs w:val="18"/>
        </w:rPr>
      </w:pPr>
      <w:r w:rsidRPr="002A5114">
        <w:rPr>
          <w:rFonts w:asciiTheme="minorHAnsi" w:hAnsiTheme="minorHAnsi" w:cstheme="minorHAnsi"/>
          <w:sz w:val="18"/>
          <w:szCs w:val="18"/>
        </w:rPr>
        <w:t>Pani/Panu przysługuje prawo wniesienia skargi  na niezgodne z prawem przetwarzanie Pani/Pana lub Uczestnika konkursu danych osobowych do organu nadzorczego właściwego w sprawach ochrony danych osobowych.</w:t>
      </w:r>
    </w:p>
    <w:p w14:paraId="51E9CE48" w14:textId="77777777" w:rsidR="00DA4C33" w:rsidRPr="002A5114" w:rsidRDefault="00DA4C33" w:rsidP="00EC42B8">
      <w:pPr>
        <w:pStyle w:val="Standard"/>
        <w:rPr>
          <w:rFonts w:asciiTheme="minorHAnsi" w:hAnsiTheme="minorHAnsi" w:cstheme="minorHAnsi"/>
        </w:rPr>
      </w:pPr>
    </w:p>
    <w:sectPr w:rsidR="00DA4C33" w:rsidRPr="002A5114" w:rsidSect="00C3117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B8067" w14:textId="77777777" w:rsidR="00980F38" w:rsidRDefault="00980F38" w:rsidP="006B7C2D">
      <w:r>
        <w:separator/>
      </w:r>
    </w:p>
  </w:endnote>
  <w:endnote w:type="continuationSeparator" w:id="0">
    <w:p w14:paraId="597BD483" w14:textId="77777777" w:rsidR="00980F38" w:rsidRDefault="00980F38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35994189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054300" w14:textId="2DFD5528" w:rsidR="0069527D" w:rsidRPr="002A5114" w:rsidRDefault="0069527D" w:rsidP="00513DE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2A5114">
              <w:rPr>
                <w:rFonts w:asciiTheme="minorHAnsi" w:hAnsiTheme="minorHAnsi" w:cstheme="minorHAnsi"/>
              </w:rPr>
              <w:t xml:space="preserve">Strona 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A511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A5114">
              <w:rPr>
                <w:rFonts w:asciiTheme="minorHAnsi" w:hAnsiTheme="minorHAnsi" w:cstheme="minorHAnsi"/>
                <w:b/>
                <w:bCs/>
              </w:rPr>
              <w:t>2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A5114">
              <w:rPr>
                <w:rFonts w:asciiTheme="minorHAnsi" w:hAnsiTheme="minorHAnsi" w:cstheme="minorHAnsi"/>
              </w:rPr>
              <w:t xml:space="preserve"> z 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A511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A5114">
              <w:rPr>
                <w:rFonts w:asciiTheme="minorHAnsi" w:hAnsiTheme="minorHAnsi" w:cstheme="minorHAnsi"/>
                <w:b/>
                <w:bCs/>
              </w:rPr>
              <w:t>2</w:t>
            </w:r>
            <w:r w:rsidRPr="002A511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1286353893"/>
      <w:docPartObj>
        <w:docPartGallery w:val="Page Numbers (Top of Page)"/>
        <w:docPartUnique/>
      </w:docPartObj>
    </w:sdtPr>
    <w:sdtContent>
      <w:p w14:paraId="3F739751" w14:textId="4C888BA6" w:rsidR="00772AC5" w:rsidRPr="00772AC5" w:rsidRDefault="00772AC5" w:rsidP="00772AC5">
        <w:pPr>
          <w:pStyle w:val="Stopka"/>
          <w:jc w:val="right"/>
          <w:rPr>
            <w:rFonts w:asciiTheme="minorHAnsi" w:hAnsiTheme="minorHAnsi" w:cstheme="minorHAnsi"/>
          </w:rPr>
        </w:pPr>
        <w:r w:rsidRPr="002A5114">
          <w:rPr>
            <w:rFonts w:asciiTheme="minorHAnsi" w:hAnsiTheme="minorHAnsi" w:cstheme="minorHAnsi"/>
          </w:rPr>
          <w:t xml:space="preserve">Strona </w:t>
        </w:r>
        <w:r w:rsidRPr="002A5114">
          <w:rPr>
            <w:rFonts w:asciiTheme="minorHAnsi" w:hAnsiTheme="minorHAnsi" w:cstheme="minorHAnsi"/>
            <w:b/>
            <w:bCs/>
          </w:rPr>
          <w:fldChar w:fldCharType="begin"/>
        </w:r>
        <w:r w:rsidRPr="002A5114">
          <w:rPr>
            <w:rFonts w:asciiTheme="minorHAnsi" w:hAnsiTheme="minorHAnsi" w:cstheme="minorHAnsi"/>
            <w:b/>
            <w:bCs/>
          </w:rPr>
          <w:instrText>PAGE</w:instrText>
        </w:r>
        <w:r w:rsidRPr="002A5114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2</w:t>
        </w:r>
        <w:r w:rsidRPr="002A5114">
          <w:rPr>
            <w:rFonts w:asciiTheme="minorHAnsi" w:hAnsiTheme="minorHAnsi" w:cstheme="minorHAnsi"/>
            <w:b/>
            <w:bCs/>
          </w:rPr>
          <w:fldChar w:fldCharType="end"/>
        </w:r>
        <w:r w:rsidRPr="002A5114">
          <w:rPr>
            <w:rFonts w:asciiTheme="minorHAnsi" w:hAnsiTheme="minorHAnsi" w:cstheme="minorHAnsi"/>
          </w:rPr>
          <w:t xml:space="preserve"> z </w:t>
        </w:r>
        <w:r w:rsidRPr="002A5114">
          <w:rPr>
            <w:rFonts w:asciiTheme="minorHAnsi" w:hAnsiTheme="minorHAnsi" w:cstheme="minorHAnsi"/>
            <w:b/>
            <w:bCs/>
          </w:rPr>
          <w:fldChar w:fldCharType="begin"/>
        </w:r>
        <w:r w:rsidRPr="002A5114">
          <w:rPr>
            <w:rFonts w:asciiTheme="minorHAnsi" w:hAnsiTheme="minorHAnsi" w:cstheme="minorHAnsi"/>
            <w:b/>
            <w:bCs/>
          </w:rPr>
          <w:instrText>NUMPAGES</w:instrText>
        </w:r>
        <w:r w:rsidRPr="002A5114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2</w:t>
        </w:r>
        <w:r w:rsidRPr="002A5114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DE94" w14:textId="77777777" w:rsidR="00980F38" w:rsidRDefault="00980F38" w:rsidP="006B7C2D">
      <w:r>
        <w:separator/>
      </w:r>
    </w:p>
  </w:footnote>
  <w:footnote w:type="continuationSeparator" w:id="0">
    <w:p w14:paraId="4DAFB106" w14:textId="77777777" w:rsidR="00980F38" w:rsidRDefault="00980F38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B616" w14:textId="77777777" w:rsidR="00772AC5" w:rsidRPr="002A5114" w:rsidRDefault="00772AC5" w:rsidP="00772AC5">
    <w:pPr>
      <w:pStyle w:val="Default"/>
      <w:tabs>
        <w:tab w:val="left" w:pos="3544"/>
        <w:tab w:val="left" w:pos="7088"/>
      </w:tabs>
      <w:rPr>
        <w:rFonts w:asciiTheme="minorHAnsi" w:hAnsiTheme="minorHAnsi" w:cstheme="minorHAnsi"/>
        <w:bCs/>
        <w:iCs/>
        <w:sz w:val="22"/>
        <w:szCs w:val="22"/>
      </w:rPr>
    </w:pPr>
    <w:bookmarkStart w:id="0" w:name="_Hlk166046550"/>
    <w:bookmarkStart w:id="1" w:name="_Hlk166046551"/>
    <w:r w:rsidRPr="002A5114">
      <w:rPr>
        <w:rFonts w:asciiTheme="minorHAnsi" w:hAnsiTheme="minorHAnsi" w:cstheme="minorHAnsi"/>
        <w:bCs/>
        <w:iCs/>
        <w:sz w:val="22"/>
        <w:szCs w:val="22"/>
      </w:rPr>
      <w:t>Załącznik nr 1</w:t>
    </w:r>
    <w:r>
      <w:rPr>
        <w:rFonts w:asciiTheme="minorHAnsi" w:hAnsiTheme="minorHAnsi" w:cstheme="minorHAnsi"/>
        <w:bCs/>
        <w:iCs/>
        <w:sz w:val="22"/>
        <w:szCs w:val="22"/>
      </w:rPr>
      <w:tab/>
    </w:r>
    <w:r>
      <w:rPr>
        <w:rFonts w:asciiTheme="minorHAnsi" w:hAnsiTheme="minorHAnsi" w:cstheme="minorHAnsi"/>
        <w:bCs/>
        <w:iCs/>
        <w:sz w:val="22"/>
        <w:szCs w:val="22"/>
      </w:rPr>
      <w:tab/>
    </w:r>
    <w:r w:rsidRPr="002A5114">
      <w:rPr>
        <w:rFonts w:asciiTheme="minorHAnsi" w:hAnsiTheme="minorHAnsi" w:cstheme="minorHAnsi"/>
        <w:sz w:val="22"/>
        <w:szCs w:val="22"/>
      </w:rPr>
      <w:t xml:space="preserve">F/IT/PT/PZ/01/02/02 </w:t>
    </w:r>
  </w:p>
  <w:p w14:paraId="65405CBE" w14:textId="77777777" w:rsidR="00772AC5" w:rsidRPr="002A5114" w:rsidRDefault="00772AC5" w:rsidP="00772AC5">
    <w:pPr>
      <w:pStyle w:val="Teksttreci20"/>
      <w:shd w:val="clear" w:color="auto" w:fill="auto"/>
      <w:spacing w:after="0" w:line="266" w:lineRule="auto"/>
      <w:rPr>
        <w:rFonts w:asciiTheme="minorHAnsi" w:hAnsiTheme="minorHAnsi" w:cstheme="minorHAnsi"/>
        <w:sz w:val="22"/>
        <w:szCs w:val="22"/>
      </w:rPr>
    </w:pPr>
    <w:r w:rsidRPr="002A5114">
      <w:rPr>
        <w:rFonts w:asciiTheme="minorHAnsi" w:hAnsiTheme="minorHAnsi" w:cstheme="minorHAnsi"/>
        <w:i w:val="0"/>
        <w:iCs w:val="0"/>
        <w:sz w:val="22"/>
        <w:szCs w:val="22"/>
      </w:rPr>
      <w:t>Data wydania: 08-02-2019 r.</w:t>
    </w:r>
  </w:p>
  <w:p w14:paraId="7132D902" w14:textId="77777777" w:rsidR="00772AC5" w:rsidRPr="00A278A2" w:rsidRDefault="00772AC5" w:rsidP="00772AC5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bookmarkEnd w:id="0"/>
  <w:bookmarkEnd w:id="1"/>
  <w:p w14:paraId="015E8F39" w14:textId="77777777" w:rsidR="00772AC5" w:rsidRPr="00772AC5" w:rsidRDefault="00772AC5" w:rsidP="00772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2264A"/>
    <w:rsid w:val="00067DBA"/>
    <w:rsid w:val="00083626"/>
    <w:rsid w:val="000924C4"/>
    <w:rsid w:val="000D0814"/>
    <w:rsid w:val="000D49B2"/>
    <w:rsid w:val="000F4D7A"/>
    <w:rsid w:val="001724B6"/>
    <w:rsid w:val="0017659D"/>
    <w:rsid w:val="001822D4"/>
    <w:rsid w:val="00187741"/>
    <w:rsid w:val="001879F6"/>
    <w:rsid w:val="001B7B76"/>
    <w:rsid w:val="002005A9"/>
    <w:rsid w:val="002329D4"/>
    <w:rsid w:val="00272077"/>
    <w:rsid w:val="002855D3"/>
    <w:rsid w:val="002A5114"/>
    <w:rsid w:val="002B6828"/>
    <w:rsid w:val="00373DD1"/>
    <w:rsid w:val="003D2F37"/>
    <w:rsid w:val="003D6EB6"/>
    <w:rsid w:val="003F1AE0"/>
    <w:rsid w:val="00451DCE"/>
    <w:rsid w:val="004B1D98"/>
    <w:rsid w:val="004B5EB8"/>
    <w:rsid w:val="004D139A"/>
    <w:rsid w:val="0050633D"/>
    <w:rsid w:val="00513DEB"/>
    <w:rsid w:val="00531BF7"/>
    <w:rsid w:val="00553FF7"/>
    <w:rsid w:val="005547A2"/>
    <w:rsid w:val="00557F02"/>
    <w:rsid w:val="005925E9"/>
    <w:rsid w:val="005A62B8"/>
    <w:rsid w:val="00602A4D"/>
    <w:rsid w:val="00624572"/>
    <w:rsid w:val="00631072"/>
    <w:rsid w:val="006438E3"/>
    <w:rsid w:val="006607D3"/>
    <w:rsid w:val="00661235"/>
    <w:rsid w:val="00694D10"/>
    <w:rsid w:val="0069527D"/>
    <w:rsid w:val="006A0C19"/>
    <w:rsid w:val="006B4D90"/>
    <w:rsid w:val="006B7C2D"/>
    <w:rsid w:val="006C201D"/>
    <w:rsid w:val="006C31B2"/>
    <w:rsid w:val="006E1AE4"/>
    <w:rsid w:val="007046FB"/>
    <w:rsid w:val="007179E4"/>
    <w:rsid w:val="00772AC5"/>
    <w:rsid w:val="00781B0B"/>
    <w:rsid w:val="007854FA"/>
    <w:rsid w:val="007B6193"/>
    <w:rsid w:val="007E4A70"/>
    <w:rsid w:val="00816EE8"/>
    <w:rsid w:val="00825FCF"/>
    <w:rsid w:val="0088736A"/>
    <w:rsid w:val="008C6A33"/>
    <w:rsid w:val="008D3251"/>
    <w:rsid w:val="008D6601"/>
    <w:rsid w:val="008E3FF9"/>
    <w:rsid w:val="009408EC"/>
    <w:rsid w:val="00942DF3"/>
    <w:rsid w:val="00980F38"/>
    <w:rsid w:val="009E444D"/>
    <w:rsid w:val="00A42B70"/>
    <w:rsid w:val="00A55AF2"/>
    <w:rsid w:val="00A77196"/>
    <w:rsid w:val="00AA2F80"/>
    <w:rsid w:val="00AA3C3A"/>
    <w:rsid w:val="00AE7D5F"/>
    <w:rsid w:val="00B01F0E"/>
    <w:rsid w:val="00B743F0"/>
    <w:rsid w:val="00B90608"/>
    <w:rsid w:val="00C3117D"/>
    <w:rsid w:val="00C3592E"/>
    <w:rsid w:val="00C359F8"/>
    <w:rsid w:val="00C3666F"/>
    <w:rsid w:val="00C46F69"/>
    <w:rsid w:val="00C9200B"/>
    <w:rsid w:val="00CD278B"/>
    <w:rsid w:val="00CE7840"/>
    <w:rsid w:val="00D173CD"/>
    <w:rsid w:val="00D33407"/>
    <w:rsid w:val="00D565BF"/>
    <w:rsid w:val="00D60B25"/>
    <w:rsid w:val="00D64C01"/>
    <w:rsid w:val="00DA4C33"/>
    <w:rsid w:val="00DB29CF"/>
    <w:rsid w:val="00E7758C"/>
    <w:rsid w:val="00EA7B68"/>
    <w:rsid w:val="00EC42B8"/>
    <w:rsid w:val="00F4663E"/>
    <w:rsid w:val="00F64052"/>
    <w:rsid w:val="00F77251"/>
    <w:rsid w:val="00F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psse.myslibor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mysliborz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7CBE-31CF-4EE9-9ECF-4A993E92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Krzysztof Palpuchowski</cp:lastModifiedBy>
  <cp:revision>31</cp:revision>
  <cp:lastPrinted>2024-05-08T07:42:00Z</cp:lastPrinted>
  <dcterms:created xsi:type="dcterms:W3CDTF">2022-04-13T12:20:00Z</dcterms:created>
  <dcterms:modified xsi:type="dcterms:W3CDTF">2024-07-22T10:39:00Z</dcterms:modified>
</cp:coreProperties>
</file>