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89B" w:rsidRDefault="0078189B">
      <w:r>
        <w:t xml:space="preserve">                                              IDENTYFIKATOR POSTĘPOWANIA  Z.270.8.2023 </w:t>
      </w:r>
    </w:p>
    <w:p w:rsidR="006C293E" w:rsidRDefault="0078189B">
      <w:r>
        <w:t xml:space="preserve">                                                      </w:t>
      </w:r>
      <w:bookmarkStart w:id="0" w:name="_GoBack"/>
      <w:bookmarkEnd w:id="0"/>
      <w:r>
        <w:t>NA PLATFORMIE E-ZAMÓWIENIA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8"/>
        <w:gridCol w:w="5434"/>
      </w:tblGrid>
      <w:tr w:rsidR="0078189B" w:rsidRPr="0078189B" w:rsidTr="007818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89B" w:rsidRDefault="0078189B" w:rsidP="0078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189B" w:rsidRDefault="0078189B" w:rsidP="0078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189B" w:rsidRDefault="0078189B" w:rsidP="0078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189B" w:rsidRPr="0078189B" w:rsidRDefault="0078189B" w:rsidP="0078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8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Identyfikator postępowania </w:t>
            </w:r>
          </w:p>
        </w:tc>
        <w:tc>
          <w:tcPr>
            <w:tcW w:w="0" w:type="auto"/>
            <w:vAlign w:val="center"/>
            <w:hideMark/>
          </w:tcPr>
          <w:p w:rsidR="0078189B" w:rsidRDefault="0078189B" w:rsidP="0078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189B" w:rsidRDefault="0078189B" w:rsidP="0078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189B" w:rsidRDefault="0078189B" w:rsidP="0078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8189B" w:rsidRPr="0078189B" w:rsidRDefault="0078189B" w:rsidP="0078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18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ocds-148610-4d92e8d2-15a3-11ee-a60c-9ec5599dddc1</w:t>
            </w:r>
          </w:p>
        </w:tc>
      </w:tr>
    </w:tbl>
    <w:p w:rsidR="0078189B" w:rsidRDefault="0078189B"/>
    <w:sectPr w:rsidR="00781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9B"/>
    <w:rsid w:val="006C293E"/>
    <w:rsid w:val="0078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A4E6B"/>
  <w15:chartTrackingRefBased/>
  <w15:docId w15:val="{C6DFEE3B-CFF3-4B98-A1F1-18D1F8FD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Chmura (ZSLP Białogard)</dc:creator>
  <cp:keywords/>
  <dc:description/>
  <cp:lastModifiedBy>Krzysztof Chmura (ZSLP Białogard)</cp:lastModifiedBy>
  <cp:revision>1</cp:revision>
  <dcterms:created xsi:type="dcterms:W3CDTF">2023-07-03T07:37:00Z</dcterms:created>
  <dcterms:modified xsi:type="dcterms:W3CDTF">2023-07-03T07:39:00Z</dcterms:modified>
</cp:coreProperties>
</file>