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B01416" w14:paraId="412D5051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EE1F22" w14:textId="215D5549" w:rsidR="005F07B8" w:rsidRPr="00CF7044" w:rsidRDefault="00047E1E" w:rsidP="004E6B7C">
            <w:pPr>
              <w:spacing w:after="40" w:line="240" w:lineRule="auto"/>
              <w:jc w:val="center"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FORMULARZ OFERTY</w:t>
            </w:r>
          </w:p>
        </w:tc>
      </w:tr>
    </w:tbl>
    <w:p w14:paraId="026EFBA9" w14:textId="77777777" w:rsidR="005F07B8" w:rsidRPr="00CF7044" w:rsidRDefault="005F07B8" w:rsidP="005F07B8">
      <w:pPr>
        <w:suppressAutoHyphens/>
        <w:spacing w:after="0" w:line="360" w:lineRule="auto"/>
        <w:ind w:left="4963"/>
        <w:rPr>
          <w:rFonts w:ascii="Aptos" w:eastAsia="Times New Roman" w:hAnsi="Aptos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B01416" w14:paraId="3F7908E2" w14:textId="77777777" w:rsidTr="00DB4EEC">
        <w:trPr>
          <w:trHeight w:val="1925"/>
        </w:trPr>
        <w:tc>
          <w:tcPr>
            <w:tcW w:w="9430" w:type="dxa"/>
            <w:gridSpan w:val="7"/>
          </w:tcPr>
          <w:p w14:paraId="76B939C3" w14:textId="4D407FD3" w:rsidR="005F07B8" w:rsidRPr="00CF7044" w:rsidRDefault="005F07B8" w:rsidP="005F07B8">
            <w:pPr>
              <w:spacing w:after="40" w:line="240" w:lineRule="auto"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</w:p>
          <w:p w14:paraId="3AE9F6F6" w14:textId="60767815" w:rsidR="005F07B8" w:rsidRPr="00CF7044" w:rsidRDefault="005F07B8" w:rsidP="008D3880">
            <w:pPr>
              <w:spacing w:after="40" w:line="240" w:lineRule="auto"/>
              <w:ind w:left="3828"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Oferta</w:t>
            </w:r>
          </w:p>
          <w:p w14:paraId="3CB4155B" w14:textId="463BEB79" w:rsidR="005F07B8" w:rsidRPr="00CF7044" w:rsidRDefault="005F07B8" w:rsidP="005F07B8">
            <w:pPr>
              <w:spacing w:after="40" w:line="240" w:lineRule="auto"/>
              <w:ind w:left="4178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dl</w:t>
            </w:r>
            <w:r w:rsidR="00816F60" w:rsidRPr="00CF7044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a</w:t>
            </w:r>
          </w:p>
          <w:p w14:paraId="63A423AA" w14:textId="5F81A3BA" w:rsidR="005F07B8" w:rsidRPr="00CF7044" w:rsidRDefault="005F07B8" w:rsidP="005F07B8">
            <w:pPr>
              <w:spacing w:after="40" w:line="240" w:lineRule="auto"/>
              <w:ind w:left="4178" w:firstLine="20"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Regionalnej Dyrekcji Ochrony Środowiska w</w:t>
            </w:r>
            <w:r w:rsidR="00A65B73" w:rsidRPr="00CF7044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 </w:t>
            </w:r>
            <w:r w:rsidRPr="00CF7044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Warszawie</w:t>
            </w:r>
          </w:p>
          <w:p w14:paraId="2AF92845" w14:textId="77777777" w:rsidR="005F07B8" w:rsidRPr="00CF7044" w:rsidRDefault="005F07B8" w:rsidP="005F07B8">
            <w:pPr>
              <w:spacing w:after="40" w:line="240" w:lineRule="auto"/>
              <w:ind w:left="4178" w:firstLine="2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ul. Henryka Sienkiewicza 3</w:t>
            </w:r>
          </w:p>
          <w:p w14:paraId="338AAE0B" w14:textId="77777777" w:rsidR="005F07B8" w:rsidRPr="00CF7044" w:rsidRDefault="005F07B8" w:rsidP="005F07B8">
            <w:pPr>
              <w:spacing w:after="40" w:line="240" w:lineRule="auto"/>
              <w:ind w:left="4178"/>
              <w:jc w:val="both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00-015 Warszawa </w:t>
            </w:r>
          </w:p>
          <w:p w14:paraId="6A43A0B4" w14:textId="77777777" w:rsidR="005F07B8" w:rsidRPr="00CF7044" w:rsidRDefault="005F07B8" w:rsidP="005F07B8">
            <w:pPr>
              <w:suppressAutoHyphens/>
              <w:spacing w:after="0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B01416" w14:paraId="2F1D8D2C" w14:textId="77777777" w:rsidTr="002065FF">
        <w:tc>
          <w:tcPr>
            <w:tcW w:w="5740" w:type="dxa"/>
            <w:gridSpan w:val="3"/>
          </w:tcPr>
          <w:p w14:paraId="2156AABC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Nazwa Wykonawcy*:</w:t>
            </w:r>
          </w:p>
          <w:p w14:paraId="14E09F9A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08579E5B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2462C082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7B7FFE95" w14:textId="77777777" w:rsidR="005F07B8" w:rsidRPr="00CF7044" w:rsidRDefault="005F07B8" w:rsidP="005F07B8">
            <w:pPr>
              <w:suppressAutoHyphens/>
              <w:spacing w:after="0" w:line="360" w:lineRule="auto"/>
              <w:jc w:val="center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......................................................</w:t>
            </w:r>
          </w:p>
          <w:p w14:paraId="7856A5A4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- zwany w dalszej części oferty Wykonawcą</w:t>
            </w:r>
          </w:p>
        </w:tc>
      </w:tr>
      <w:tr w:rsidR="005F07B8" w:rsidRPr="00B01416" w14:paraId="01FE941C" w14:textId="77777777" w:rsidTr="002065FF">
        <w:trPr>
          <w:trHeight w:val="537"/>
        </w:trPr>
        <w:tc>
          <w:tcPr>
            <w:tcW w:w="5740" w:type="dxa"/>
            <w:gridSpan w:val="3"/>
          </w:tcPr>
          <w:p w14:paraId="1BBDAFEC" w14:textId="77777777" w:rsidR="005F07B8" w:rsidRPr="00CF7044" w:rsidRDefault="005F07B8" w:rsidP="005F07B8">
            <w:pPr>
              <w:suppressAutoHyphens/>
              <w:spacing w:after="0" w:line="360" w:lineRule="auto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5712A987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B01416" w14:paraId="14B8A9A7" w14:textId="77777777" w:rsidTr="002065FF">
        <w:tc>
          <w:tcPr>
            <w:tcW w:w="5740" w:type="dxa"/>
            <w:gridSpan w:val="3"/>
          </w:tcPr>
          <w:p w14:paraId="6480DF0D" w14:textId="5E472315" w:rsidR="005F07B8" w:rsidRPr="00CF7044" w:rsidRDefault="005F07B8" w:rsidP="00CF7044">
            <w:pPr>
              <w:suppressAutoHyphens/>
              <w:spacing w:after="0" w:line="240" w:lineRule="auto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Osoba wyznaczona przez Wykonawcę do kontaktów </w:t>
            </w: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br/>
              <w:t xml:space="preserve">z Zamawiającym </w:t>
            </w:r>
            <w:r w:rsidRPr="00CF7044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imię i nazwisko</w:t>
            </w: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oraz</w:t>
            </w:r>
            <w:r w:rsidR="008D3880"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CF7044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tel., e-mail</w:t>
            </w: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(</w:t>
            </w:r>
            <w:r w:rsidRPr="00CF7044">
              <w:rPr>
                <w:rFonts w:ascii="Aptos" w:eastAsia="Times New Roman" w:hAnsi="Aptos" w:cs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elektronicznej, na podany adres będą wysyłane wszystkie informacje przesyłane drogą elektroniczną</w:t>
            </w: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3EF9EAFC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B01416" w14:paraId="40BD9C50" w14:textId="77777777" w:rsidTr="002065FF">
        <w:tc>
          <w:tcPr>
            <w:tcW w:w="2905" w:type="dxa"/>
          </w:tcPr>
          <w:p w14:paraId="0B5138EC" w14:textId="7FDCA5C1" w:rsidR="005F07B8" w:rsidRPr="00CF7044" w:rsidRDefault="00BB2CA1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Adres</w:t>
            </w:r>
            <w:r w:rsidR="005F07B8" w:rsidRPr="00CF7044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Wykonawcy:</w:t>
            </w:r>
          </w:p>
        </w:tc>
        <w:tc>
          <w:tcPr>
            <w:tcW w:w="6525" w:type="dxa"/>
            <w:gridSpan w:val="6"/>
          </w:tcPr>
          <w:p w14:paraId="460173A0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B01416" w14:paraId="43E4DE13" w14:textId="77777777" w:rsidTr="002065FF">
        <w:tc>
          <w:tcPr>
            <w:tcW w:w="2905" w:type="dxa"/>
          </w:tcPr>
          <w:p w14:paraId="45228513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6"/>
                <w:sz w:val="24"/>
                <w:szCs w:val="24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585805D7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B01416" w14:paraId="39C77121" w14:textId="77777777" w:rsidTr="002065FF">
        <w:tc>
          <w:tcPr>
            <w:tcW w:w="2905" w:type="dxa"/>
          </w:tcPr>
          <w:p w14:paraId="3E2857FE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2CC483FD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0A085D27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7DEA4548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F70CA21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450707EA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B01416" w14:paraId="49375410" w14:textId="77777777" w:rsidTr="002065FF">
        <w:trPr>
          <w:cantSplit/>
        </w:trPr>
        <w:tc>
          <w:tcPr>
            <w:tcW w:w="2905" w:type="dxa"/>
          </w:tcPr>
          <w:p w14:paraId="334BBFA7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7C043A23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B01416" w14:paraId="29F5FA99" w14:textId="77777777" w:rsidTr="002065FF">
        <w:trPr>
          <w:cantSplit/>
        </w:trPr>
        <w:tc>
          <w:tcPr>
            <w:tcW w:w="2905" w:type="dxa"/>
          </w:tcPr>
          <w:p w14:paraId="6AA0D3AF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36E5D3AA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</w:p>
        </w:tc>
      </w:tr>
      <w:tr w:rsidR="005F07B8" w:rsidRPr="00B01416" w14:paraId="00578963" w14:textId="77777777" w:rsidTr="002065FF">
        <w:trPr>
          <w:cantSplit/>
        </w:trPr>
        <w:tc>
          <w:tcPr>
            <w:tcW w:w="2905" w:type="dxa"/>
          </w:tcPr>
          <w:p w14:paraId="00F2F2F6" w14:textId="6A19C6CD" w:rsidR="005F07B8" w:rsidRPr="00CF7044" w:rsidRDefault="005221F5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E</w:t>
            </w:r>
            <w:r w:rsidR="005F07B8" w:rsidRPr="00CF7044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-mail</w:t>
            </w:r>
          </w:p>
        </w:tc>
        <w:tc>
          <w:tcPr>
            <w:tcW w:w="6525" w:type="dxa"/>
            <w:gridSpan w:val="6"/>
          </w:tcPr>
          <w:p w14:paraId="035F76A7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B01416" w14:paraId="77D98A5D" w14:textId="77777777" w:rsidTr="002065FF">
        <w:trPr>
          <w:cantSplit/>
        </w:trPr>
        <w:tc>
          <w:tcPr>
            <w:tcW w:w="2905" w:type="dxa"/>
          </w:tcPr>
          <w:p w14:paraId="393E5A17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2812E4A0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B01416" w14:paraId="267E9B47" w14:textId="77777777" w:rsidTr="002065FF">
        <w:trPr>
          <w:cantSplit/>
        </w:trPr>
        <w:tc>
          <w:tcPr>
            <w:tcW w:w="2905" w:type="dxa"/>
          </w:tcPr>
          <w:p w14:paraId="6F9E137C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1E5E6613" w14:textId="77777777" w:rsidR="005F07B8" w:rsidRPr="00CF7044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B01416" w14:paraId="6DA93FC1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6217CB5B" w14:textId="77777777" w:rsidR="00A74149" w:rsidRPr="00F260B5" w:rsidRDefault="00A74149" w:rsidP="00F260B5">
            <w:pPr>
              <w:pStyle w:val="Akapitzlist"/>
              <w:suppressAutoHyphens/>
              <w:spacing w:after="40" w:line="240" w:lineRule="auto"/>
              <w:ind w:left="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</w:p>
          <w:p w14:paraId="45E156B9" w14:textId="77777777" w:rsidR="005F07B8" w:rsidRPr="00F260B5" w:rsidRDefault="005F07B8" w:rsidP="00F260B5">
            <w:pPr>
              <w:pStyle w:val="Akapitzlist"/>
              <w:suppressAutoHyphens/>
              <w:spacing w:after="40" w:line="240" w:lineRule="auto"/>
              <w:ind w:left="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OFEROWANY PRZEDMIOT ZAMÓWIENIA:</w:t>
            </w:r>
          </w:p>
          <w:p w14:paraId="70C8C9ED" w14:textId="0E5CB6DC" w:rsidR="002E0E00" w:rsidRPr="00F260B5" w:rsidRDefault="002E0E00" w:rsidP="00F260B5">
            <w:pPr>
              <w:pStyle w:val="Akapitzlist"/>
              <w:suppressAutoHyphens/>
              <w:spacing w:after="40" w:line="240" w:lineRule="auto"/>
              <w:ind w:left="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Przedmiotem zamówienia jest zakup i dostawa tusz</w:t>
            </w:r>
            <w:r w:rsid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ów</w:t>
            </w:r>
            <w:r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, tonerów i materiałów eksploatacyjnych do urządzeń drukujących </w:t>
            </w:r>
            <w:r w:rsidR="000D05A7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do</w:t>
            </w:r>
            <w:r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siedzib</w:t>
            </w:r>
            <w:r w:rsidR="000D05A7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y </w:t>
            </w:r>
            <w:r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Regionalnej Dyrekcji Ochrony Środowiska w Warszawie</w:t>
            </w:r>
            <w:r w:rsidR="00FC6F1E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oraz </w:t>
            </w:r>
            <w:r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Wydziałów</w:t>
            </w:r>
            <w:r w:rsidR="00FC6F1E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i Oddziałów Spraw</w:t>
            </w:r>
            <w:r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Terenowych</w:t>
            </w:r>
            <w:r w:rsidR="00FC6F1E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zlokalizowanych</w:t>
            </w:r>
            <w:r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w Siedlcach, Ostrołęce, Ciechanowie,</w:t>
            </w:r>
            <w:r w:rsidR="00FC6F1E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Płocku i Radomiu</w:t>
            </w:r>
            <w:r w:rsid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,</w:t>
            </w:r>
            <w:r w:rsidR="00610BF0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="00ED1F09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a także</w:t>
            </w:r>
            <w:r w:rsidR="000D05A7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="000D05A7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lastRenderedPageBreak/>
              <w:t>bezpłatny</w:t>
            </w:r>
            <w:r w:rsidR="00610BF0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odbiór zużytych tusz</w:t>
            </w:r>
            <w:r w:rsid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ów</w:t>
            </w:r>
            <w:r w:rsidR="00610BF0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, tonerów i materiałów eksploatacyjnych do </w:t>
            </w:r>
            <w:r w:rsidR="00610BF0" w:rsidRPr="002F742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urządzeń drukujących </w:t>
            </w:r>
            <w:r w:rsid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z </w:t>
            </w:r>
            <w:r w:rsidR="00F260B5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siedziby Regionalnej Dyrekcji Ochrony Środowiska w Warszawie</w:t>
            </w:r>
            <w:r w:rsidR="00FC6F1E" w:rsidRPr="002F742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.</w:t>
            </w:r>
          </w:p>
          <w:p w14:paraId="61F77751" w14:textId="01E81E48" w:rsidR="00DB4EEC" w:rsidRPr="00F260B5" w:rsidRDefault="00A74149" w:rsidP="00F260B5">
            <w:pPr>
              <w:pStyle w:val="Akapitzlist"/>
              <w:suppressAutoHyphens/>
              <w:spacing w:after="40" w:line="240" w:lineRule="auto"/>
              <w:ind w:left="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O</w:t>
            </w:r>
            <w:r w:rsidR="005F07B8" w:rsidRPr="00F260B5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ferujemy realizację przedmiotu zamówienia na warunkach określonych w niniejszej ofercie.</w:t>
            </w:r>
          </w:p>
        </w:tc>
      </w:tr>
      <w:tr w:rsidR="00DD497D" w:rsidRPr="00B01416" w14:paraId="26837352" w14:textId="77777777" w:rsidTr="001677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3143AD27" w14:textId="79EC8F12" w:rsidR="00DD497D" w:rsidRPr="00CF7044" w:rsidRDefault="00DD497D" w:rsidP="00B01416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 w:rsidRPr="00CF7044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lastRenderedPageBreak/>
              <w:t xml:space="preserve">ŁĄCZNA CENA OFERTOWA – CZĘŚĆ </w:t>
            </w:r>
            <w:r w:rsidR="008E768C" w:rsidRPr="00CF7044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1</w:t>
            </w:r>
            <w:r w:rsidRPr="00CF7044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*:</w:t>
            </w:r>
          </w:p>
          <w:p w14:paraId="0C567BF3" w14:textId="77777777" w:rsidR="00DD497D" w:rsidRPr="00CF7044" w:rsidRDefault="00DD497D" w:rsidP="00B01416">
            <w:pPr>
              <w:suppressAutoHyphens/>
              <w:spacing w:after="40" w:line="240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CF7044">
              <w:rPr>
                <w:rFonts w:ascii="Aptos" w:eastAsia="Calibri" w:hAnsi="Aptos" w:cs="Times New Roman"/>
                <w:sz w:val="24"/>
                <w:szCs w:val="24"/>
              </w:rPr>
              <w:t xml:space="preserve"> Niniejszym oferuję realizację przedmiotu zamówienia za ŁĄCZNĄ CENĘ OFERTOWĄ</w:t>
            </w:r>
            <w:r w:rsidRPr="00CF7044">
              <w:rPr>
                <w:rFonts w:ascii="Aptos" w:eastAsia="Calibri" w:hAnsi="Aptos" w:cs="Times New Roman"/>
                <w:vanish/>
                <w:sz w:val="24"/>
                <w:szCs w:val="24"/>
              </w:rPr>
              <w:t>**</w:t>
            </w:r>
            <w:r w:rsidRPr="00CF7044">
              <w:rPr>
                <w:rFonts w:ascii="Aptos" w:eastAsia="Calibri" w:hAnsi="Aptos" w:cs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D497D" w:rsidRPr="00B01416" w14:paraId="443289E2" w14:textId="77777777" w:rsidTr="0016771E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CDDD764" w14:textId="77777777" w:rsidR="00DD497D" w:rsidRPr="00CF7044" w:rsidRDefault="00DD497D" w:rsidP="00CF7044">
                  <w:pPr>
                    <w:suppressAutoHyphens/>
                    <w:spacing w:after="40" w:line="240" w:lineRule="auto"/>
                    <w:contextualSpacing/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F7044"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159D076C" w14:textId="77777777" w:rsidR="00DD497D" w:rsidRPr="0016771E" w:rsidRDefault="00DD497D" w:rsidP="00CF7044">
                  <w:pPr>
                    <w:suppressAutoHyphens/>
                    <w:spacing w:after="40" w:line="240" w:lineRule="auto"/>
                    <w:contextualSpacing/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E7217C" w:rsidRPr="00B01416" w14:paraId="450818B3" w14:textId="77777777" w:rsidTr="0016771E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58F8AECF" w14:textId="15DFCA00" w:rsidR="00E7217C" w:rsidRPr="00E7217C" w:rsidRDefault="00EF2F33">
                  <w:pPr>
                    <w:suppressAutoHyphens/>
                    <w:spacing w:after="40" w:line="240" w:lineRule="auto"/>
                    <w:contextualSpacing/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  <w:t>podatek</w:t>
                  </w:r>
                  <w:r w:rsidR="00E7217C"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  <w:t xml:space="preserve"> VAT</w:t>
                  </w:r>
                  <w:r w:rsidR="00B813F5"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  <w:t xml:space="preserve"> (%)</w:t>
                  </w:r>
                </w:p>
              </w:tc>
              <w:tc>
                <w:tcPr>
                  <w:tcW w:w="3284" w:type="dxa"/>
                </w:tcPr>
                <w:p w14:paraId="575723DF" w14:textId="77777777" w:rsidR="00E7217C" w:rsidRPr="00350477" w:rsidRDefault="00E7217C">
                  <w:pPr>
                    <w:suppressAutoHyphens/>
                    <w:spacing w:after="40" w:line="240" w:lineRule="auto"/>
                    <w:contextualSpacing/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61E08029" w14:textId="77777777" w:rsidR="00DD497D" w:rsidRPr="0016771E" w:rsidRDefault="00DD497D" w:rsidP="0016771E">
            <w:pPr>
              <w:suppressAutoHyphens/>
              <w:spacing w:after="40" w:line="240" w:lineRule="auto"/>
              <w:ind w:left="317" w:hanging="317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</w:p>
          <w:p w14:paraId="7CA195A9" w14:textId="77777777" w:rsidR="00DD497D" w:rsidRPr="0016771E" w:rsidRDefault="00DD497D" w:rsidP="0016771E">
            <w:pPr>
              <w:suppressAutoHyphens/>
              <w:spacing w:after="40" w:line="240" w:lineRule="auto"/>
              <w:ind w:left="317" w:hanging="317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słownie złotych ………………………………………………………………………………………</w:t>
            </w:r>
          </w:p>
          <w:p w14:paraId="5DF75C65" w14:textId="1A48EB2C" w:rsidR="00DD497D" w:rsidRPr="0016771E" w:rsidRDefault="00DD497D" w:rsidP="002F7425">
            <w:pPr>
              <w:suppressAutoHyphens/>
              <w:spacing w:after="40" w:line="240" w:lineRule="auto"/>
              <w:ind w:left="22" w:hanging="33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ceny jednostkowe zgodne z cenami w Formularzu cenowym </w:t>
            </w:r>
            <w:r w:rsidR="00D36DBB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dla części 1, 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stanowiącym załącznik nr 1a do formularza oferty</w:t>
            </w:r>
          </w:p>
          <w:p w14:paraId="75A06D06" w14:textId="77777777" w:rsidR="00DD497D" w:rsidRPr="0016771E" w:rsidRDefault="00DD497D" w:rsidP="0016771E">
            <w:pPr>
              <w:suppressAutoHyphens/>
              <w:spacing w:after="40" w:line="240" w:lineRule="auto"/>
              <w:ind w:left="317" w:hanging="317"/>
              <w:rPr>
                <w:rFonts w:ascii="Aptos" w:eastAsia="Times New Roman" w:hAnsi="Aptos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5F07B8" w:rsidRPr="00B01416" w14:paraId="6E3214F9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0FFCD72" w14:textId="03399543" w:rsidR="005F07B8" w:rsidRPr="0016771E" w:rsidRDefault="005F07B8" w:rsidP="005F07B8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ŁĄCZNA CENA OFERTOWA</w:t>
            </w:r>
            <w:r w:rsidR="00DD497D" w:rsidRPr="0016771E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 xml:space="preserve"> – CZĘŚĆ 2*</w:t>
            </w:r>
            <w:r w:rsidRPr="0016771E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:</w:t>
            </w:r>
          </w:p>
          <w:p w14:paraId="40794B7B" w14:textId="77777777" w:rsidR="005F07B8" w:rsidRPr="0016771E" w:rsidRDefault="005F07B8" w:rsidP="005F07B8">
            <w:pPr>
              <w:suppressAutoHyphens/>
              <w:spacing w:after="40" w:line="240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16771E">
              <w:rPr>
                <w:rFonts w:ascii="Aptos" w:eastAsia="Calibri" w:hAnsi="Aptos" w:cs="Times New Roman"/>
                <w:sz w:val="24"/>
                <w:szCs w:val="24"/>
              </w:rPr>
              <w:t xml:space="preserve"> Niniejszym oferuję realizację przedmiotu zamówienia za ŁĄCZNĄ CENĘ OFERTOWĄ</w:t>
            </w:r>
            <w:r w:rsidRPr="0016771E">
              <w:rPr>
                <w:rFonts w:ascii="Aptos" w:eastAsia="Calibri" w:hAnsi="Aptos" w:cs="Times New Roman"/>
                <w:vanish/>
                <w:sz w:val="24"/>
                <w:szCs w:val="24"/>
              </w:rPr>
              <w:t>**</w:t>
            </w:r>
            <w:r w:rsidRPr="0016771E">
              <w:rPr>
                <w:rFonts w:ascii="Aptos" w:eastAsia="Calibri" w:hAnsi="Aptos" w:cs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5F07B8" w:rsidRPr="00B01416" w14:paraId="7919BF01" w14:textId="77777777" w:rsidTr="002065FF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085188F3" w14:textId="113523F1" w:rsidR="005F07B8" w:rsidRPr="0016771E" w:rsidRDefault="005F07B8" w:rsidP="008D3880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16771E"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3AFF8EE5" w14:textId="77777777" w:rsidR="005F07B8" w:rsidRPr="0016771E" w:rsidRDefault="005F07B8" w:rsidP="005F07B8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50477" w:rsidRPr="00B01416" w14:paraId="64EC8828" w14:textId="77777777" w:rsidTr="002065FF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C593A25" w14:textId="45551EB1" w:rsidR="00350477" w:rsidRPr="00350477" w:rsidRDefault="00B813F5" w:rsidP="002F7425">
                  <w:pPr>
                    <w:suppressAutoHyphens/>
                    <w:spacing w:after="40" w:line="240" w:lineRule="auto"/>
                    <w:contextualSpacing/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  <w:t>podatek</w:t>
                  </w:r>
                  <w:r w:rsidR="00350477"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  <w:t xml:space="preserve"> VAT</w:t>
                  </w:r>
                  <w:r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  <w:t xml:space="preserve"> (%)</w:t>
                  </w:r>
                </w:p>
              </w:tc>
              <w:tc>
                <w:tcPr>
                  <w:tcW w:w="3284" w:type="dxa"/>
                </w:tcPr>
                <w:p w14:paraId="36187FD3" w14:textId="77777777" w:rsidR="00350477" w:rsidRPr="00350477" w:rsidRDefault="00350477" w:rsidP="005F07B8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6BC18511" w14:textId="77777777" w:rsidR="005F07B8" w:rsidRPr="0016771E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</w:p>
          <w:p w14:paraId="7A1AD92E" w14:textId="77777777" w:rsidR="005F07B8" w:rsidRPr="0016771E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słownie złotych ………………………………………………………………………………………</w:t>
            </w:r>
          </w:p>
          <w:p w14:paraId="730AAB39" w14:textId="21B74E5F" w:rsidR="005F07B8" w:rsidRPr="0016771E" w:rsidRDefault="005F07B8" w:rsidP="002F7425">
            <w:pPr>
              <w:suppressAutoHyphens/>
              <w:spacing w:after="40" w:line="240" w:lineRule="auto"/>
              <w:ind w:left="22" w:hanging="22"/>
              <w:jc w:val="both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ceny jednostkowe zgodne z </w:t>
            </w:r>
            <w:r w:rsidR="00446F11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cenami w Formularzu cenowym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="00D36DBB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dla części 2, </w:t>
            </w:r>
            <w:r w:rsidR="00446F11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stanowiącym załącznik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nr 1</w:t>
            </w:r>
            <w:r w:rsidR="004E6B7C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a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do </w:t>
            </w:r>
            <w:r w:rsidR="004E6B7C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formularza 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oferty</w:t>
            </w:r>
          </w:p>
          <w:p w14:paraId="7B57B119" w14:textId="77777777" w:rsidR="005F07B8" w:rsidRPr="0016771E" w:rsidRDefault="005F07B8" w:rsidP="008C1A6C">
            <w:pPr>
              <w:suppressAutoHyphens/>
              <w:spacing w:after="40" w:line="240" w:lineRule="auto"/>
              <w:ind w:left="317" w:hanging="317"/>
              <w:jc w:val="both"/>
              <w:rPr>
                <w:rFonts w:ascii="Aptos" w:eastAsia="Times New Roman" w:hAnsi="Aptos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5F07B8" w:rsidRPr="00B01416" w14:paraId="0AAB86A3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25B8F45" w14:textId="77777777" w:rsidR="005F07B8" w:rsidRPr="0016771E" w:rsidRDefault="005F07B8" w:rsidP="00B01416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OŚWIADCZENIA:</w:t>
            </w:r>
          </w:p>
          <w:p w14:paraId="5D93F274" w14:textId="77777777" w:rsidR="005F07B8" w:rsidRPr="0016771E" w:rsidRDefault="00F27F7E" w:rsidP="00B01416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1) </w:t>
            </w:r>
            <w:r w:rsidR="005F07B8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zamówienie zostanie zrealizowane w terminach określonych </w:t>
            </w:r>
            <w:r w:rsidR="00661E4B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w</w:t>
            </w:r>
            <w:r w:rsidR="008C1A6C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zapytaniu ofertowym</w:t>
            </w:r>
            <w:r w:rsidR="005F07B8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</w:p>
          <w:p w14:paraId="0FC92250" w14:textId="58659B78" w:rsidR="005F07B8" w:rsidRPr="0016771E" w:rsidRDefault="005F07B8" w:rsidP="00B01416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2)</w:t>
            </w:r>
            <w:r w:rsidR="00F27F7E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w cenie oferty zostały uwzględnione wszystkie koszty wykonania zamówienia;</w:t>
            </w:r>
          </w:p>
          <w:p w14:paraId="32360632" w14:textId="77777777" w:rsidR="00661E4B" w:rsidRPr="0016771E" w:rsidRDefault="005F07B8" w:rsidP="00B01416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3)</w:t>
            </w:r>
            <w:r w:rsidR="00F27F7E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="00661E4B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5D98694E" w14:textId="2B593C6D" w:rsidR="00F27F7E" w:rsidRPr="0016771E" w:rsidRDefault="005F07B8" w:rsidP="00B01416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4)</w:t>
            </w:r>
            <w:r w:rsidR="00F27F7E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akceptuj</w:t>
            </w:r>
            <w:r w:rsidR="0094485B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ę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warunki płatności określone przez Zamawiającego w</w:t>
            </w:r>
            <w:r w:rsidR="00661E4B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e wzorze umowy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</w:p>
          <w:p w14:paraId="6EE74A28" w14:textId="35A08FB8" w:rsidR="00672CBE" w:rsidRPr="0016771E" w:rsidRDefault="00F27F7E" w:rsidP="00B01416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5) oświadczam, że dysponuj</w:t>
            </w:r>
            <w:r w:rsidR="0094485B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ę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odpowiednim potencjałem techniczno-organizacyjnym, kadrowym, finansowym oraz uprawnieniami, wiedzą i doświadczeniem pozwalającym na należyte zrealizowanie przedmiotu umowy</w:t>
            </w:r>
            <w:r w:rsidR="00610BF0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  <w:r w:rsidR="00672CBE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</w:p>
          <w:p w14:paraId="5FF5E6AB" w14:textId="6F596A30" w:rsidR="00A45C30" w:rsidRPr="0016771E" w:rsidRDefault="00672CBE" w:rsidP="00B01416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6) oświadczam, że posiadam indywidualny </w:t>
            </w:r>
            <w:r w:rsidRPr="0016771E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>numer rejestrowy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Pr="0016771E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>BDO</w:t>
            </w:r>
            <w:r w:rsidR="00467414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,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="00BE4AB8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zgodnie z oświadczeniem stanowiącym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załącznik nr 1</w:t>
            </w:r>
            <w:r w:rsidR="004E6B7C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c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do </w:t>
            </w:r>
            <w:r w:rsidR="0094485B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f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ormularza ofertowego</w:t>
            </w:r>
            <w:r w:rsidR="00ED1F09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</w:p>
          <w:p w14:paraId="23E9D102" w14:textId="3C805405" w:rsidR="000F7A68" w:rsidRPr="0016771E" w:rsidRDefault="00A45C30" w:rsidP="00B01416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7) oświadczam, że nie podlegam </w:t>
            </w:r>
            <w:r w:rsidRPr="0016771E">
              <w:rPr>
                <w:rFonts w:ascii="Aptos" w:hAnsi="Aptos"/>
                <w:sz w:val="24"/>
                <w:szCs w:val="24"/>
              </w:rPr>
              <w:t>wykluczeniu z postępowania o udzielenie zamówienia publicznego na podstawie art. 7 ust. 1 ustawy</w:t>
            </w:r>
            <w:r w:rsidR="00467414" w:rsidRPr="0016771E">
              <w:rPr>
                <w:rFonts w:ascii="Aptos" w:hAnsi="Aptos"/>
                <w:sz w:val="24"/>
                <w:szCs w:val="24"/>
              </w:rPr>
              <w:t xml:space="preserve"> z dnia 13 kwietnia 2022 r.</w:t>
            </w:r>
            <w:r w:rsidRPr="0016771E">
              <w:rPr>
                <w:rFonts w:ascii="Aptos" w:hAnsi="Aptos"/>
                <w:sz w:val="24"/>
                <w:szCs w:val="24"/>
              </w:rPr>
              <w:t xml:space="preserve"> o szczególnych </w:t>
            </w:r>
            <w:r w:rsidRPr="0016771E">
              <w:rPr>
                <w:rFonts w:ascii="Aptos" w:hAnsi="Aptos"/>
                <w:sz w:val="24"/>
                <w:szCs w:val="24"/>
              </w:rPr>
              <w:lastRenderedPageBreak/>
              <w:t>rozwiązaniach w zakresie przeciwdziałania wspieraniu agresji na Ukrainę oraz służących ochronie bezpieczeństwa narodowego (</w:t>
            </w:r>
            <w:proofErr w:type="spellStart"/>
            <w:r w:rsidRPr="0016771E">
              <w:rPr>
                <w:rFonts w:ascii="Aptos" w:hAnsi="Aptos"/>
                <w:sz w:val="24"/>
                <w:szCs w:val="24"/>
              </w:rPr>
              <w:t>t.j</w:t>
            </w:r>
            <w:proofErr w:type="spellEnd"/>
            <w:r w:rsidRPr="0016771E">
              <w:rPr>
                <w:rFonts w:ascii="Aptos" w:hAnsi="Aptos"/>
                <w:sz w:val="24"/>
                <w:szCs w:val="24"/>
              </w:rPr>
              <w:t>.: Dz. U. z 2023 r. poz. 1</w:t>
            </w:r>
            <w:r w:rsidR="00467414" w:rsidRPr="0016771E">
              <w:rPr>
                <w:rFonts w:ascii="Aptos" w:hAnsi="Aptos"/>
                <w:sz w:val="24"/>
                <w:szCs w:val="24"/>
              </w:rPr>
              <w:t xml:space="preserve">497, z </w:t>
            </w:r>
            <w:proofErr w:type="spellStart"/>
            <w:r w:rsidR="00467414" w:rsidRPr="0016771E">
              <w:rPr>
                <w:rFonts w:ascii="Aptos" w:hAnsi="Aptos"/>
                <w:sz w:val="24"/>
                <w:szCs w:val="24"/>
              </w:rPr>
              <w:t>późn</w:t>
            </w:r>
            <w:proofErr w:type="spellEnd"/>
            <w:r w:rsidR="00467414" w:rsidRPr="0016771E">
              <w:rPr>
                <w:rFonts w:ascii="Aptos" w:hAnsi="Aptos"/>
                <w:sz w:val="24"/>
                <w:szCs w:val="24"/>
              </w:rPr>
              <w:t>.</w:t>
            </w:r>
            <w:r w:rsidRPr="0016771E">
              <w:rPr>
                <w:rFonts w:ascii="Aptos" w:hAnsi="Aptos"/>
                <w:sz w:val="24"/>
                <w:szCs w:val="24"/>
              </w:rPr>
              <w:t xml:space="preserve"> zm.).</w:t>
            </w:r>
          </w:p>
          <w:p w14:paraId="226CBEFD" w14:textId="77777777" w:rsidR="000F7A68" w:rsidRPr="0016771E" w:rsidRDefault="000F7A68" w:rsidP="00B01416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</w:p>
          <w:p w14:paraId="13CFB9DA" w14:textId="5E402E13" w:rsidR="00FD0BD9" w:rsidRPr="0016771E" w:rsidRDefault="00672CBE" w:rsidP="00B01416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Jednocze</w:t>
            </w:r>
            <w:r w:rsidR="00CC53BF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ś</w:t>
            </w:r>
            <w:r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nie</w:t>
            </w:r>
            <w:r w:rsidR="00F27F7E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="005F07B8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</w:t>
            </w:r>
            <w:r w:rsidR="0094485B" w:rsidRPr="0016771E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.</w:t>
            </w:r>
          </w:p>
          <w:p w14:paraId="55C1E643" w14:textId="77777777" w:rsidR="005F07B8" w:rsidRPr="0016771E" w:rsidRDefault="005F07B8" w:rsidP="005F07B8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</w:p>
        </w:tc>
      </w:tr>
    </w:tbl>
    <w:p w14:paraId="7158DD13" w14:textId="6B60A70E" w:rsidR="0020346A" w:rsidRPr="0016771E" w:rsidRDefault="00DD497D" w:rsidP="00DD497D">
      <w:pPr>
        <w:autoSpaceDE w:val="0"/>
        <w:autoSpaceDN w:val="0"/>
        <w:snapToGrid w:val="0"/>
        <w:spacing w:after="0" w:line="36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6771E">
        <w:rPr>
          <w:rFonts w:ascii="Aptos" w:eastAsia="Times New Roman" w:hAnsi="Aptos" w:cs="Times New Roman"/>
          <w:sz w:val="24"/>
          <w:szCs w:val="24"/>
          <w:lang w:eastAsia="pl-PL"/>
        </w:rPr>
        <w:lastRenderedPageBreak/>
        <w:t>* - wypełnić jeżeli dotyczy</w:t>
      </w:r>
    </w:p>
    <w:p w14:paraId="79261524" w14:textId="77777777" w:rsidR="0020346A" w:rsidRPr="0016771E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4505EE01" w14:textId="77777777" w:rsidR="00B57F65" w:rsidRPr="0016771E" w:rsidRDefault="00B57F65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F8873CF" w14:textId="77777777" w:rsidR="0020346A" w:rsidRPr="0016771E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6771E">
        <w:rPr>
          <w:rFonts w:ascii="Aptos" w:eastAsia="Times New Roman" w:hAnsi="Aptos" w:cs="Times New Roman"/>
          <w:sz w:val="24"/>
          <w:szCs w:val="24"/>
          <w:lang w:eastAsia="pl-PL"/>
        </w:rPr>
        <w:t>.......................................................................</w:t>
      </w:r>
    </w:p>
    <w:p w14:paraId="00CF7EB4" w14:textId="172863C6" w:rsidR="0020346A" w:rsidRPr="0016771E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Aptos" w:eastAsia="Times New Roman" w:hAnsi="Aptos" w:cs="Times New Roman"/>
          <w:i/>
          <w:sz w:val="24"/>
          <w:szCs w:val="24"/>
          <w:lang w:eastAsia="pl-PL"/>
        </w:rPr>
      </w:pPr>
      <w:r w:rsidRPr="0016771E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/Podpis i pieczęć imienna osoby </w:t>
      </w:r>
      <w:r w:rsidR="0094485B" w:rsidRPr="0016771E">
        <w:rPr>
          <w:rFonts w:ascii="Aptos" w:eastAsia="Times New Roman" w:hAnsi="Aptos" w:cs="Times New Roman"/>
          <w:i/>
          <w:sz w:val="24"/>
          <w:szCs w:val="24"/>
          <w:lang w:eastAsia="pl-PL"/>
        </w:rPr>
        <w:t>(</w:t>
      </w:r>
      <w:r w:rsidRPr="0016771E">
        <w:rPr>
          <w:rFonts w:ascii="Aptos" w:eastAsia="Times New Roman" w:hAnsi="Aptos" w:cs="Times New Roman"/>
          <w:i/>
          <w:sz w:val="24"/>
          <w:szCs w:val="24"/>
          <w:lang w:eastAsia="pl-PL"/>
        </w:rPr>
        <w:t>osób</w:t>
      </w:r>
      <w:r w:rsidR="0094485B" w:rsidRPr="0016771E">
        <w:rPr>
          <w:rFonts w:ascii="Aptos" w:eastAsia="Times New Roman" w:hAnsi="Aptos" w:cs="Times New Roman"/>
          <w:i/>
          <w:sz w:val="24"/>
          <w:szCs w:val="24"/>
          <w:lang w:eastAsia="pl-PL"/>
        </w:rPr>
        <w:t>)</w:t>
      </w:r>
    </w:p>
    <w:p w14:paraId="333C8334" w14:textId="49792DCC" w:rsidR="0020346A" w:rsidRPr="0016771E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Aptos" w:eastAsia="Times New Roman" w:hAnsi="Aptos" w:cs="Times New Roman"/>
          <w:i/>
          <w:sz w:val="24"/>
          <w:szCs w:val="24"/>
          <w:lang w:eastAsia="pl-PL"/>
        </w:rPr>
      </w:pPr>
      <w:r w:rsidRPr="0016771E">
        <w:rPr>
          <w:rFonts w:ascii="Aptos" w:eastAsia="Times New Roman" w:hAnsi="Aptos" w:cs="Times New Roman"/>
          <w:i/>
          <w:sz w:val="24"/>
          <w:szCs w:val="24"/>
          <w:lang w:eastAsia="pl-PL"/>
        </w:rPr>
        <w:t>upoważnionej (</w:t>
      </w:r>
      <w:proofErr w:type="spellStart"/>
      <w:r w:rsidRPr="0016771E">
        <w:rPr>
          <w:rFonts w:ascii="Aptos" w:eastAsia="Times New Roman" w:hAnsi="Aptos" w:cs="Times New Roman"/>
          <w:i/>
          <w:sz w:val="24"/>
          <w:szCs w:val="24"/>
          <w:lang w:eastAsia="pl-PL"/>
        </w:rPr>
        <w:t>ych</w:t>
      </w:r>
      <w:proofErr w:type="spellEnd"/>
      <w:r w:rsidRPr="0016771E">
        <w:rPr>
          <w:rFonts w:ascii="Aptos" w:eastAsia="Times New Roman" w:hAnsi="Aptos" w:cs="Times New Roman"/>
          <w:i/>
          <w:sz w:val="24"/>
          <w:szCs w:val="24"/>
          <w:lang w:eastAsia="pl-PL"/>
        </w:rPr>
        <w:t>) do reprezentowania</w:t>
      </w:r>
    </w:p>
    <w:p w14:paraId="33822421" w14:textId="239D2DFD" w:rsidR="0020346A" w:rsidRPr="0016771E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Aptos" w:eastAsia="Times New Roman" w:hAnsi="Aptos" w:cs="Times New Roman"/>
          <w:i/>
          <w:sz w:val="24"/>
          <w:szCs w:val="24"/>
          <w:lang w:eastAsia="pl-PL"/>
        </w:rPr>
      </w:pPr>
      <w:r w:rsidRPr="0016771E">
        <w:rPr>
          <w:rFonts w:ascii="Aptos" w:eastAsia="Times New Roman" w:hAnsi="Aptos" w:cs="Times New Roman"/>
          <w:i/>
          <w:sz w:val="24"/>
          <w:szCs w:val="24"/>
          <w:lang w:eastAsia="pl-PL"/>
        </w:rPr>
        <w:t>Wykonawcy/</w:t>
      </w:r>
    </w:p>
    <w:p w14:paraId="22B0DAD9" w14:textId="77777777" w:rsidR="0020346A" w:rsidRPr="0016771E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75C87249" w14:textId="22D601C1" w:rsidR="0020346A" w:rsidRPr="0016771E" w:rsidRDefault="008D3880" w:rsidP="0020346A">
      <w:pPr>
        <w:rPr>
          <w:rFonts w:ascii="Aptos" w:eastAsia="Times New Roman" w:hAnsi="Aptos" w:cs="Times New Roman"/>
          <w:sz w:val="24"/>
          <w:szCs w:val="24"/>
          <w:lang w:eastAsia="ar-SA"/>
        </w:rPr>
      </w:pPr>
      <w:r w:rsidRPr="0016771E">
        <w:rPr>
          <w:rFonts w:ascii="Aptos" w:eastAsia="Times New Roman" w:hAnsi="Aptos" w:cs="Times New Roman"/>
          <w:sz w:val="24"/>
          <w:szCs w:val="24"/>
          <w:lang w:eastAsia="ar-SA"/>
        </w:rPr>
        <w:t>………………</w:t>
      </w:r>
      <w:r w:rsidR="0020346A" w:rsidRPr="0016771E">
        <w:rPr>
          <w:rFonts w:ascii="Aptos" w:eastAsia="Times New Roman" w:hAnsi="Aptos" w:cs="Times New Roman"/>
          <w:sz w:val="24"/>
          <w:szCs w:val="24"/>
          <w:lang w:eastAsia="ar-SA"/>
        </w:rPr>
        <w:t xml:space="preserve">, dnia </w:t>
      </w:r>
      <w:r w:rsidRPr="0016771E">
        <w:rPr>
          <w:rFonts w:ascii="Aptos" w:eastAsia="Times New Roman" w:hAnsi="Aptos" w:cs="Times New Roman"/>
          <w:sz w:val="24"/>
          <w:szCs w:val="24"/>
          <w:lang w:eastAsia="ar-SA"/>
        </w:rPr>
        <w:t>………………</w:t>
      </w:r>
      <w:r w:rsidR="0020346A" w:rsidRPr="0016771E">
        <w:rPr>
          <w:rFonts w:ascii="Aptos" w:eastAsia="Times New Roman" w:hAnsi="Aptos" w:cs="Times New Roman"/>
          <w:sz w:val="24"/>
          <w:szCs w:val="24"/>
          <w:lang w:eastAsia="ar-SA"/>
        </w:rPr>
        <w:t xml:space="preserve"> r.</w:t>
      </w:r>
    </w:p>
    <w:p w14:paraId="6935C86D" w14:textId="77777777" w:rsidR="009E28EB" w:rsidRPr="0016771E" w:rsidRDefault="009E28EB" w:rsidP="009E28EB">
      <w:pPr>
        <w:pStyle w:val="Default"/>
        <w:jc w:val="both"/>
        <w:rPr>
          <w:rFonts w:ascii="Aptos" w:hAnsi="Aptos"/>
        </w:rPr>
      </w:pPr>
    </w:p>
    <w:p w14:paraId="4F56FEA0" w14:textId="77777777" w:rsidR="009E28EB" w:rsidRPr="0016771E" w:rsidRDefault="009E28EB" w:rsidP="009E28EB">
      <w:pPr>
        <w:pStyle w:val="Default"/>
        <w:jc w:val="both"/>
        <w:rPr>
          <w:rFonts w:ascii="Aptos" w:hAnsi="Aptos"/>
        </w:rPr>
      </w:pPr>
    </w:p>
    <w:p w14:paraId="4966CAD6" w14:textId="77777777" w:rsidR="009E28EB" w:rsidRPr="0016771E" w:rsidRDefault="009E28EB" w:rsidP="009E28EB">
      <w:pPr>
        <w:pStyle w:val="Default"/>
        <w:jc w:val="both"/>
        <w:rPr>
          <w:rFonts w:ascii="Aptos" w:hAnsi="Aptos"/>
        </w:rPr>
      </w:pPr>
    </w:p>
    <w:p w14:paraId="1787ABBB" w14:textId="77777777" w:rsidR="00A733D9" w:rsidRPr="0016771E" w:rsidRDefault="00A733D9" w:rsidP="009E28EB">
      <w:pPr>
        <w:pStyle w:val="Default"/>
        <w:jc w:val="both"/>
        <w:rPr>
          <w:rFonts w:ascii="Aptos" w:hAnsi="Aptos"/>
        </w:rPr>
      </w:pPr>
    </w:p>
    <w:p w14:paraId="577311B9" w14:textId="77777777" w:rsidR="009E28EB" w:rsidRPr="0016771E" w:rsidRDefault="009E28EB" w:rsidP="009E28EB">
      <w:pPr>
        <w:pStyle w:val="Default"/>
        <w:jc w:val="both"/>
        <w:rPr>
          <w:rFonts w:ascii="Aptos" w:hAnsi="Aptos"/>
        </w:rPr>
      </w:pPr>
    </w:p>
    <w:p w14:paraId="7BD3AEDF" w14:textId="77777777" w:rsidR="0094485B" w:rsidRPr="0016771E" w:rsidRDefault="0094485B" w:rsidP="009E28EB">
      <w:pPr>
        <w:pStyle w:val="Default"/>
        <w:jc w:val="both"/>
        <w:rPr>
          <w:rFonts w:ascii="Aptos" w:hAnsi="Aptos"/>
        </w:rPr>
      </w:pPr>
    </w:p>
    <w:p w14:paraId="5C6A96D5" w14:textId="77777777" w:rsidR="0094485B" w:rsidRPr="0016771E" w:rsidRDefault="0094485B" w:rsidP="009E28EB">
      <w:pPr>
        <w:pStyle w:val="Default"/>
        <w:jc w:val="both"/>
        <w:rPr>
          <w:rFonts w:ascii="Aptos" w:hAnsi="Aptos"/>
        </w:rPr>
      </w:pPr>
    </w:p>
    <w:p w14:paraId="2EAB39BF" w14:textId="77777777" w:rsidR="0094485B" w:rsidRPr="0016771E" w:rsidRDefault="0094485B" w:rsidP="009E28EB">
      <w:pPr>
        <w:pStyle w:val="Default"/>
        <w:jc w:val="both"/>
        <w:rPr>
          <w:rFonts w:ascii="Aptos" w:hAnsi="Aptos"/>
        </w:rPr>
      </w:pPr>
    </w:p>
    <w:p w14:paraId="44A6AAFE" w14:textId="77777777" w:rsidR="0094485B" w:rsidRPr="0016771E" w:rsidRDefault="0094485B" w:rsidP="009E28EB">
      <w:pPr>
        <w:pStyle w:val="Default"/>
        <w:jc w:val="both"/>
        <w:rPr>
          <w:rFonts w:ascii="Aptos" w:hAnsi="Aptos"/>
        </w:rPr>
      </w:pPr>
    </w:p>
    <w:p w14:paraId="747BB8A0" w14:textId="77777777" w:rsidR="009E28EB" w:rsidRPr="0016771E" w:rsidRDefault="009E28EB" w:rsidP="009E28EB">
      <w:pPr>
        <w:pStyle w:val="Default"/>
        <w:jc w:val="both"/>
        <w:rPr>
          <w:rFonts w:ascii="Aptos" w:hAnsi="Aptos"/>
        </w:rPr>
      </w:pPr>
    </w:p>
    <w:p w14:paraId="3F903482" w14:textId="611F7D35" w:rsidR="009E28EB" w:rsidRPr="0016771E" w:rsidRDefault="009E28EB" w:rsidP="009E28EB">
      <w:pPr>
        <w:pStyle w:val="Default"/>
        <w:jc w:val="both"/>
        <w:rPr>
          <w:rFonts w:ascii="Aptos" w:hAnsi="Aptos"/>
          <w:u w:val="single"/>
        </w:rPr>
      </w:pPr>
      <w:r w:rsidRPr="0016771E">
        <w:rPr>
          <w:rFonts w:ascii="Aptos" w:hAnsi="Aptos"/>
          <w:u w:val="single"/>
        </w:rPr>
        <w:t>Złożona oferta zawiera:</w:t>
      </w:r>
    </w:p>
    <w:p w14:paraId="6B684599" w14:textId="29146BFD" w:rsidR="009E28EB" w:rsidRPr="0016771E" w:rsidRDefault="00456182" w:rsidP="00460E2F">
      <w:pPr>
        <w:pStyle w:val="Default"/>
        <w:numPr>
          <w:ilvl w:val="0"/>
          <w:numId w:val="5"/>
        </w:numPr>
        <w:jc w:val="both"/>
        <w:rPr>
          <w:rFonts w:ascii="Aptos" w:hAnsi="Aptos"/>
        </w:rPr>
      </w:pPr>
      <w:r w:rsidRPr="0016771E">
        <w:rPr>
          <w:rFonts w:ascii="Aptos" w:eastAsia="Times New Roman" w:hAnsi="Aptos"/>
        </w:rPr>
        <w:t xml:space="preserve">Załącznik nr 1a - </w:t>
      </w:r>
      <w:r w:rsidR="00A733D9" w:rsidRPr="0016771E">
        <w:rPr>
          <w:rFonts w:ascii="Aptos" w:eastAsia="Times New Roman" w:hAnsi="Aptos"/>
        </w:rPr>
        <w:t>Formularz cenowy</w:t>
      </w:r>
      <w:r w:rsidR="009E28EB" w:rsidRPr="0016771E">
        <w:rPr>
          <w:rFonts w:ascii="Aptos" w:hAnsi="Aptos"/>
        </w:rPr>
        <w:t>,</w:t>
      </w:r>
    </w:p>
    <w:p w14:paraId="1A42EE14" w14:textId="0A6E537F" w:rsidR="009E28EB" w:rsidRPr="0016771E" w:rsidRDefault="00456182" w:rsidP="00460E2F">
      <w:pPr>
        <w:pStyle w:val="Default"/>
        <w:numPr>
          <w:ilvl w:val="0"/>
          <w:numId w:val="5"/>
        </w:numPr>
        <w:jc w:val="both"/>
        <w:rPr>
          <w:rFonts w:ascii="Aptos" w:hAnsi="Aptos"/>
        </w:rPr>
      </w:pPr>
      <w:r w:rsidRPr="0016771E">
        <w:rPr>
          <w:rFonts w:ascii="Aptos" w:eastAsia="Times New Roman" w:hAnsi="Aptos"/>
        </w:rPr>
        <w:t xml:space="preserve">Załącznik nr 1b - </w:t>
      </w:r>
      <w:r w:rsidR="009E28EB" w:rsidRPr="0016771E">
        <w:rPr>
          <w:rFonts w:ascii="Aptos" w:eastAsia="Times New Roman" w:hAnsi="Aptos"/>
        </w:rPr>
        <w:t>Oświadczenie</w:t>
      </w:r>
      <w:r w:rsidR="00A733D9" w:rsidRPr="0016771E">
        <w:rPr>
          <w:rFonts w:ascii="Aptos" w:hAnsi="Aptos"/>
        </w:rPr>
        <w:t xml:space="preserve"> o jakości materiałów</w:t>
      </w:r>
      <w:r w:rsidR="009E28EB" w:rsidRPr="0016771E">
        <w:rPr>
          <w:rFonts w:ascii="Aptos" w:hAnsi="Aptos"/>
        </w:rPr>
        <w:t>,</w:t>
      </w:r>
    </w:p>
    <w:p w14:paraId="14B43389" w14:textId="4616C7C3" w:rsidR="009E28EB" w:rsidRPr="0016771E" w:rsidRDefault="00456182" w:rsidP="00460E2F">
      <w:pPr>
        <w:pStyle w:val="Default"/>
        <w:numPr>
          <w:ilvl w:val="0"/>
          <w:numId w:val="5"/>
        </w:numPr>
        <w:jc w:val="both"/>
        <w:rPr>
          <w:rFonts w:ascii="Aptos" w:hAnsi="Aptos"/>
        </w:rPr>
      </w:pPr>
      <w:r w:rsidRPr="0016771E">
        <w:rPr>
          <w:rFonts w:ascii="Aptos" w:eastAsia="Times New Roman" w:hAnsi="Aptos"/>
        </w:rPr>
        <w:t xml:space="preserve">Załącznik nr 1c - </w:t>
      </w:r>
      <w:r w:rsidR="009E28EB" w:rsidRPr="0016771E">
        <w:rPr>
          <w:rFonts w:ascii="Aptos" w:eastAsia="Times New Roman" w:hAnsi="Aptos"/>
        </w:rPr>
        <w:t>Oświadczenie</w:t>
      </w:r>
      <w:r w:rsidR="009E28EB" w:rsidRPr="0016771E">
        <w:rPr>
          <w:rFonts w:ascii="Aptos" w:hAnsi="Aptos"/>
        </w:rPr>
        <w:t xml:space="preserve"> B</w:t>
      </w:r>
      <w:r w:rsidR="00A733D9" w:rsidRPr="0016771E">
        <w:rPr>
          <w:rFonts w:ascii="Aptos" w:hAnsi="Aptos"/>
        </w:rPr>
        <w:t>DO</w:t>
      </w:r>
      <w:r w:rsidR="00467414" w:rsidRPr="0016771E">
        <w:rPr>
          <w:rFonts w:ascii="Aptos" w:hAnsi="Aptos"/>
        </w:rPr>
        <w:t>.</w:t>
      </w:r>
    </w:p>
    <w:p w14:paraId="3F1B71A9" w14:textId="12D18109" w:rsidR="009E28EB" w:rsidRPr="0016771E" w:rsidRDefault="009E28EB" w:rsidP="00ED1F09">
      <w:pPr>
        <w:pStyle w:val="Default"/>
        <w:ind w:left="720"/>
        <w:jc w:val="both"/>
        <w:rPr>
          <w:rFonts w:ascii="Aptos" w:hAnsi="Aptos"/>
        </w:rPr>
      </w:pPr>
    </w:p>
    <w:sectPr w:rsidR="009E28EB" w:rsidRPr="0016771E" w:rsidSect="00E971CD">
      <w:footerReference w:type="default" r:id="rId7"/>
      <w:pgSz w:w="11906" w:h="16838" w:code="9"/>
      <w:pgMar w:top="1418" w:right="1418" w:bottom="1418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78DD" w14:textId="77777777" w:rsidR="00732117" w:rsidRDefault="00732117" w:rsidP="00E27273">
      <w:pPr>
        <w:spacing w:after="0" w:line="240" w:lineRule="auto"/>
      </w:pPr>
      <w:r>
        <w:separator/>
      </w:r>
    </w:p>
  </w:endnote>
  <w:endnote w:type="continuationSeparator" w:id="0">
    <w:p w14:paraId="6B5CBFA9" w14:textId="77777777" w:rsidR="00732117" w:rsidRDefault="00732117" w:rsidP="00E27273">
      <w:pPr>
        <w:spacing w:after="0" w:line="240" w:lineRule="auto"/>
      </w:pPr>
      <w:r>
        <w:continuationSeparator/>
      </w:r>
    </w:p>
  </w:endnote>
  <w:endnote w:type="continuationNotice" w:id="1">
    <w:p w14:paraId="69DB8F81" w14:textId="77777777" w:rsidR="00732117" w:rsidRDefault="007321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2F21" w14:textId="505F254E" w:rsidR="002065FF" w:rsidRDefault="00047E1E">
    <w:pPr>
      <w:pStyle w:val="Stopka"/>
    </w:pPr>
    <w:r>
      <w:rPr>
        <w:noProof/>
        <w:lang w:eastAsia="pl-PL"/>
      </w:rPr>
      <w:drawing>
        <wp:inline distT="0" distB="0" distL="0" distR="0" wp14:anchorId="6D26FB06" wp14:editId="0B78FF48">
          <wp:extent cx="5753100" cy="1028700"/>
          <wp:effectExtent l="0" t="0" r="0" b="0"/>
          <wp:docPr id="1" name="Obraz 1" descr="EMAS_stopka_Sienkiewic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_stopka_Sienkiewic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FFDE" w14:textId="77777777" w:rsidR="00732117" w:rsidRDefault="00732117" w:rsidP="00E27273">
      <w:pPr>
        <w:spacing w:after="0" w:line="240" w:lineRule="auto"/>
      </w:pPr>
      <w:r>
        <w:separator/>
      </w:r>
    </w:p>
  </w:footnote>
  <w:footnote w:type="continuationSeparator" w:id="0">
    <w:p w14:paraId="2259235C" w14:textId="77777777" w:rsidR="00732117" w:rsidRDefault="00732117" w:rsidP="00E27273">
      <w:pPr>
        <w:spacing w:after="0" w:line="240" w:lineRule="auto"/>
      </w:pPr>
      <w:r>
        <w:continuationSeparator/>
      </w:r>
    </w:p>
  </w:footnote>
  <w:footnote w:type="continuationNotice" w:id="1">
    <w:p w14:paraId="4859F596" w14:textId="77777777" w:rsidR="00732117" w:rsidRDefault="007321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65C"/>
    <w:multiLevelType w:val="hybridMultilevel"/>
    <w:tmpl w:val="6C40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BBC"/>
    <w:multiLevelType w:val="hybridMultilevel"/>
    <w:tmpl w:val="AC14F1B2"/>
    <w:lvl w:ilvl="0" w:tplc="C1CC56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 w:tentative="1">
      <w:start w:val="1"/>
      <w:numFmt w:val="lowerRoman"/>
      <w:lvlText w:val="%3."/>
      <w:lvlJc w:val="right"/>
      <w:pPr>
        <w:ind w:left="4265" w:hanging="180"/>
      </w:pPr>
    </w:lvl>
    <w:lvl w:ilvl="3" w:tplc="0415000F" w:tentative="1">
      <w:start w:val="1"/>
      <w:numFmt w:val="decimal"/>
      <w:lvlText w:val="%4."/>
      <w:lvlJc w:val="left"/>
      <w:pPr>
        <w:ind w:left="4985" w:hanging="360"/>
      </w:pPr>
    </w:lvl>
    <w:lvl w:ilvl="4" w:tplc="04150019" w:tentative="1">
      <w:start w:val="1"/>
      <w:numFmt w:val="lowerLetter"/>
      <w:lvlText w:val="%5."/>
      <w:lvlJc w:val="left"/>
      <w:pPr>
        <w:ind w:left="5705" w:hanging="360"/>
      </w:pPr>
    </w:lvl>
    <w:lvl w:ilvl="5" w:tplc="0415001B" w:tentative="1">
      <w:start w:val="1"/>
      <w:numFmt w:val="lowerRoman"/>
      <w:lvlText w:val="%6."/>
      <w:lvlJc w:val="right"/>
      <w:pPr>
        <w:ind w:left="6425" w:hanging="180"/>
      </w:pPr>
    </w:lvl>
    <w:lvl w:ilvl="6" w:tplc="0415000F" w:tentative="1">
      <w:start w:val="1"/>
      <w:numFmt w:val="decimal"/>
      <w:lvlText w:val="%7."/>
      <w:lvlJc w:val="left"/>
      <w:pPr>
        <w:ind w:left="7145" w:hanging="360"/>
      </w:pPr>
    </w:lvl>
    <w:lvl w:ilvl="7" w:tplc="04150019" w:tentative="1">
      <w:start w:val="1"/>
      <w:numFmt w:val="lowerLetter"/>
      <w:lvlText w:val="%8."/>
      <w:lvlJc w:val="left"/>
      <w:pPr>
        <w:ind w:left="7865" w:hanging="360"/>
      </w:pPr>
    </w:lvl>
    <w:lvl w:ilvl="8" w:tplc="0415001B" w:tentative="1">
      <w:start w:val="1"/>
      <w:numFmt w:val="lowerRoman"/>
      <w:lvlText w:val="%9."/>
      <w:lvlJc w:val="right"/>
      <w:pPr>
        <w:ind w:left="8585" w:hanging="180"/>
      </w:pPr>
    </w:lvl>
  </w:abstractNum>
  <w:abstractNum w:abstractNumId="3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655C"/>
    <w:multiLevelType w:val="hybridMultilevel"/>
    <w:tmpl w:val="9FD41938"/>
    <w:lvl w:ilvl="0" w:tplc="C1CC5636">
      <w:start w:val="1"/>
      <w:numFmt w:val="lowerLetter"/>
      <w:lvlText w:val="%1)"/>
      <w:lvlJc w:val="left"/>
      <w:pPr>
        <w:ind w:left="2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04438">
    <w:abstractNumId w:val="3"/>
  </w:num>
  <w:num w:numId="2" w16cid:durableId="2051224637">
    <w:abstractNumId w:val="1"/>
  </w:num>
  <w:num w:numId="3" w16cid:durableId="1454784781">
    <w:abstractNumId w:val="4"/>
  </w:num>
  <w:num w:numId="4" w16cid:durableId="28579425">
    <w:abstractNumId w:val="2"/>
  </w:num>
  <w:num w:numId="5" w16cid:durableId="54730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7D"/>
    <w:rsid w:val="00012933"/>
    <w:rsid w:val="0002627D"/>
    <w:rsid w:val="000309CE"/>
    <w:rsid w:val="00047E1E"/>
    <w:rsid w:val="000624FE"/>
    <w:rsid w:val="00082EFF"/>
    <w:rsid w:val="000D05A7"/>
    <w:rsid w:val="000F7A68"/>
    <w:rsid w:val="0010567C"/>
    <w:rsid w:val="001537DF"/>
    <w:rsid w:val="00164B93"/>
    <w:rsid w:val="0016771E"/>
    <w:rsid w:val="001C2594"/>
    <w:rsid w:val="0020346A"/>
    <w:rsid w:val="002065FF"/>
    <w:rsid w:val="00221044"/>
    <w:rsid w:val="002B45DC"/>
    <w:rsid w:val="002E0E00"/>
    <w:rsid w:val="002E20B1"/>
    <w:rsid w:val="002F7425"/>
    <w:rsid w:val="00301141"/>
    <w:rsid w:val="00312EED"/>
    <w:rsid w:val="00321A0C"/>
    <w:rsid w:val="00324899"/>
    <w:rsid w:val="00350477"/>
    <w:rsid w:val="003B1766"/>
    <w:rsid w:val="003C4BB6"/>
    <w:rsid w:val="003E09A5"/>
    <w:rsid w:val="003E5D6A"/>
    <w:rsid w:val="00446F11"/>
    <w:rsid w:val="004558D8"/>
    <w:rsid w:val="00456182"/>
    <w:rsid w:val="00460E2F"/>
    <w:rsid w:val="00467414"/>
    <w:rsid w:val="004A2439"/>
    <w:rsid w:val="004E1C27"/>
    <w:rsid w:val="004E4954"/>
    <w:rsid w:val="004E6B7C"/>
    <w:rsid w:val="005050CE"/>
    <w:rsid w:val="005221F5"/>
    <w:rsid w:val="00535950"/>
    <w:rsid w:val="00541BBB"/>
    <w:rsid w:val="005C0F11"/>
    <w:rsid w:val="005F07B8"/>
    <w:rsid w:val="0060327D"/>
    <w:rsid w:val="00610BF0"/>
    <w:rsid w:val="00617093"/>
    <w:rsid w:val="00635857"/>
    <w:rsid w:val="00661E4B"/>
    <w:rsid w:val="00672CBE"/>
    <w:rsid w:val="006967FD"/>
    <w:rsid w:val="00732117"/>
    <w:rsid w:val="00762DA1"/>
    <w:rsid w:val="007747FE"/>
    <w:rsid w:val="007813F5"/>
    <w:rsid w:val="007B5B1F"/>
    <w:rsid w:val="007C696B"/>
    <w:rsid w:val="007D7DAD"/>
    <w:rsid w:val="007F6BF9"/>
    <w:rsid w:val="00816F60"/>
    <w:rsid w:val="00843CE8"/>
    <w:rsid w:val="008C1A6C"/>
    <w:rsid w:val="008C7724"/>
    <w:rsid w:val="008D3880"/>
    <w:rsid w:val="008E768C"/>
    <w:rsid w:val="0090117D"/>
    <w:rsid w:val="0094485B"/>
    <w:rsid w:val="00974BC4"/>
    <w:rsid w:val="009829BC"/>
    <w:rsid w:val="009E28EB"/>
    <w:rsid w:val="00A45C30"/>
    <w:rsid w:val="00A54BEE"/>
    <w:rsid w:val="00A65B73"/>
    <w:rsid w:val="00A71FB2"/>
    <w:rsid w:val="00A733D9"/>
    <w:rsid w:val="00A74149"/>
    <w:rsid w:val="00AA2D54"/>
    <w:rsid w:val="00AA4E28"/>
    <w:rsid w:val="00AE36E4"/>
    <w:rsid w:val="00AE7FEB"/>
    <w:rsid w:val="00B01416"/>
    <w:rsid w:val="00B57F65"/>
    <w:rsid w:val="00B759A3"/>
    <w:rsid w:val="00B813F5"/>
    <w:rsid w:val="00BB2CA1"/>
    <w:rsid w:val="00BE4AB8"/>
    <w:rsid w:val="00C824FB"/>
    <w:rsid w:val="00CB63DE"/>
    <w:rsid w:val="00CC53BF"/>
    <w:rsid w:val="00CD460C"/>
    <w:rsid w:val="00CF7044"/>
    <w:rsid w:val="00D121FF"/>
    <w:rsid w:val="00D22938"/>
    <w:rsid w:val="00D36DBB"/>
    <w:rsid w:val="00D37E71"/>
    <w:rsid w:val="00D40BE9"/>
    <w:rsid w:val="00D51522"/>
    <w:rsid w:val="00D54D87"/>
    <w:rsid w:val="00D95F8E"/>
    <w:rsid w:val="00DB4EEC"/>
    <w:rsid w:val="00DC7FE2"/>
    <w:rsid w:val="00DD1622"/>
    <w:rsid w:val="00DD497D"/>
    <w:rsid w:val="00DF3EAD"/>
    <w:rsid w:val="00E27273"/>
    <w:rsid w:val="00E650AC"/>
    <w:rsid w:val="00E7217C"/>
    <w:rsid w:val="00E971CD"/>
    <w:rsid w:val="00ED1F09"/>
    <w:rsid w:val="00EF2B9A"/>
    <w:rsid w:val="00EF2F33"/>
    <w:rsid w:val="00F04E71"/>
    <w:rsid w:val="00F12A72"/>
    <w:rsid w:val="00F260B5"/>
    <w:rsid w:val="00F27F7E"/>
    <w:rsid w:val="00F77BC9"/>
    <w:rsid w:val="00FC6F1E"/>
    <w:rsid w:val="00FD0BD9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0BEF"/>
  <w15:docId w15:val="{7B2B75E4-73B9-418D-AF10-23AFD63B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customStyle="1" w:styleId="Default">
    <w:name w:val="Default"/>
    <w:rsid w:val="009E2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56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barbara.szydlo</dc:creator>
  <cp:keywords/>
  <cp:lastModifiedBy>Dominika Popielarska_Office365</cp:lastModifiedBy>
  <cp:revision>2</cp:revision>
  <cp:lastPrinted>2020-10-05T15:40:00Z</cp:lastPrinted>
  <dcterms:created xsi:type="dcterms:W3CDTF">2025-03-31T07:36:00Z</dcterms:created>
  <dcterms:modified xsi:type="dcterms:W3CDTF">2025-03-31T07:36:00Z</dcterms:modified>
</cp:coreProperties>
</file>