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63" w:rsidRPr="003114F3" w:rsidRDefault="006D5C63" w:rsidP="006D5C6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6D5C63" w:rsidRPr="003114F3" w:rsidRDefault="00BA5D6F" w:rsidP="006D5C63">
      <w:pPr>
        <w:spacing w:line="240" w:lineRule="auto"/>
        <w:rPr>
          <w:rFonts w:cstheme="minorHAnsi"/>
        </w:rPr>
      </w:pPr>
      <w:r>
        <w:rPr>
          <w:rFonts w:cstheme="minorHAnsi"/>
        </w:rPr>
        <w:t>/pieczęć W</w:t>
      </w:r>
      <w:r w:rsidR="006D5C63" w:rsidRPr="003114F3">
        <w:rPr>
          <w:rFonts w:cstheme="minorHAnsi"/>
        </w:rPr>
        <w:t>ykonawcy/</w:t>
      </w:r>
    </w:p>
    <w:p w:rsidR="006D5C63" w:rsidRPr="003114F3" w:rsidRDefault="006D5C63" w:rsidP="006D5C63">
      <w:pPr>
        <w:spacing w:after="0" w:line="240" w:lineRule="auto"/>
        <w:rPr>
          <w:rFonts w:cstheme="minorHAnsi"/>
        </w:rPr>
      </w:pPr>
    </w:p>
    <w:p w:rsidR="006D5C63" w:rsidRPr="003114F3" w:rsidRDefault="00AD67A8" w:rsidP="006D5C63">
      <w:pPr>
        <w:spacing w:after="0" w:line="240" w:lineRule="auto"/>
        <w:jc w:val="right"/>
        <w:rPr>
          <w:rFonts w:cstheme="minorHAnsi"/>
        </w:rPr>
      </w:pPr>
      <w:hyperlink r:id="rId6">
        <w:r w:rsidR="006D5C63" w:rsidRPr="003114F3">
          <w:rPr>
            <w:rStyle w:val="ListLabel35"/>
            <w:rFonts w:eastAsiaTheme="minorHAnsi" w:cstheme="minorHAnsi"/>
          </w:rPr>
          <w:t>Z</w:t>
        </w:r>
      </w:hyperlink>
      <w:r w:rsidR="006D5C63" w:rsidRPr="003114F3">
        <w:rPr>
          <w:rFonts w:cstheme="minorHAnsi"/>
          <w:sz w:val="24"/>
          <w:szCs w:val="24"/>
        </w:rPr>
        <w:t>ałącznik nr 2 do SWZ</w:t>
      </w:r>
    </w:p>
    <w:p w:rsidR="006D5C63" w:rsidRPr="003114F3" w:rsidRDefault="006D5C63" w:rsidP="006D5C63">
      <w:pPr>
        <w:spacing w:after="0" w:line="240" w:lineRule="auto"/>
        <w:jc w:val="right"/>
        <w:rPr>
          <w:rFonts w:cstheme="minorHAnsi"/>
          <w:sz w:val="30"/>
          <w:szCs w:val="30"/>
        </w:rPr>
      </w:pPr>
    </w:p>
    <w:p w:rsidR="006D5C63" w:rsidRPr="003114F3" w:rsidRDefault="006D5C63" w:rsidP="006D5C63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3114F3">
        <w:rPr>
          <w:rFonts w:cstheme="minorHAnsi"/>
          <w:sz w:val="30"/>
          <w:szCs w:val="30"/>
        </w:rPr>
        <w:t>ZADANIE NR 1</w:t>
      </w:r>
    </w:p>
    <w:p w:rsidR="006D5C63" w:rsidRPr="003114F3" w:rsidRDefault="006D5C63" w:rsidP="006D5C6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D5C63" w:rsidRPr="003114F3" w:rsidRDefault="006D5C63" w:rsidP="006D5C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b/>
          <w:sz w:val="24"/>
          <w:szCs w:val="24"/>
        </w:rPr>
        <w:t>Dostawa warzyw korzeniowych, bulwiastych, liściastych, ziemniaków oraz owoców</w:t>
      </w:r>
    </w:p>
    <w:p w:rsidR="006D5C63" w:rsidRDefault="006D5C63" w:rsidP="006D5C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>Ceny oferty za wykonanie zadania / przedmiotu zamówienia:</w:t>
      </w:r>
      <w:r w:rsidRPr="003114F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D5C63" w:rsidRPr="003114F3" w:rsidRDefault="006D5C63" w:rsidP="006D5C6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D5C63" w:rsidRPr="003114F3" w:rsidRDefault="006D5C63" w:rsidP="006D5C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0661" w:type="dxa"/>
        <w:tblInd w:w="-1027" w:type="dxa"/>
        <w:tblLook w:val="04A0" w:firstRow="1" w:lastRow="0" w:firstColumn="1" w:lastColumn="0" w:noHBand="0" w:noVBand="1"/>
      </w:tblPr>
      <w:tblGrid>
        <w:gridCol w:w="616"/>
        <w:gridCol w:w="2058"/>
        <w:gridCol w:w="769"/>
        <w:gridCol w:w="660"/>
        <w:gridCol w:w="1531"/>
        <w:gridCol w:w="991"/>
        <w:gridCol w:w="1219"/>
        <w:gridCol w:w="1031"/>
        <w:gridCol w:w="1786"/>
      </w:tblGrid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058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76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660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JM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Wartość VAT</w:t>
            </w: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Wartość</w:t>
            </w:r>
          </w:p>
          <w:p w:rsidR="006D5C63" w:rsidRPr="003114F3" w:rsidRDefault="006D5C6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brutto</w:t>
            </w: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Ananas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Arbuz bezpestkowy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Awokado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Banany żółte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5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Bakłażan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6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Bataty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7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Bazylia świeża doniczka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8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Borówka amerykańska 125g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9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Botwinka (pęczek)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10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Bób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11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Buraki czerwone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12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Brokuł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13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Brzosk</w:t>
            </w:r>
            <w:r w:rsidR="006D01CE">
              <w:rPr>
                <w:rFonts w:ascii="Calibri" w:hAnsi="Calibri" w:cs="Calibri"/>
                <w:color w:val="000000"/>
              </w:rPr>
              <w:t>w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inia deserowa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14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Cebula biała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15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Cebula czerwona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lastRenderedPageBreak/>
              <w:t>16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Cykoria tacka 500g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right w:val="single" w:sz="4" w:space="0" w:color="auto"/>
            </w:tcBorders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17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Cytryny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18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Cukinia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19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Czosnek krajowy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20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Dynia Hokkaido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21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Fasolka drobna biała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22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Granat deserowy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23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Gruszki deserowe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24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Grejpfrut czerwony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25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Imbir korzeń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26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Jabłka deserowe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27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Jarmuż 250g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28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Kalafior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29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Kapusta biała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30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Kapusta biała młoda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31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Kapusta czerwona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32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Kapusta kiszona wiadro 5kg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33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Kapusta pekińska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34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Kapusta włoska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442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35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Koper zielony pęczek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96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36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Marchew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cstheme="minorHAnsi"/>
              </w:rPr>
            </w:pPr>
            <w:r w:rsidRPr="00AE4254">
              <w:t>37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Morele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38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Mięta świeża w doniczce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lastRenderedPageBreak/>
              <w:t>39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Limonka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40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Ogórki kiszone wiadro 3kg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41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Ogórki zielone szklarniowe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42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Papryka czerwona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43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Papryka zielona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44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Papryka żółta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45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Pietruszka korzeń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46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Pietruszka pęczek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47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Pomidorki koktajlowe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48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Pomidory szklarniowe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shd w:val="clear" w:color="auto" w:fill="auto"/>
          </w:tcPr>
          <w:p w:rsidR="006D5C63" w:rsidRPr="00EC43DA" w:rsidRDefault="006D5C63" w:rsidP="00FA20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E4254">
              <w:t>49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E53C02">
              <w:rPr>
                <w:rFonts w:eastAsia="Times New Roman" w:cstheme="minorHAnsi"/>
                <w:szCs w:val="20"/>
                <w:lang w:eastAsia="pl-PL"/>
              </w:rPr>
              <w:t>50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Pr="00E53C02" w:rsidRDefault="006D5C63" w:rsidP="00FA20D6">
            <w:pPr>
              <w:rPr>
                <w:rFonts w:ascii="Calibri" w:hAnsi="Calibri" w:cs="Calibri"/>
                <w:color w:val="000000"/>
                <w:szCs w:val="20"/>
              </w:rPr>
            </w:pPr>
            <w:proofErr w:type="spellStart"/>
            <w:r w:rsidRPr="00E53C02">
              <w:rPr>
                <w:rFonts w:ascii="Calibri" w:hAnsi="Calibri" w:cs="Calibri"/>
                <w:color w:val="000000"/>
                <w:szCs w:val="20"/>
              </w:rPr>
              <w:t>Rukola</w:t>
            </w:r>
            <w:proofErr w:type="spellEnd"/>
            <w:r w:rsidRPr="00E53C02">
              <w:rPr>
                <w:rFonts w:ascii="Calibri" w:hAnsi="Calibri" w:cs="Calibri"/>
                <w:color w:val="000000"/>
                <w:szCs w:val="20"/>
              </w:rPr>
              <w:t xml:space="preserve"> 100g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Rzodkiewka pęczek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52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Sałata masłowa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53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Sałata mix 180g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54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Sałata lodowa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55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Sałata rzymska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56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Seler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57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Seler naciowy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58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Szczypior pęczek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59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Szparagi zielone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60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Szpinak świeży baby 180g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Pr="00E53C02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61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Śliwki węgierka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lastRenderedPageBreak/>
              <w:t>62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Truskawki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63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Ziemniaki młode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64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Ziemniaki jadalne ogólnoużytkowe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65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Kiwi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66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Mandarynki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67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Nektarynka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68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Pieczarki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69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Pieczarka do faszerowania 500g tacka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70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Pomarańcze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71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Winogrona białe bezpestkowe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72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Winogrona czerwone bezpestkowe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73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Winogrona czarne bezpestkowe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D5C63" w:rsidRDefault="006D5C6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3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D5C63" w:rsidRPr="003114F3" w:rsidTr="00FA20D6">
        <w:trPr>
          <w:trHeight w:val="567"/>
        </w:trPr>
        <w:tc>
          <w:tcPr>
            <w:tcW w:w="616" w:type="dxa"/>
          </w:tcPr>
          <w:p w:rsidR="006D5C6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8" w:type="dxa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</w:t>
            </w:r>
          </w:p>
        </w:tc>
        <w:tc>
          <w:tcPr>
            <w:tcW w:w="769" w:type="dxa"/>
          </w:tcPr>
          <w:p w:rsidR="006D5C63" w:rsidRDefault="006D5C63" w:rsidP="00FA20D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0" w:type="dxa"/>
          </w:tcPr>
          <w:p w:rsidR="006D5C63" w:rsidRDefault="006D5C63" w:rsidP="00FA20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</w:tcPr>
          <w:p w:rsidR="006D5C63" w:rsidRPr="003114F3" w:rsidRDefault="006D5C6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6D5C63" w:rsidRPr="003114F3" w:rsidRDefault="006D5C63" w:rsidP="006D5C63">
      <w:pPr>
        <w:spacing w:after="0" w:line="240" w:lineRule="auto"/>
        <w:rPr>
          <w:rFonts w:cstheme="minorHAnsi"/>
          <w:sz w:val="24"/>
          <w:szCs w:val="24"/>
        </w:rPr>
      </w:pPr>
    </w:p>
    <w:p w:rsidR="006D5C63" w:rsidRPr="003114F3" w:rsidRDefault="006D5C63" w:rsidP="006D5C63">
      <w:pPr>
        <w:spacing w:after="0"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 xml:space="preserve"> (Uwaga!) Wyliczoną wartość zamówienia z poz. Razem należy przenieść do formularza ofertowego.</w:t>
      </w:r>
    </w:p>
    <w:p w:rsidR="006D5C63" w:rsidRPr="003114F3" w:rsidRDefault="006D5C63" w:rsidP="006D5C63">
      <w:pPr>
        <w:spacing w:after="0" w:line="240" w:lineRule="auto"/>
        <w:rPr>
          <w:rFonts w:cstheme="minorHAnsi"/>
          <w:sz w:val="24"/>
          <w:szCs w:val="24"/>
        </w:rPr>
      </w:pPr>
    </w:p>
    <w:p w:rsidR="006D5C63" w:rsidRPr="003114F3" w:rsidRDefault="006D5C63" w:rsidP="006D5C63">
      <w:pPr>
        <w:spacing w:after="0" w:line="240" w:lineRule="auto"/>
        <w:rPr>
          <w:rFonts w:cstheme="minorHAnsi"/>
          <w:sz w:val="24"/>
          <w:szCs w:val="24"/>
        </w:rPr>
      </w:pPr>
    </w:p>
    <w:p w:rsidR="006D5C63" w:rsidRPr="003114F3" w:rsidRDefault="006D5C63" w:rsidP="006D5C63">
      <w:pPr>
        <w:spacing w:after="0" w:line="240" w:lineRule="auto"/>
        <w:rPr>
          <w:rFonts w:cstheme="minorHAnsi"/>
          <w:sz w:val="24"/>
          <w:szCs w:val="24"/>
        </w:rPr>
      </w:pPr>
    </w:p>
    <w:p w:rsidR="006D5C63" w:rsidRPr="003114F3" w:rsidRDefault="006D5C63" w:rsidP="006D5C63">
      <w:pPr>
        <w:spacing w:after="0" w:line="240" w:lineRule="auto"/>
        <w:rPr>
          <w:rFonts w:cstheme="minorHAnsi"/>
        </w:rPr>
      </w:pPr>
    </w:p>
    <w:p w:rsidR="006D5C63" w:rsidRPr="003114F3" w:rsidRDefault="00AD67A8" w:rsidP="006D5C63">
      <w:pPr>
        <w:spacing w:after="0" w:line="240" w:lineRule="auto"/>
        <w:jc w:val="right"/>
        <w:rPr>
          <w:rFonts w:cstheme="minorHAnsi"/>
        </w:rPr>
      </w:pPr>
      <w:hyperlink r:id="rId7">
        <w:r w:rsidR="006D5C63" w:rsidRPr="003114F3">
          <w:rPr>
            <w:rStyle w:val="ListLabel35"/>
            <w:rFonts w:eastAsiaTheme="minorHAnsi" w:cstheme="minorHAnsi"/>
          </w:rPr>
          <w:t>…………………………………………………</w:t>
        </w:r>
      </w:hyperlink>
    </w:p>
    <w:p w:rsidR="006D5C63" w:rsidRPr="003114F3" w:rsidRDefault="00AD67A8" w:rsidP="006D5C63">
      <w:pPr>
        <w:spacing w:after="0" w:line="240" w:lineRule="auto"/>
        <w:jc w:val="right"/>
        <w:rPr>
          <w:rFonts w:cstheme="minorHAnsi"/>
        </w:rPr>
      </w:pPr>
      <w:hyperlink r:id="rId8">
        <w:r w:rsidR="006D5C63" w:rsidRPr="003114F3">
          <w:rPr>
            <w:rStyle w:val="ListLabel36"/>
            <w:rFonts w:eastAsiaTheme="minorHAnsi" w:cstheme="minorHAnsi"/>
          </w:rPr>
          <w:t>(Data i podpis upoważnionej osoby lub osób)</w:t>
        </w:r>
      </w:hyperlink>
    </w:p>
    <w:p w:rsidR="006D5C63" w:rsidRPr="003114F3" w:rsidRDefault="006D5C63" w:rsidP="006D5C63">
      <w:pPr>
        <w:spacing w:after="0" w:line="240" w:lineRule="auto"/>
        <w:rPr>
          <w:rFonts w:cstheme="minorHAnsi"/>
        </w:rPr>
      </w:pPr>
    </w:p>
    <w:p w:rsidR="006D5C63" w:rsidRPr="00C67A32" w:rsidRDefault="006D5C63" w:rsidP="006D5C6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6D5C63" w:rsidRPr="00C67A32" w:rsidRDefault="006D5C63" w:rsidP="006D5C63">
      <w:pPr>
        <w:spacing w:line="240" w:lineRule="auto"/>
        <w:rPr>
          <w:rFonts w:asciiTheme="majorHAnsi" w:hAnsiTheme="majorHAnsi" w:cstheme="majorHAnsi"/>
          <w:b/>
          <w:color w:val="FF0000"/>
        </w:rPr>
      </w:pPr>
    </w:p>
    <w:p w:rsidR="00F0106E" w:rsidRDefault="00F0106E"/>
    <w:sectPr w:rsidR="00F01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A8" w:rsidRDefault="00AD67A8" w:rsidP="00D66B7E">
      <w:pPr>
        <w:spacing w:after="0" w:line="240" w:lineRule="auto"/>
      </w:pPr>
      <w:r>
        <w:separator/>
      </w:r>
    </w:p>
  </w:endnote>
  <w:endnote w:type="continuationSeparator" w:id="0">
    <w:p w:rsidR="00AD67A8" w:rsidRDefault="00AD67A8" w:rsidP="00D6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E" w:rsidRDefault="00D66B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836653"/>
      <w:docPartObj>
        <w:docPartGallery w:val="Page Numbers (Bottom of Page)"/>
        <w:docPartUnique/>
      </w:docPartObj>
    </w:sdtPr>
    <w:sdtEndPr/>
    <w:sdtContent>
      <w:p w:rsidR="00D66B7E" w:rsidRDefault="00D66B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1CE">
          <w:rPr>
            <w:noProof/>
          </w:rPr>
          <w:t>4</w:t>
        </w:r>
        <w:r>
          <w:fldChar w:fldCharType="end"/>
        </w:r>
      </w:p>
    </w:sdtContent>
  </w:sdt>
  <w:p w:rsidR="00D66B7E" w:rsidRDefault="00D66B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E" w:rsidRDefault="00D66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A8" w:rsidRDefault="00AD67A8" w:rsidP="00D66B7E">
      <w:pPr>
        <w:spacing w:after="0" w:line="240" w:lineRule="auto"/>
      </w:pPr>
      <w:r>
        <w:separator/>
      </w:r>
    </w:p>
  </w:footnote>
  <w:footnote w:type="continuationSeparator" w:id="0">
    <w:p w:rsidR="00AD67A8" w:rsidRDefault="00AD67A8" w:rsidP="00D6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E" w:rsidRDefault="00D66B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E" w:rsidRDefault="00D66B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E" w:rsidRDefault="00D66B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63"/>
    <w:rsid w:val="00066847"/>
    <w:rsid w:val="002A53BE"/>
    <w:rsid w:val="002F0310"/>
    <w:rsid w:val="006D01CE"/>
    <w:rsid w:val="006D5C63"/>
    <w:rsid w:val="00AD67A8"/>
    <w:rsid w:val="00BA5D6F"/>
    <w:rsid w:val="00D33AC6"/>
    <w:rsid w:val="00D66B7E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0685"/>
  <w15:chartTrackingRefBased/>
  <w15:docId w15:val="{EFAAA770-EB52-4795-97D6-49D7E5FC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C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6D5C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6D5C63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C6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B7E"/>
  </w:style>
  <w:style w:type="paragraph" w:styleId="Stopka">
    <w:name w:val="footer"/>
    <w:basedOn w:val="Normalny"/>
    <w:link w:val="StopkaZnak"/>
    <w:uiPriority w:val="99"/>
    <w:unhideWhenUsed/>
    <w:rsid w:val="00D6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strona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stron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stron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2024-11-26T16:37:00Z</dcterms:created>
  <dcterms:modified xsi:type="dcterms:W3CDTF">2024-11-27T07:45:00Z</dcterms:modified>
</cp:coreProperties>
</file>