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E3" w:rsidRP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:rsidR="00FD57E3" w:rsidRPr="00ED37D1" w:rsidRDefault="00BC64AB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:rsidR="004F7062" w:rsidRDefault="004F7062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Pr="00ED37D1">
        <w:rPr>
          <w:rFonts w:ascii="Times New Roman" w:hAnsi="Times New Roman" w:cs="Times New Roman"/>
          <w:sz w:val="24"/>
          <w:lang w:val="en-US"/>
        </w:rPr>
        <w:t>ax: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89 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</w:p>
    <w:p w:rsidR="00ED37D1" w:rsidRPr="005D007E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dla organizacji pozarządowych i innych partnerów społecznych działających na rzecz obronności oraz przedstawicieli jednostek wojskowych odpowiedzialnych za współpracę ze społeczeństwem </w:t>
      </w:r>
    </w:p>
    <w:p w:rsidR="00ED37D1" w:rsidRDefault="00C5238B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Klub 3 batalionu z</w:t>
      </w:r>
      <w:r w:rsidR="00534698">
        <w:rPr>
          <w:rFonts w:ascii="Times New Roman" w:hAnsi="Times New Roman" w:cs="Times New Roman"/>
          <w:b/>
          <w:sz w:val="24"/>
        </w:rPr>
        <w:t>mechanizowanego w Zamościu</w:t>
      </w:r>
    </w:p>
    <w:p w:rsidR="00FD57E3" w:rsidRDefault="00534698" w:rsidP="00965C4E">
      <w:pPr>
        <w:pStyle w:val="Bezodstpw"/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 marca 2020 r.</w:t>
      </w: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24"/>
      </w:tblGrid>
      <w:tr w:rsidR="00FD57E3" w:rsidRPr="00ED37D1" w:rsidTr="00B00A4D">
        <w:trPr>
          <w:trHeight w:val="958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1114"/>
        </w:trPr>
        <w:tc>
          <w:tcPr>
            <w:tcW w:w="5670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24" w:type="dxa"/>
          </w:tcPr>
          <w:p w:rsidR="00FD57E3" w:rsidRPr="00ED37D1" w:rsidRDefault="00617BFE" w:rsidP="00965C4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mail </w:t>
            </w:r>
            <w:r w:rsidR="00965C4E">
              <w:rPr>
                <w:rFonts w:ascii="Times New Roman" w:hAnsi="Times New Roman" w:cs="Times New Roman"/>
                <w:sz w:val="20"/>
              </w:rPr>
              <w:t>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1109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</w:t>
            </w:r>
            <w:r w:rsidR="00965C4E">
              <w:rPr>
                <w:rFonts w:ascii="Times New Roman" w:hAnsi="Times New Roman" w:cs="Times New Roman"/>
                <w:sz w:val="20"/>
              </w:rPr>
              <w:br/>
              <w:t xml:space="preserve">i w sprawie swobodnego przepływu takich danych </w:t>
            </w:r>
            <w:r w:rsidRPr="00ED37D1">
              <w:rPr>
                <w:rFonts w:ascii="Times New Roman" w:hAnsi="Times New Roman" w:cs="Times New Roman"/>
                <w:sz w:val="20"/>
              </w:rPr>
              <w:t>(Dz. U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rz. UE L 119, s.1 z </w:t>
            </w:r>
            <w:proofErr w:type="spellStart"/>
            <w:r w:rsidR="00965C4E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="00965C4E">
              <w:rPr>
                <w:rFonts w:ascii="Times New Roman" w:hAnsi="Times New Roman" w:cs="Times New Roman"/>
                <w:sz w:val="20"/>
              </w:rPr>
              <w:t>. zm.</w:t>
            </w:r>
            <w:r w:rsidRPr="00ED37D1">
              <w:rPr>
                <w:rFonts w:ascii="Times New Roman" w:hAnsi="Times New Roman" w:cs="Times New Roman"/>
                <w:sz w:val="20"/>
              </w:rPr>
              <w:t>), w celu przeprowadzenia procesu naboru na szkolenie.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FA60F6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E4F1B" w:rsidRPr="00ED37D1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02A39" w:rsidRPr="00ED37D1" w:rsidRDefault="00602A39" w:rsidP="005E4F1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F8" w:rsidRDefault="00F567F8" w:rsidP="008D3548">
      <w:pPr>
        <w:spacing w:after="0" w:line="240" w:lineRule="auto"/>
      </w:pPr>
      <w:r>
        <w:separator/>
      </w:r>
    </w:p>
  </w:endnote>
  <w:endnote w:type="continuationSeparator" w:id="0">
    <w:p w:rsidR="00F567F8" w:rsidRDefault="00F567F8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F8" w:rsidRDefault="00F567F8" w:rsidP="008D3548">
      <w:pPr>
        <w:spacing w:after="0" w:line="240" w:lineRule="auto"/>
      </w:pPr>
      <w:r>
        <w:separator/>
      </w:r>
    </w:p>
  </w:footnote>
  <w:footnote w:type="continuationSeparator" w:id="0">
    <w:p w:rsidR="00F567F8" w:rsidRDefault="00F567F8" w:rsidP="008D3548">
      <w:pPr>
        <w:spacing w:after="0" w:line="240" w:lineRule="auto"/>
      </w:pPr>
      <w:r>
        <w:continuationSeparator/>
      </w:r>
    </w:p>
  </w:footnote>
  <w:footnote w:id="1">
    <w:p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  <w:r w:rsidR="0043349E">
        <w:rPr>
          <w:rFonts w:ascii="Arial" w:hAnsi="Arial" w:cs="Arial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7380E"/>
    <w:rsid w:val="000965DE"/>
    <w:rsid w:val="001E5ED4"/>
    <w:rsid w:val="0027760B"/>
    <w:rsid w:val="00357E2D"/>
    <w:rsid w:val="00383751"/>
    <w:rsid w:val="003A3041"/>
    <w:rsid w:val="003D2E19"/>
    <w:rsid w:val="003E1721"/>
    <w:rsid w:val="0043349E"/>
    <w:rsid w:val="00474E46"/>
    <w:rsid w:val="00496503"/>
    <w:rsid w:val="004F413A"/>
    <w:rsid w:val="004F7062"/>
    <w:rsid w:val="00534698"/>
    <w:rsid w:val="0057699C"/>
    <w:rsid w:val="0059013F"/>
    <w:rsid w:val="005D007E"/>
    <w:rsid w:val="005E4F1B"/>
    <w:rsid w:val="00602A39"/>
    <w:rsid w:val="00613455"/>
    <w:rsid w:val="00617BFE"/>
    <w:rsid w:val="006C7B1E"/>
    <w:rsid w:val="00717E06"/>
    <w:rsid w:val="008221A5"/>
    <w:rsid w:val="00871F7A"/>
    <w:rsid w:val="00883393"/>
    <w:rsid w:val="008D2D7B"/>
    <w:rsid w:val="008D3548"/>
    <w:rsid w:val="008F70A4"/>
    <w:rsid w:val="00965C4E"/>
    <w:rsid w:val="009F59E9"/>
    <w:rsid w:val="00A31C41"/>
    <w:rsid w:val="00A539D4"/>
    <w:rsid w:val="00A550E4"/>
    <w:rsid w:val="00AC2BDA"/>
    <w:rsid w:val="00B76A97"/>
    <w:rsid w:val="00B92C30"/>
    <w:rsid w:val="00BC64AB"/>
    <w:rsid w:val="00BF0B47"/>
    <w:rsid w:val="00C45F73"/>
    <w:rsid w:val="00C47DFC"/>
    <w:rsid w:val="00C5238B"/>
    <w:rsid w:val="00CA6DD0"/>
    <w:rsid w:val="00CC36CB"/>
    <w:rsid w:val="00D65898"/>
    <w:rsid w:val="00DB4722"/>
    <w:rsid w:val="00E10DB9"/>
    <w:rsid w:val="00E22533"/>
    <w:rsid w:val="00ED37D1"/>
    <w:rsid w:val="00F567F8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49A2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  <w:style w:type="paragraph" w:styleId="Tekstdymka">
    <w:name w:val="Balloon Text"/>
    <w:basedOn w:val="Normalny"/>
    <w:link w:val="TekstdymkaZnak"/>
    <w:uiPriority w:val="99"/>
    <w:semiHidden/>
    <w:unhideWhenUsed/>
    <w:rsid w:val="005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A03B-AEDE-4740-9448-8EB6F8A6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Siarkowska Ewa</cp:lastModifiedBy>
  <cp:revision>7</cp:revision>
  <cp:lastPrinted>2020-01-31T10:23:00Z</cp:lastPrinted>
  <dcterms:created xsi:type="dcterms:W3CDTF">2020-01-23T12:36:00Z</dcterms:created>
  <dcterms:modified xsi:type="dcterms:W3CDTF">2020-02-11T10:27:00Z</dcterms:modified>
</cp:coreProperties>
</file>