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235039" w:rsidRPr="00AB221B" w14:paraId="25428F89" w14:textId="77777777" w:rsidTr="00D04A5A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1D6DBA0" w14:textId="77777777" w:rsidR="00235039" w:rsidRPr="00AB221B" w:rsidRDefault="00235039" w:rsidP="0030733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6AB462E3" w14:textId="5F06BE31" w:rsidR="00235039" w:rsidRPr="00AB221B" w:rsidRDefault="00235039" w:rsidP="008A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usunięci</w:t>
            </w:r>
            <w:r w:rsidR="00E1268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drzewa lub krzewu z nieruchomości lub jej części będącej wpisanym do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do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rejestru parkiem, ogrodem lub inną formą zaprojektowanej zieleni </w:t>
            </w:r>
            <w:r w:rsidR="00E1268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 innego powodu niż prowadzenie prac konserwatorskich</w:t>
            </w:r>
          </w:p>
        </w:tc>
      </w:tr>
      <w:tr w:rsidR="00235039" w:rsidRPr="00AB221B" w14:paraId="7B4CD238" w14:textId="77777777" w:rsidTr="00D04A5A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058931EC" w14:textId="77777777" w:rsidR="00235039" w:rsidRPr="00AB221B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</w:t>
            </w:r>
            <w:r w:rsidR="00E1268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opiece nad zabytkami (Dz.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5039" w:rsidRPr="00AB221B" w14:paraId="5184B4EA" w14:textId="77777777" w:rsidTr="00D04A5A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D29A3FB" w14:textId="77777777" w:rsidR="00235039" w:rsidRPr="00987280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235039" w:rsidRPr="00AB221B" w14:paraId="6143AB86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B1D61F4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235039" w:rsidRPr="00AB221B" w14:paraId="453B116A" w14:textId="77777777" w:rsidTr="00D04A5A">
        <w:trPr>
          <w:trHeight w:hRule="exact" w:val="454"/>
        </w:trPr>
        <w:tc>
          <w:tcPr>
            <w:tcW w:w="9064" w:type="dxa"/>
            <w:gridSpan w:val="5"/>
            <w:vAlign w:val="center"/>
          </w:tcPr>
          <w:p w14:paraId="7C182472" w14:textId="77777777" w:rsidR="00235039" w:rsidRPr="00F11D9A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5039" w:rsidRPr="00AB221B" w14:paraId="5F0C453E" w14:textId="77777777" w:rsidTr="00D04A5A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617EDD9" w14:textId="77777777" w:rsidR="00235039" w:rsidRPr="00F11D9A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235039" w:rsidRPr="00AB221B" w14:paraId="69301E81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4C94A31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235039" w:rsidRPr="00AB221B" w14:paraId="3C5206C9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0F197F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235039" w:rsidRPr="00AB221B" w14:paraId="401B0FD6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1DB2B5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235039" w:rsidRPr="00AB221B" w14:paraId="2307AA11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3B4D0C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235039" w:rsidRPr="00AB221B" w14:paraId="33482D10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8140672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235039" w:rsidRPr="00AB221B" w14:paraId="539A8894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2F59D25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235039" w:rsidRPr="00AB221B" w14:paraId="5FC93AC4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A768495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235039" w:rsidRPr="00AB221B" w14:paraId="4DE73A67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E06DF5" w14:textId="77777777" w:rsidR="00235039" w:rsidRPr="00982639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4D2A494E" w14:textId="77777777" w:rsidTr="00D04A5A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AB8588F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235039" w:rsidRPr="00AB221B" w14:paraId="5BBD4C97" w14:textId="77777777" w:rsidTr="00D04A5A">
        <w:trPr>
          <w:trHeight w:val="284"/>
        </w:trPr>
        <w:tc>
          <w:tcPr>
            <w:tcW w:w="9064" w:type="dxa"/>
            <w:gridSpan w:val="5"/>
          </w:tcPr>
          <w:p w14:paraId="6A4B09A1" w14:textId="77777777" w:rsidR="00235039" w:rsidRPr="00BD30CB" w:rsidRDefault="00235039" w:rsidP="00307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235039" w:rsidRPr="00AB221B" w14:paraId="3787807A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830144D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235039" w:rsidRPr="00AB221B" w14:paraId="3404B697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4588C21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235039" w:rsidRPr="00AB221B" w14:paraId="54BF52C9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3DD8836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235039" w:rsidRPr="00AB221B" w14:paraId="55ED5A78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AD7DAAF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235039" w:rsidRPr="00AB221B" w14:paraId="60BF8A60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DB480D8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235039" w:rsidRPr="00AB221B" w14:paraId="56C406EC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2C6FA6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7A3DDAFF" w14:textId="77777777" w:rsidTr="00D04A5A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94A80D9" w14:textId="77777777" w:rsidR="00235039" w:rsidRPr="00300E13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235039" w:rsidRPr="00BD30CB" w14:paraId="60A7195A" w14:textId="77777777" w:rsidTr="00D04A5A">
        <w:trPr>
          <w:trHeight w:hRule="exact" w:val="454"/>
        </w:trPr>
        <w:tc>
          <w:tcPr>
            <w:tcW w:w="9064" w:type="dxa"/>
            <w:gridSpan w:val="5"/>
          </w:tcPr>
          <w:p w14:paraId="3207647F" w14:textId="77777777" w:rsidR="00235039" w:rsidRPr="00BD30CB" w:rsidRDefault="00235039" w:rsidP="00307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6F0C36" wp14:editId="2F343F9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B196B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235039" w:rsidRPr="00AB221B" w14:paraId="4520AF31" w14:textId="77777777" w:rsidTr="00D04A5A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05847AE6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788B1B" wp14:editId="657D38F6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CCB6D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466B7DEE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24CAEC07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FF3161" wp14:editId="4C1611F5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7CF20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17CD96D9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235039" w:rsidRPr="00AB221B" w14:paraId="66EBB849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1EDB2A9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235039" w:rsidRPr="00AB221B" w14:paraId="1D130224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C09BFE1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235039" w:rsidRPr="00AB221B" w14:paraId="7E7CB749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D45EC07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Gmina:………………………………………………………………………………………...</w:t>
            </w:r>
          </w:p>
        </w:tc>
      </w:tr>
      <w:tr w:rsidR="00235039" w:rsidRPr="00AB221B" w14:paraId="69738D21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1905758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235039" w:rsidRPr="00AB221B" w14:paraId="64D410F3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0FA13BE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235039" w:rsidRPr="00AB221B" w14:paraId="79E34C17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69B2B92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235039" w:rsidRPr="00AB221B" w14:paraId="13F41FCE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FEAF635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235039" w:rsidRPr="00AB221B" w14:paraId="79AC3E46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774DF6E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604A3189" w14:textId="77777777" w:rsidTr="00D04A5A">
        <w:trPr>
          <w:trHeight w:hRule="exact" w:val="1663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C8CBE5B" w14:textId="77777777" w:rsidR="00D04A5A" w:rsidRDefault="00D04A5A" w:rsidP="00D04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DRZEWA LUB KRZEWY, KTÓRE MAJĄ BYĆ USUNIĘTE</w:t>
            </w:r>
          </w:p>
          <w:p w14:paraId="3E6FA375" w14:textId="77777777" w:rsidR="00D04A5A" w:rsidRDefault="00D04A5A" w:rsidP="00D04A5A">
            <w:pPr>
              <w:pStyle w:val="USTustnpkodeksu"/>
              <w:spacing w:line="240" w:lineRule="auto"/>
              <w:ind w:right="-117" w:firstLine="0"/>
              <w:jc w:val="lef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Należy podać następujące dane: wskazanie drzew lub krzewów, które mają być usunięte, obejmujące nazwy gatunkowe, obwody pni na wysokości 5 cm. i 130 cm, w przypadku gdy drzewo na wysokości 1,3m od ziemi :</w:t>
            </w:r>
          </w:p>
          <w:p w14:paraId="5BDE9226" w14:textId="77777777" w:rsidR="00D04A5A" w:rsidRDefault="00D04A5A" w:rsidP="00D04A5A">
            <w:pPr>
              <w:pStyle w:val="USTustnpkodeksu"/>
              <w:spacing w:line="240" w:lineRule="auto"/>
              <w:jc w:val="lef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a) posiada kilka pni - obwód każdego z tych pni,</w:t>
            </w:r>
          </w:p>
          <w:p w14:paraId="0499A30F" w14:textId="77777777" w:rsidR="00D04A5A" w:rsidRDefault="00D04A5A" w:rsidP="00D04A5A">
            <w:pPr>
              <w:pStyle w:val="USTustnpkodeksu"/>
              <w:spacing w:line="240" w:lineRule="auto"/>
              <w:jc w:val="lef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b) nie posiada pnia - obwód pnia bezpośrednio poniżej korony drzewa.</w:t>
            </w:r>
          </w:p>
          <w:p w14:paraId="5FDDEFED" w14:textId="75965A90" w:rsidR="00235039" w:rsidRPr="00300E13" w:rsidRDefault="00235039" w:rsidP="00D04A5A">
            <w:pPr>
              <w:ind w:right="-11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5039" w:rsidRPr="00AB221B" w14:paraId="5B79786F" w14:textId="77777777" w:rsidTr="00D04A5A">
        <w:trPr>
          <w:trHeight w:hRule="exact" w:val="1390"/>
        </w:trPr>
        <w:tc>
          <w:tcPr>
            <w:tcW w:w="9064" w:type="dxa"/>
            <w:gridSpan w:val="5"/>
            <w:vAlign w:val="center"/>
          </w:tcPr>
          <w:p w14:paraId="195B37D4" w14:textId="77777777" w:rsidR="00235039" w:rsidRPr="00300E13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5039" w:rsidRPr="00AB221B" w14:paraId="619D8D96" w14:textId="77777777" w:rsidTr="00D04A5A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E0E31E9" w14:textId="77777777" w:rsidR="00235039" w:rsidRPr="00300E13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300E1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DANE DOTYCZĄCE NIERUCHMOŚCI</w:t>
            </w:r>
          </w:p>
        </w:tc>
      </w:tr>
      <w:tr w:rsidR="00235039" w:rsidRPr="00AB221B" w14:paraId="659DA88D" w14:textId="77777777" w:rsidTr="00D04A5A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744D9A71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02AD0E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235039" w:rsidRPr="00AB221B" w14:paraId="0ADB8790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C58199D" w14:textId="77777777" w:rsidR="00235039" w:rsidRPr="00437DF5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235039" w:rsidRPr="00AB221B" w14:paraId="5D36F7D1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2EC459A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235039" w:rsidRPr="00AB221B" w14:paraId="157F85DD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0CDE2B9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235039" w:rsidRPr="00AB221B" w14:paraId="07EEF27C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3F1AA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235039" w:rsidRPr="00AB221B" w14:paraId="49186B82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4D922C9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235039" w:rsidRPr="00AB221B" w14:paraId="05BC1DA4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8E1490C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235039" w:rsidRPr="00AB221B" w14:paraId="04BB40B6" w14:textId="77777777" w:rsidTr="00D04A5A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CC9CC9C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2F08C50F" w14:textId="77777777" w:rsidTr="00D04A5A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EAE36E6" w14:textId="77777777" w:rsidR="00235039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UZASADNIENIE</w:t>
            </w:r>
          </w:p>
          <w:p w14:paraId="1C7CD28C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BA61926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E1FD445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161F3283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45E17E17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6AF2287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37CC7DA5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3AFCEC4C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1401F2C8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9CBADF6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05DD7EE7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1D5A10CD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3435ABF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69FD15CB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D3A06BB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62102AF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5B70C9BE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10F85385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1A8D276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649EB4BC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37886F28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081D29BA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61D67007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A94A3DE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335F67FF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6E256E49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D04DFC1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0BD4F624" w14:textId="77777777" w:rsidTr="00D04A5A">
        <w:trPr>
          <w:trHeight w:val="1816"/>
        </w:trPr>
        <w:tc>
          <w:tcPr>
            <w:tcW w:w="9064" w:type="dxa"/>
            <w:gridSpan w:val="5"/>
            <w:vAlign w:val="center"/>
          </w:tcPr>
          <w:p w14:paraId="7E7C9109" w14:textId="77777777" w:rsidR="00235039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5039" w:rsidRPr="00AB221B" w14:paraId="2F31AA96" w14:textId="77777777" w:rsidTr="00D04A5A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3F37DE7" w14:textId="77777777" w:rsidR="00235039" w:rsidRPr="00437DF5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235039" w:rsidRPr="00AB221B" w14:paraId="0F7EEB86" w14:textId="77777777" w:rsidTr="00D04A5A">
        <w:trPr>
          <w:trHeight w:hRule="exact" w:val="682"/>
        </w:trPr>
        <w:tc>
          <w:tcPr>
            <w:tcW w:w="710" w:type="dxa"/>
            <w:vAlign w:val="center"/>
          </w:tcPr>
          <w:p w14:paraId="2A7A9B4C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D1DA7B" wp14:editId="2FB768B1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63BDE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CA48B40" w14:textId="77777777" w:rsidR="00235039" w:rsidRPr="00CE0F2C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posiadanie przez wnioskodawcę tytułu prawnego do korzystania z zabytku, uprawniającego do występowania z tym wnioskiem </w:t>
            </w:r>
          </w:p>
        </w:tc>
      </w:tr>
      <w:tr w:rsidR="00235039" w:rsidRPr="00AB221B" w14:paraId="7CFFC7AD" w14:textId="77777777" w:rsidTr="00D04A5A">
        <w:trPr>
          <w:trHeight w:hRule="exact" w:val="682"/>
        </w:trPr>
        <w:tc>
          <w:tcPr>
            <w:tcW w:w="710" w:type="dxa"/>
            <w:vAlign w:val="center"/>
          </w:tcPr>
          <w:p w14:paraId="131E1BEB" w14:textId="77777777" w:rsidR="00235039" w:rsidRDefault="00235039" w:rsidP="0030733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381722" wp14:editId="44DC3C1B">
                      <wp:simplePos x="0" y="0"/>
                      <wp:positionH relativeFrom="margin">
                        <wp:posOffset>10795</wp:posOffset>
                      </wp:positionH>
                      <wp:positionV relativeFrom="margin">
                        <wp:posOffset>109220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CC938" id="Prostokąt 1" o:spid="_x0000_s1026" style="position:absolute;margin-left:.85pt;margin-top:8.6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VfhQ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521CE9B" w14:textId="77777777" w:rsidR="00235039" w:rsidRPr="00EC1D88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plan sytuacyjny, zawierający drzewa lub krzewy, które mają być usunięte.</w:t>
            </w:r>
          </w:p>
        </w:tc>
      </w:tr>
      <w:tr w:rsidR="00235039" w:rsidRPr="00AB221B" w14:paraId="0E5220E4" w14:textId="77777777" w:rsidTr="00D04A5A">
        <w:trPr>
          <w:trHeight w:hRule="exact" w:val="567"/>
        </w:trPr>
        <w:tc>
          <w:tcPr>
            <w:tcW w:w="710" w:type="dxa"/>
            <w:vAlign w:val="center"/>
          </w:tcPr>
          <w:p w14:paraId="7B9C40F7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FABFF5" wp14:editId="61A30646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AE305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4752D28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235039" w:rsidRPr="00AB221B" w14:paraId="24127DED" w14:textId="77777777" w:rsidTr="00D04A5A">
        <w:trPr>
          <w:trHeight w:hRule="exact" w:val="567"/>
        </w:trPr>
        <w:tc>
          <w:tcPr>
            <w:tcW w:w="710" w:type="dxa"/>
            <w:vAlign w:val="center"/>
          </w:tcPr>
          <w:p w14:paraId="7FC477A2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349754" wp14:editId="6A9E3A9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36720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F2E7385" w14:textId="77777777" w:rsidR="00235039" w:rsidRPr="00CE0F2C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235039" w:rsidRPr="00AB221B" w14:paraId="71C938D1" w14:textId="77777777" w:rsidTr="00D04A5A">
        <w:trPr>
          <w:trHeight w:hRule="exact" w:val="567"/>
        </w:trPr>
        <w:tc>
          <w:tcPr>
            <w:tcW w:w="710" w:type="dxa"/>
            <w:vAlign w:val="center"/>
          </w:tcPr>
          <w:p w14:paraId="7475A0F2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39D0B3" wp14:editId="6C083ED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00970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FAC586D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235039" w:rsidRPr="00AB221B" w14:paraId="7468EF91" w14:textId="77777777" w:rsidTr="00D04A5A">
        <w:trPr>
          <w:trHeight w:hRule="exact" w:val="567"/>
        </w:trPr>
        <w:tc>
          <w:tcPr>
            <w:tcW w:w="710" w:type="dxa"/>
            <w:vAlign w:val="center"/>
          </w:tcPr>
          <w:p w14:paraId="4F95A75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5E9EF6" wp14:editId="3004FE5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3FED0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B422A98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235039" w:rsidRPr="00AB221B" w14:paraId="0DC594B4" w14:textId="77777777" w:rsidTr="00D04A5A">
        <w:trPr>
          <w:trHeight w:hRule="exact" w:val="567"/>
        </w:trPr>
        <w:tc>
          <w:tcPr>
            <w:tcW w:w="710" w:type="dxa"/>
            <w:vAlign w:val="center"/>
          </w:tcPr>
          <w:p w14:paraId="78BB9285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9E0135" wp14:editId="2AA13189">
                      <wp:simplePos x="0" y="0"/>
                      <wp:positionH relativeFrom="margin">
                        <wp:posOffset>8890</wp:posOffset>
                      </wp:positionH>
                      <wp:positionV relativeFrom="margin">
                        <wp:posOffset>14605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33347" id="Prostokąt 13" o:spid="_x0000_s1026" style="position:absolute;margin-left:.7pt;margin-top:1.1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EF0FA77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235039" w:rsidRPr="00AB221B" w14:paraId="4C24BCA4" w14:textId="77777777" w:rsidTr="00D04A5A">
        <w:trPr>
          <w:trHeight w:hRule="exact" w:val="567"/>
        </w:trPr>
        <w:tc>
          <w:tcPr>
            <w:tcW w:w="710" w:type="dxa"/>
            <w:vAlign w:val="center"/>
          </w:tcPr>
          <w:p w14:paraId="6FE67F53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8AF8D5B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01CEE628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9603703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4" w:type="dxa"/>
            <w:gridSpan w:val="4"/>
            <w:vAlign w:val="bottom"/>
          </w:tcPr>
          <w:p w14:paraId="7B2B6DE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343EB03F" w14:textId="77777777" w:rsidTr="00D04A5A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865CB8D" w14:textId="77777777" w:rsidR="00235039" w:rsidRPr="00E56B0F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235039" w:rsidRPr="00AB221B" w14:paraId="47E6535A" w14:textId="77777777" w:rsidTr="00D04A5A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63FC3A6D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5E5A43C2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235039" w:rsidRPr="00AB221B" w14:paraId="2BD1DF93" w14:textId="77777777" w:rsidTr="00D04A5A">
        <w:trPr>
          <w:trHeight w:hRule="exact" w:val="429"/>
        </w:trPr>
        <w:tc>
          <w:tcPr>
            <w:tcW w:w="4296" w:type="dxa"/>
            <w:gridSpan w:val="3"/>
          </w:tcPr>
          <w:p w14:paraId="6A18706B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469DB913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D7AE3CB" w14:textId="77777777" w:rsidR="00235039" w:rsidRPr="00AB221B" w:rsidRDefault="00235039" w:rsidP="00235039">
      <w:pPr>
        <w:rPr>
          <w:rFonts w:ascii="Times New Roman" w:hAnsi="Times New Roman" w:cs="Times New Roman"/>
        </w:rPr>
      </w:pPr>
    </w:p>
    <w:p w14:paraId="5E81B0F8" w14:textId="40AE8B15" w:rsidR="00D04A5A" w:rsidRDefault="00D04A5A">
      <w:pPr>
        <w:spacing w:after="160" w:line="259" w:lineRule="auto"/>
      </w:pPr>
      <w:r>
        <w:br w:type="page"/>
      </w:r>
    </w:p>
    <w:p w14:paraId="28C92668" w14:textId="77777777" w:rsidR="00D04A5A" w:rsidRPr="00A47815" w:rsidRDefault="00D04A5A" w:rsidP="00D04A5A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lastRenderedPageBreak/>
        <w:t>KLAUZULA INFORMACYJNA O PRZETWARZANIU DANYCH OSOBOWYCH</w:t>
      </w:r>
    </w:p>
    <w:p w14:paraId="47D33947" w14:textId="77777777" w:rsidR="00D04A5A" w:rsidRPr="00510453" w:rsidRDefault="00D04A5A" w:rsidP="00D04A5A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0D492CF1" w14:textId="77777777" w:rsidR="00D04A5A" w:rsidRPr="00510453" w:rsidRDefault="00D04A5A" w:rsidP="00D04A5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10453">
        <w:rPr>
          <w:rFonts w:ascii="Arial" w:hAnsi="Arial" w:cs="Arial"/>
          <w:b/>
          <w:color w:val="000000"/>
          <w:sz w:val="24"/>
          <w:szCs w:val="24"/>
        </w:rPr>
        <w:t>Administratorem</w:t>
      </w:r>
      <w:r w:rsidRPr="00510453">
        <w:rPr>
          <w:rFonts w:ascii="Arial" w:hAnsi="Arial" w:cs="Arial"/>
          <w:color w:val="000000"/>
          <w:sz w:val="24"/>
          <w:szCs w:val="24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  <w:sz w:val="24"/>
          <w:szCs w:val="24"/>
        </w:rPr>
        <w:t>Lubelski Wojewódzki Konserwator Zabytków</w:t>
      </w:r>
      <w:r w:rsidRPr="00510453">
        <w:rPr>
          <w:rFonts w:ascii="Arial" w:hAnsi="Arial" w:cs="Arial"/>
          <w:color w:val="000000"/>
          <w:sz w:val="24"/>
          <w:szCs w:val="24"/>
        </w:rPr>
        <w:t>, ul. Archidiakońska 4, 20-113 Lublin.</w:t>
      </w:r>
    </w:p>
    <w:p w14:paraId="4B4DCC5A" w14:textId="77777777" w:rsidR="00D04A5A" w:rsidRPr="00510453" w:rsidRDefault="00D04A5A" w:rsidP="00D04A5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  <w:sz w:val="24"/>
          <w:szCs w:val="24"/>
        </w:rPr>
        <w:t xml:space="preserve">inspektorem ochrony danych: </w:t>
      </w:r>
    </w:p>
    <w:p w14:paraId="02A57862" w14:textId="77777777" w:rsidR="00D04A5A" w:rsidRPr="00510453" w:rsidRDefault="00D04A5A" w:rsidP="00D04A5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t xml:space="preserve">listownie: </w:t>
      </w:r>
      <w:r w:rsidRPr="00510453">
        <w:rPr>
          <w:rFonts w:ascii="Arial" w:hAnsi="Arial" w:cs="Arial"/>
          <w:b/>
          <w:color w:val="000000"/>
          <w:sz w:val="24"/>
          <w:szCs w:val="24"/>
        </w:rPr>
        <w:t>ul. Archidiakońska 4, 20-1134 Lublin</w:t>
      </w:r>
    </w:p>
    <w:p w14:paraId="2107F95B" w14:textId="77777777" w:rsidR="00D04A5A" w:rsidRPr="00510453" w:rsidRDefault="00D04A5A" w:rsidP="00D04A5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t xml:space="preserve">telefonicznie: </w:t>
      </w:r>
      <w:r w:rsidRPr="00510453">
        <w:rPr>
          <w:rFonts w:ascii="Arial" w:hAnsi="Arial" w:cs="Arial"/>
          <w:b/>
          <w:color w:val="000000"/>
          <w:sz w:val="24"/>
          <w:szCs w:val="24"/>
        </w:rPr>
        <w:t>81 532 90 35</w:t>
      </w:r>
    </w:p>
    <w:p w14:paraId="49F5E2EA" w14:textId="77777777" w:rsidR="00D04A5A" w:rsidRPr="00510453" w:rsidRDefault="00D04A5A" w:rsidP="00D04A5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t xml:space="preserve">oraz za pośrednictwem poczty elektronicznej: </w:t>
      </w:r>
      <w:hyperlink r:id="rId7" w:history="1">
        <w:r w:rsidRPr="00510453">
          <w:rPr>
            <w:rFonts w:ascii="Arial" w:hAnsi="Arial" w:cs="Arial"/>
            <w:b/>
            <w:sz w:val="24"/>
            <w:szCs w:val="24"/>
            <w:u w:val="single"/>
          </w:rPr>
          <w:t>iod@wkz.lublin.pl</w:t>
        </w:r>
      </w:hyperlink>
      <w:r w:rsidRPr="00510453">
        <w:rPr>
          <w:rFonts w:ascii="Arial" w:hAnsi="Arial" w:cs="Arial"/>
          <w:b/>
          <w:sz w:val="24"/>
          <w:szCs w:val="24"/>
        </w:rPr>
        <w:t>.</w:t>
      </w:r>
    </w:p>
    <w:p w14:paraId="790F0717" w14:textId="77777777" w:rsidR="00D04A5A" w:rsidRPr="00510453" w:rsidRDefault="00D04A5A" w:rsidP="00D04A5A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509006A0" w14:textId="77777777" w:rsidR="00D04A5A" w:rsidRPr="00510453" w:rsidRDefault="00D04A5A" w:rsidP="00D04A5A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405AF8F9" w14:textId="77777777" w:rsidR="00D04A5A" w:rsidRPr="00510453" w:rsidRDefault="00D04A5A" w:rsidP="00D04A5A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7D0E41EB" w14:textId="77777777" w:rsidR="00D04A5A" w:rsidRPr="00510453" w:rsidRDefault="00D04A5A" w:rsidP="00D04A5A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2703CFEE" w14:textId="77777777" w:rsidR="00D04A5A" w:rsidRPr="00510453" w:rsidRDefault="00D04A5A" w:rsidP="00D04A5A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584CA52B" w14:textId="77777777" w:rsidR="00D04A5A" w:rsidRPr="00510453" w:rsidRDefault="00D04A5A" w:rsidP="00D04A5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t>dostępu do swoich danych osobowych, zgodnie z art. 15 rozporządzenia,</w:t>
      </w:r>
    </w:p>
    <w:p w14:paraId="0F6935F2" w14:textId="77777777" w:rsidR="00D04A5A" w:rsidRPr="00510453" w:rsidRDefault="00D04A5A" w:rsidP="00D04A5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lastRenderedPageBreak/>
        <w:t>żądania ich sprostowania, zgodnie z art. 16 rozporządzenia,</w:t>
      </w:r>
    </w:p>
    <w:p w14:paraId="524737CA" w14:textId="77777777" w:rsidR="00D04A5A" w:rsidRPr="00510453" w:rsidRDefault="00D04A5A" w:rsidP="00D04A5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t>usunięcia lub ograniczenia przetwarzania, zgodnie z art. 17 i 18 rozporządzenia, żądania przeniesienia danych do innego administratora, zgodnie z art. 20 rozporządzenia,</w:t>
      </w:r>
    </w:p>
    <w:p w14:paraId="1134270A" w14:textId="77777777" w:rsidR="00D04A5A" w:rsidRPr="00510453" w:rsidRDefault="00D04A5A" w:rsidP="00D04A5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t>wniesienia sprzeciwu wobec przetwarzania, zgodnie z art. 21 rozporządzenia.</w:t>
      </w:r>
    </w:p>
    <w:p w14:paraId="18CA5844" w14:textId="77777777" w:rsidR="00D04A5A" w:rsidRPr="00510453" w:rsidRDefault="00D04A5A" w:rsidP="00D04A5A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25A8F3EF" w14:textId="77777777" w:rsidR="00D04A5A" w:rsidRPr="00510453" w:rsidRDefault="00D04A5A" w:rsidP="00D04A5A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5DA2D963" w14:textId="77777777" w:rsidR="00D04A5A" w:rsidRPr="00510453" w:rsidRDefault="00D04A5A" w:rsidP="00D04A5A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4B7A8255" w14:textId="77777777" w:rsidR="00D04A5A" w:rsidRPr="00510453" w:rsidRDefault="00D04A5A" w:rsidP="00D04A5A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35E6C8C7" w14:textId="77777777" w:rsidR="00D04A5A" w:rsidRPr="00510453" w:rsidRDefault="00D04A5A" w:rsidP="00D04A5A">
      <w:pPr>
        <w:spacing w:line="360" w:lineRule="auto"/>
        <w:rPr>
          <w:rFonts w:ascii="Arial" w:hAnsi="Arial" w:cs="Arial"/>
          <w:color w:val="000000"/>
        </w:rPr>
      </w:pPr>
    </w:p>
    <w:p w14:paraId="71B14239" w14:textId="77777777" w:rsidR="00D04A5A" w:rsidRPr="00510453" w:rsidRDefault="00D04A5A" w:rsidP="00D04A5A">
      <w:pPr>
        <w:spacing w:line="360" w:lineRule="auto"/>
        <w:rPr>
          <w:rFonts w:ascii="Arial" w:hAnsi="Arial" w:cs="Arial"/>
          <w:color w:val="000000"/>
        </w:rPr>
      </w:pPr>
    </w:p>
    <w:p w14:paraId="38466CEF" w14:textId="77777777" w:rsidR="00D04A5A" w:rsidRPr="00510453" w:rsidRDefault="00D04A5A" w:rsidP="00D04A5A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00CDD9C8" w14:textId="77777777" w:rsidR="00D04A5A" w:rsidRPr="00510453" w:rsidRDefault="00D04A5A" w:rsidP="00D04A5A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74286FAC" w14:textId="77777777" w:rsidR="00D04A5A" w:rsidRPr="00AB221B" w:rsidRDefault="00D04A5A" w:rsidP="00D04A5A">
      <w:pPr>
        <w:rPr>
          <w:rFonts w:ascii="Times New Roman" w:hAnsi="Times New Roman" w:cs="Times New Roman"/>
        </w:rPr>
      </w:pPr>
    </w:p>
    <w:p w14:paraId="031A7362" w14:textId="77777777" w:rsidR="000C7341" w:rsidRDefault="000C7341"/>
    <w:sectPr w:rsidR="000C7341" w:rsidSect="00F86D99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905E" w14:textId="77777777" w:rsidR="00666B22" w:rsidRDefault="00666B22" w:rsidP="00235039">
      <w:r>
        <w:separator/>
      </w:r>
    </w:p>
  </w:endnote>
  <w:endnote w:type="continuationSeparator" w:id="0">
    <w:p w14:paraId="095B86CA" w14:textId="77777777" w:rsidR="00666B22" w:rsidRDefault="00666B22" w:rsidP="0023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90BF" w14:textId="77777777" w:rsidR="00666B22" w:rsidRDefault="00666B22" w:rsidP="00235039">
      <w:r>
        <w:separator/>
      </w:r>
    </w:p>
  </w:footnote>
  <w:footnote w:type="continuationSeparator" w:id="0">
    <w:p w14:paraId="5B7A2220" w14:textId="77777777" w:rsidR="00666B22" w:rsidRDefault="00666B22" w:rsidP="0023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83376">
    <w:abstractNumId w:val="1"/>
  </w:num>
  <w:num w:numId="2" w16cid:durableId="1382484044">
    <w:abstractNumId w:val="2"/>
  </w:num>
  <w:num w:numId="3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39"/>
    <w:rsid w:val="000C7341"/>
    <w:rsid w:val="00160AD7"/>
    <w:rsid w:val="00235039"/>
    <w:rsid w:val="00257FE8"/>
    <w:rsid w:val="002E7E52"/>
    <w:rsid w:val="005E3DEA"/>
    <w:rsid w:val="00666B22"/>
    <w:rsid w:val="006872C1"/>
    <w:rsid w:val="008A6249"/>
    <w:rsid w:val="008F0177"/>
    <w:rsid w:val="009933AF"/>
    <w:rsid w:val="00BF2998"/>
    <w:rsid w:val="00D04A5A"/>
    <w:rsid w:val="00D11913"/>
    <w:rsid w:val="00E1268B"/>
    <w:rsid w:val="00E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023"/>
  <w15:chartTrackingRefBased/>
  <w15:docId w15:val="{D867853C-6C4C-497F-9519-7BF01BDD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039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50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03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50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50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5039"/>
    <w:rPr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2350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50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039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19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19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19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9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9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9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91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04A5A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kz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Krutkowski</cp:lastModifiedBy>
  <cp:revision>3</cp:revision>
  <dcterms:created xsi:type="dcterms:W3CDTF">2026-06-02T13:11:00Z</dcterms:created>
  <dcterms:modified xsi:type="dcterms:W3CDTF">2026-06-03T08:18:00Z</dcterms:modified>
</cp:coreProperties>
</file>