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3AA9" w14:textId="5C8FE706" w:rsidR="003D5625" w:rsidRDefault="003D5625" w:rsidP="00B04D36">
      <w:pPr>
        <w:ind w:left="7788"/>
        <w:rPr>
          <w:sz w:val="18"/>
          <w:szCs w:val="18"/>
        </w:rPr>
      </w:pPr>
      <w:r>
        <w:rPr>
          <w:sz w:val="18"/>
          <w:szCs w:val="18"/>
        </w:rPr>
        <w:t>Załącznik</w:t>
      </w:r>
      <w:r w:rsidR="006A61B4">
        <w:rPr>
          <w:sz w:val="18"/>
          <w:szCs w:val="18"/>
        </w:rPr>
        <w:t xml:space="preserve"> nr 1 </w:t>
      </w:r>
      <w:r>
        <w:rPr>
          <w:sz w:val="18"/>
          <w:szCs w:val="18"/>
        </w:rPr>
        <w:tab/>
      </w:r>
    </w:p>
    <w:p w14:paraId="38D329F4" w14:textId="77777777" w:rsidR="003D5625" w:rsidRDefault="003D5625" w:rsidP="003D5625">
      <w:pPr>
        <w:ind w:left="720"/>
        <w:rPr>
          <w:sz w:val="18"/>
          <w:szCs w:val="18"/>
        </w:rPr>
      </w:pP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134"/>
        <w:gridCol w:w="1701"/>
        <w:gridCol w:w="2542"/>
        <w:gridCol w:w="1352"/>
        <w:gridCol w:w="1067"/>
      </w:tblGrid>
      <w:tr w:rsidR="003D5625" w14:paraId="6D070608" w14:textId="77777777" w:rsidTr="005538D5">
        <w:trPr>
          <w:trHeight w:val="141"/>
        </w:trPr>
        <w:tc>
          <w:tcPr>
            <w:tcW w:w="9159" w:type="dxa"/>
            <w:gridSpan w:val="6"/>
            <w:vAlign w:val="bottom"/>
            <w:hideMark/>
          </w:tcPr>
          <w:p w14:paraId="17FD5733" w14:textId="77777777" w:rsidR="003D5625" w:rsidRDefault="003D5625">
            <w:bookmarkStart w:id="0" w:name="_Hlk167347800"/>
            <w:r>
              <w:t>…………………………………….</w:t>
            </w:r>
          </w:p>
        </w:tc>
      </w:tr>
      <w:tr w:rsidR="003D5625" w14:paraId="00B35620" w14:textId="77777777" w:rsidTr="005538D5">
        <w:trPr>
          <w:trHeight w:val="141"/>
        </w:trPr>
        <w:tc>
          <w:tcPr>
            <w:tcW w:w="8092" w:type="dxa"/>
            <w:gridSpan w:val="5"/>
            <w:vAlign w:val="bottom"/>
            <w:hideMark/>
          </w:tcPr>
          <w:p w14:paraId="417F5E30" w14:textId="77777777" w:rsidR="003D5625" w:rsidRDefault="003D5625">
            <w:r>
              <w:t>Pieczęć Gminy</w:t>
            </w:r>
          </w:p>
        </w:tc>
        <w:tc>
          <w:tcPr>
            <w:tcW w:w="1067" w:type="dxa"/>
            <w:vAlign w:val="bottom"/>
          </w:tcPr>
          <w:p w14:paraId="4E4D25E3" w14:textId="77777777" w:rsidR="003D5625" w:rsidRDefault="003D5625"/>
        </w:tc>
      </w:tr>
      <w:tr w:rsidR="003D5625" w14:paraId="210D461E" w14:textId="77777777" w:rsidTr="005538D5">
        <w:trPr>
          <w:trHeight w:hRule="exact" w:val="141"/>
        </w:trPr>
        <w:tc>
          <w:tcPr>
            <w:tcW w:w="8092" w:type="dxa"/>
            <w:gridSpan w:val="5"/>
            <w:vAlign w:val="bottom"/>
          </w:tcPr>
          <w:p w14:paraId="7AFBC93C" w14:textId="77777777" w:rsidR="003D5625" w:rsidRDefault="003D5625"/>
        </w:tc>
        <w:tc>
          <w:tcPr>
            <w:tcW w:w="1067" w:type="dxa"/>
            <w:vAlign w:val="bottom"/>
          </w:tcPr>
          <w:p w14:paraId="28640B2B" w14:textId="77777777" w:rsidR="003D5625" w:rsidRDefault="003D5625"/>
        </w:tc>
      </w:tr>
      <w:tr w:rsidR="003D5625" w14:paraId="0593B426" w14:textId="77777777" w:rsidTr="005538D5">
        <w:trPr>
          <w:trHeight w:hRule="exact" w:val="141"/>
        </w:trPr>
        <w:tc>
          <w:tcPr>
            <w:tcW w:w="8092" w:type="dxa"/>
            <w:gridSpan w:val="5"/>
            <w:vAlign w:val="bottom"/>
          </w:tcPr>
          <w:p w14:paraId="1547AA0B" w14:textId="77777777" w:rsidR="003D5625" w:rsidRDefault="003D5625"/>
        </w:tc>
        <w:tc>
          <w:tcPr>
            <w:tcW w:w="1067" w:type="dxa"/>
            <w:vAlign w:val="bottom"/>
          </w:tcPr>
          <w:p w14:paraId="795323DC" w14:textId="77777777" w:rsidR="003D5625" w:rsidRDefault="003D5625"/>
        </w:tc>
      </w:tr>
      <w:tr w:rsidR="003D5625" w14:paraId="63C67897" w14:textId="77777777" w:rsidTr="005538D5">
        <w:trPr>
          <w:trHeight w:hRule="exact" w:val="141"/>
        </w:trPr>
        <w:tc>
          <w:tcPr>
            <w:tcW w:w="8092" w:type="dxa"/>
            <w:gridSpan w:val="5"/>
            <w:vAlign w:val="bottom"/>
          </w:tcPr>
          <w:p w14:paraId="0E72C7C9" w14:textId="77777777" w:rsidR="003D5625" w:rsidRDefault="003D5625"/>
        </w:tc>
        <w:tc>
          <w:tcPr>
            <w:tcW w:w="1067" w:type="dxa"/>
            <w:vAlign w:val="bottom"/>
          </w:tcPr>
          <w:p w14:paraId="6467236A" w14:textId="77777777" w:rsidR="003D5625" w:rsidRDefault="003D5625"/>
        </w:tc>
      </w:tr>
      <w:tr w:rsidR="003D5625" w14:paraId="7863F287" w14:textId="77777777" w:rsidTr="005538D5">
        <w:trPr>
          <w:trHeight w:hRule="exact" w:val="141"/>
        </w:trPr>
        <w:tc>
          <w:tcPr>
            <w:tcW w:w="8092" w:type="dxa"/>
            <w:gridSpan w:val="5"/>
            <w:vAlign w:val="bottom"/>
          </w:tcPr>
          <w:p w14:paraId="500D25F3" w14:textId="067447A3" w:rsidR="003D5625" w:rsidRDefault="003D5625"/>
        </w:tc>
        <w:tc>
          <w:tcPr>
            <w:tcW w:w="1067" w:type="dxa"/>
            <w:vAlign w:val="bottom"/>
          </w:tcPr>
          <w:p w14:paraId="2375C71A" w14:textId="77777777" w:rsidR="003D5625" w:rsidRDefault="003D5625"/>
        </w:tc>
      </w:tr>
      <w:tr w:rsidR="00EA2472" w14:paraId="06519217" w14:textId="77777777" w:rsidTr="005538D5">
        <w:trPr>
          <w:trHeight w:hRule="exact" w:val="141"/>
        </w:trPr>
        <w:tc>
          <w:tcPr>
            <w:tcW w:w="8092" w:type="dxa"/>
            <w:gridSpan w:val="5"/>
            <w:vAlign w:val="bottom"/>
          </w:tcPr>
          <w:p w14:paraId="4843DC78" w14:textId="77777777" w:rsidR="00EA2472" w:rsidRDefault="00EA2472">
            <w:bookmarkStart w:id="1" w:name="_Hlk167347709"/>
          </w:p>
        </w:tc>
        <w:tc>
          <w:tcPr>
            <w:tcW w:w="1067" w:type="dxa"/>
            <w:vAlign w:val="bottom"/>
          </w:tcPr>
          <w:p w14:paraId="6E6DD357" w14:textId="77777777" w:rsidR="00EA2472" w:rsidRDefault="00EA2472"/>
        </w:tc>
      </w:tr>
      <w:bookmarkEnd w:id="1"/>
      <w:tr w:rsidR="003D5625" w14:paraId="443E65ED" w14:textId="77777777" w:rsidTr="005538D5">
        <w:trPr>
          <w:trHeight w:val="141"/>
        </w:trPr>
        <w:tc>
          <w:tcPr>
            <w:tcW w:w="9159" w:type="dxa"/>
            <w:gridSpan w:val="6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D5C2D30" w14:textId="30311214" w:rsidR="003D5625" w:rsidRDefault="003D5625">
            <w:pPr>
              <w:jc w:val="center"/>
            </w:pPr>
            <w:r>
              <w:rPr>
                <w:b/>
                <w:sz w:val="24"/>
                <w:szCs w:val="24"/>
              </w:rPr>
              <w:t xml:space="preserve">Nazwa instytucji objętej dofinansowaniem z programu </w:t>
            </w:r>
            <w:r w:rsidR="005538D5">
              <w:rPr>
                <w:b/>
                <w:sz w:val="24"/>
                <w:szCs w:val="24"/>
              </w:rPr>
              <w:t xml:space="preserve">Aktywny </w:t>
            </w:r>
            <w:r>
              <w:rPr>
                <w:b/>
                <w:sz w:val="24"/>
                <w:szCs w:val="24"/>
              </w:rPr>
              <w:t>Maluch</w:t>
            </w:r>
            <w:r w:rsidR="005538D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</w:t>
            </w:r>
            <w:r w:rsidR="006A61B4">
              <w:rPr>
                <w:b/>
                <w:sz w:val="24"/>
                <w:szCs w:val="24"/>
              </w:rPr>
              <w:t>22 - 2029</w:t>
            </w:r>
          </w:p>
        </w:tc>
      </w:tr>
      <w:tr w:rsidR="003D5625" w14:paraId="28DFCD37" w14:textId="77777777" w:rsidTr="005538D5">
        <w:trPr>
          <w:trHeight w:val="366"/>
        </w:trPr>
        <w:tc>
          <w:tcPr>
            <w:tcW w:w="9159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bottom"/>
            <w:hideMark/>
          </w:tcPr>
          <w:p w14:paraId="28D9069F" w14:textId="2DCF5063" w:rsidR="003D5625" w:rsidRDefault="003D56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</w:t>
            </w:r>
            <w:r w:rsidR="006A61B4">
              <w:rPr>
                <w:b/>
                <w:sz w:val="24"/>
                <w:szCs w:val="24"/>
              </w:rPr>
              <w:t>…………………………………</w:t>
            </w:r>
          </w:p>
        </w:tc>
      </w:tr>
      <w:tr w:rsidR="003D5625" w14:paraId="44CEAEAD" w14:textId="77777777" w:rsidTr="005538D5">
        <w:trPr>
          <w:trHeight w:hRule="exact" w:val="141"/>
        </w:trPr>
        <w:tc>
          <w:tcPr>
            <w:tcW w:w="8092" w:type="dxa"/>
            <w:gridSpan w:val="5"/>
            <w:vAlign w:val="bottom"/>
          </w:tcPr>
          <w:p w14:paraId="2CD08D73" w14:textId="77777777" w:rsidR="003D5625" w:rsidRDefault="003D5625"/>
        </w:tc>
        <w:tc>
          <w:tcPr>
            <w:tcW w:w="1067" w:type="dxa"/>
            <w:vAlign w:val="bottom"/>
          </w:tcPr>
          <w:p w14:paraId="57CF3FC8" w14:textId="77777777" w:rsidR="003D5625" w:rsidRDefault="003D5625"/>
        </w:tc>
      </w:tr>
      <w:tr w:rsidR="003D5625" w14:paraId="0B8E7CA2" w14:textId="77777777" w:rsidTr="005538D5">
        <w:trPr>
          <w:trHeight w:hRule="exact" w:val="141"/>
        </w:trPr>
        <w:tc>
          <w:tcPr>
            <w:tcW w:w="8092" w:type="dxa"/>
            <w:gridSpan w:val="5"/>
            <w:vAlign w:val="bottom"/>
          </w:tcPr>
          <w:p w14:paraId="48100694" w14:textId="7CCFCD2C" w:rsidR="003D5625" w:rsidRDefault="003D59A8">
            <w:r>
              <w:t>……</w:t>
            </w:r>
          </w:p>
        </w:tc>
        <w:tc>
          <w:tcPr>
            <w:tcW w:w="1067" w:type="dxa"/>
            <w:vAlign w:val="bottom"/>
          </w:tcPr>
          <w:p w14:paraId="29D92C8A" w14:textId="77777777" w:rsidR="003D5625" w:rsidRDefault="003D5625"/>
        </w:tc>
      </w:tr>
      <w:tr w:rsidR="003D5625" w14:paraId="1614A3AC" w14:textId="77777777" w:rsidTr="005538D5">
        <w:trPr>
          <w:trHeight w:val="651"/>
        </w:trPr>
        <w:tc>
          <w:tcPr>
            <w:tcW w:w="9159" w:type="dxa"/>
            <w:gridSpan w:val="6"/>
            <w:vAlign w:val="center"/>
            <w:hideMark/>
          </w:tcPr>
          <w:p w14:paraId="70A73C2C" w14:textId="637843DC" w:rsidR="003D59A8" w:rsidRDefault="003D59A8" w:rsidP="00731E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Nr umowy ………………………………….</w:t>
            </w:r>
          </w:p>
          <w:p w14:paraId="086D9669" w14:textId="77777777" w:rsidR="003D59A8" w:rsidRDefault="003D59A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5005CD" w14:textId="5ABC64A3" w:rsidR="003D5625" w:rsidRDefault="003D562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Harmonogram przekazywania środków finansowych w </w:t>
            </w:r>
            <w:r w:rsidR="006A61B4">
              <w:rPr>
                <w:b/>
                <w:bCs/>
                <w:sz w:val="22"/>
                <w:szCs w:val="22"/>
              </w:rPr>
              <w:t>…………….</w:t>
            </w:r>
            <w:r>
              <w:rPr>
                <w:b/>
                <w:bCs/>
                <w:sz w:val="22"/>
                <w:szCs w:val="22"/>
              </w:rPr>
              <w:t xml:space="preserve"> roku na dofinansowanie realizacji zadań wynikających z </w:t>
            </w:r>
            <w:r w:rsidR="006A61B4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rogramu rozwoju instytucji opieki nad dziećmi w wieku do lat</w:t>
            </w:r>
            <w:r w:rsidR="00D02F06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="00D02F06">
              <w:rPr>
                <w:b/>
                <w:bCs/>
                <w:sz w:val="22"/>
                <w:szCs w:val="22"/>
              </w:rPr>
              <w:t xml:space="preserve">Aktywny </w:t>
            </w:r>
            <w:r>
              <w:rPr>
                <w:b/>
                <w:bCs/>
                <w:sz w:val="22"/>
                <w:szCs w:val="22"/>
              </w:rPr>
              <w:t>Maluch  20</w:t>
            </w:r>
            <w:r w:rsidR="006A61B4">
              <w:rPr>
                <w:b/>
                <w:bCs/>
                <w:sz w:val="22"/>
                <w:szCs w:val="22"/>
              </w:rPr>
              <w:t>22 - 2029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CFB7718" w14:textId="4F36F129" w:rsidR="003D5625" w:rsidRDefault="003D5625" w:rsidP="003D56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D5625" w14:paraId="79AFFCA0" w14:textId="77777777" w:rsidTr="005538D5">
        <w:trPr>
          <w:trHeight w:hRule="exact" w:val="158"/>
        </w:trPr>
        <w:tc>
          <w:tcPr>
            <w:tcW w:w="1363" w:type="dxa"/>
            <w:vAlign w:val="center"/>
          </w:tcPr>
          <w:p w14:paraId="30D7A9B1" w14:textId="77777777" w:rsidR="003D5625" w:rsidRDefault="003D5625" w:rsidP="006A61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5C95CB95" w14:textId="77777777" w:rsidR="003D5625" w:rsidRDefault="003D5625" w:rsidP="00B04D3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D5625" w14:paraId="4976F6C4" w14:textId="77777777" w:rsidTr="005538D5">
        <w:trPr>
          <w:trHeight w:hRule="exact" w:val="141"/>
        </w:trPr>
        <w:tc>
          <w:tcPr>
            <w:tcW w:w="1363" w:type="dxa"/>
            <w:vAlign w:val="bottom"/>
          </w:tcPr>
          <w:p w14:paraId="6F7B7CBC" w14:textId="77777777" w:rsidR="003D5625" w:rsidRDefault="003D5625"/>
        </w:tc>
        <w:tc>
          <w:tcPr>
            <w:tcW w:w="7796" w:type="dxa"/>
            <w:gridSpan w:val="5"/>
            <w:vAlign w:val="bottom"/>
          </w:tcPr>
          <w:p w14:paraId="6F6D26D0" w14:textId="77777777" w:rsidR="003D5625" w:rsidRDefault="003D5625"/>
        </w:tc>
      </w:tr>
      <w:tr w:rsidR="00EA2472" w14:paraId="235999DF" w14:textId="77777777" w:rsidTr="005538D5">
        <w:trPr>
          <w:trHeight w:hRule="exact" w:val="141"/>
        </w:trPr>
        <w:tc>
          <w:tcPr>
            <w:tcW w:w="1363" w:type="dxa"/>
            <w:vAlign w:val="bottom"/>
          </w:tcPr>
          <w:p w14:paraId="02B7CD2E" w14:textId="77777777" w:rsidR="00EA2472" w:rsidRDefault="00EA2472"/>
        </w:tc>
        <w:tc>
          <w:tcPr>
            <w:tcW w:w="7796" w:type="dxa"/>
            <w:gridSpan w:val="5"/>
            <w:vAlign w:val="bottom"/>
          </w:tcPr>
          <w:p w14:paraId="60471E13" w14:textId="77777777" w:rsidR="00EA2472" w:rsidRDefault="00EA2472"/>
        </w:tc>
      </w:tr>
      <w:tr w:rsidR="005538D5" w14:paraId="2F871E5C" w14:textId="77777777" w:rsidTr="00D02F06">
        <w:trPr>
          <w:trHeight w:val="621"/>
        </w:trPr>
        <w:tc>
          <w:tcPr>
            <w:tcW w:w="13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73E5AB1F" w14:textId="77777777" w:rsidR="005538D5" w:rsidRDefault="00553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Miesiąc 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vAlign w:val="center"/>
            <w:hideMark/>
          </w:tcPr>
          <w:p w14:paraId="47C8F0E6" w14:textId="77777777" w:rsidR="005538D5" w:rsidRDefault="005538D5">
            <w:pPr>
              <w:jc w:val="center"/>
              <w:rPr>
                <w:b/>
              </w:rPr>
            </w:pPr>
            <w:r>
              <w:rPr>
                <w:b/>
              </w:rPr>
              <w:t>Liczba miejsc</w:t>
            </w:r>
          </w:p>
          <w:p w14:paraId="099B234F" w14:textId="7ECB21FC" w:rsidR="005538D5" w:rsidRDefault="005538D5">
            <w:pPr>
              <w:jc w:val="center"/>
              <w:rPr>
                <w:b/>
              </w:rPr>
            </w:pPr>
            <w:r>
              <w:rPr>
                <w:b/>
              </w:rPr>
              <w:t>opieki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vAlign w:val="center"/>
          </w:tcPr>
          <w:p w14:paraId="46A5EB89" w14:textId="77777777" w:rsidR="005538D5" w:rsidRDefault="005538D5">
            <w:pPr>
              <w:jc w:val="center"/>
              <w:rPr>
                <w:b/>
              </w:rPr>
            </w:pPr>
          </w:p>
          <w:p w14:paraId="76AE18DC" w14:textId="77777777" w:rsidR="005538D5" w:rsidRDefault="005538D5">
            <w:pPr>
              <w:jc w:val="center"/>
              <w:rPr>
                <w:b/>
              </w:rPr>
            </w:pPr>
            <w:r>
              <w:rPr>
                <w:b/>
              </w:rPr>
              <w:t>Kwota dofinansowania</w:t>
            </w:r>
          </w:p>
          <w:p w14:paraId="5C0141D3" w14:textId="77777777" w:rsidR="005538D5" w:rsidRDefault="005538D5">
            <w:pPr>
              <w:jc w:val="center"/>
              <w:rPr>
                <w:b/>
              </w:rPr>
            </w:pPr>
            <w:r>
              <w:rPr>
                <w:b/>
              </w:rPr>
              <w:t xml:space="preserve">(liczba miejsc </w:t>
            </w:r>
          </w:p>
          <w:p w14:paraId="1E0DA7D5" w14:textId="3E2727E7" w:rsidR="005538D5" w:rsidRDefault="005538D5">
            <w:pPr>
              <w:jc w:val="center"/>
              <w:rPr>
                <w:b/>
              </w:rPr>
            </w:pPr>
            <w:r>
              <w:rPr>
                <w:b/>
              </w:rPr>
              <w:t>x 836,00 zł)</w:t>
            </w:r>
          </w:p>
        </w:tc>
        <w:tc>
          <w:tcPr>
            <w:tcW w:w="4961" w:type="dxa"/>
            <w:gridSpan w:val="3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4CE2B002" w14:textId="6F895E83" w:rsidR="005538D5" w:rsidRDefault="005538D5">
            <w:pPr>
              <w:jc w:val="center"/>
              <w:rPr>
                <w:b/>
              </w:rPr>
            </w:pPr>
            <w:r>
              <w:rPr>
                <w:b/>
              </w:rPr>
              <w:t>Dział 855 Rodzina</w:t>
            </w:r>
          </w:p>
        </w:tc>
      </w:tr>
      <w:tr w:rsidR="005538D5" w14:paraId="6296EB7F" w14:textId="77777777" w:rsidTr="00D02F06">
        <w:trPr>
          <w:trHeight w:val="661"/>
        </w:trPr>
        <w:tc>
          <w:tcPr>
            <w:tcW w:w="1363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DA47CE5" w14:textId="77777777" w:rsidR="005538D5" w:rsidRDefault="005538D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00000A"/>
            </w:tcBorders>
            <w:vAlign w:val="center"/>
          </w:tcPr>
          <w:p w14:paraId="3D5294B9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00000A"/>
            </w:tcBorders>
            <w:vAlign w:val="center"/>
          </w:tcPr>
          <w:p w14:paraId="442B3AFE" w14:textId="1214A6E0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0CB41BD9" w14:textId="77777777" w:rsidR="005538D5" w:rsidRDefault="005538D5">
            <w:pPr>
              <w:jc w:val="center"/>
              <w:rPr>
                <w:b/>
              </w:rPr>
            </w:pPr>
            <w:r>
              <w:rPr>
                <w:b/>
              </w:rPr>
              <w:t xml:space="preserve">Rozdział 85516 </w:t>
            </w:r>
          </w:p>
          <w:p w14:paraId="6E5CABF0" w14:textId="77777777" w:rsidR="005538D5" w:rsidRDefault="005538D5">
            <w:pPr>
              <w:jc w:val="center"/>
              <w:rPr>
                <w:b/>
              </w:rPr>
            </w:pPr>
            <w:r>
              <w:rPr>
                <w:b/>
              </w:rPr>
              <w:t>§ 2057</w:t>
            </w:r>
          </w:p>
          <w:p w14:paraId="2BAC7053" w14:textId="16286F61" w:rsidR="005538D5" w:rsidRDefault="005538D5">
            <w:pPr>
              <w:jc w:val="center"/>
              <w:rPr>
                <w:b/>
              </w:rPr>
            </w:pPr>
            <w:r>
              <w:rPr>
                <w:b/>
              </w:rPr>
              <w:t>(82,52% dofinansowania)</w:t>
            </w: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115DED68" w14:textId="7B6A388B" w:rsidR="005538D5" w:rsidRDefault="005538D5" w:rsidP="003D5625">
            <w:pPr>
              <w:jc w:val="center"/>
              <w:rPr>
                <w:b/>
              </w:rPr>
            </w:pPr>
            <w:r>
              <w:rPr>
                <w:b/>
              </w:rPr>
              <w:t xml:space="preserve">Rozdział 85516 </w:t>
            </w:r>
          </w:p>
          <w:p w14:paraId="0FE0AE92" w14:textId="77777777" w:rsidR="005538D5" w:rsidRDefault="005538D5" w:rsidP="003D5625">
            <w:pPr>
              <w:jc w:val="center"/>
              <w:rPr>
                <w:b/>
              </w:rPr>
            </w:pPr>
            <w:r>
              <w:rPr>
                <w:b/>
              </w:rPr>
              <w:t>§ 2059</w:t>
            </w:r>
          </w:p>
          <w:p w14:paraId="767ADDAB" w14:textId="09F83F85" w:rsidR="005538D5" w:rsidRDefault="005538D5" w:rsidP="003D5625">
            <w:pPr>
              <w:jc w:val="center"/>
              <w:rPr>
                <w:b/>
              </w:rPr>
            </w:pPr>
            <w:r>
              <w:rPr>
                <w:b/>
              </w:rPr>
              <w:t>(17,48% dofinansowania)</w:t>
            </w:r>
          </w:p>
        </w:tc>
      </w:tr>
      <w:tr w:rsidR="005538D5" w14:paraId="31819629" w14:textId="77777777" w:rsidTr="005538D5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52D54313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Styczeń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17F25FC0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66D322B0" w14:textId="71BA6CF1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5A7B04DF" w14:textId="00C02835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3C76B81A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313291C3" w14:textId="77777777" w:rsidTr="005538D5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536A7F21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Luty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5401C31C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3F7CE69B" w14:textId="1791EB6F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379C05D5" w14:textId="15357958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779884FB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6A25CA1B" w14:textId="77777777" w:rsidTr="005538D5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C0EB3FD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Marzec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0111498A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7ED8176C" w14:textId="61E09DC4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5B1BDC0E" w14:textId="66B31276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56D5FBB2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1C8BBE7E" w14:textId="77777777" w:rsidTr="005538D5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6C763F8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Kwiecień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1972D4DD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08316265" w14:textId="6562C6D5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6A530C17" w14:textId="62E50D05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0F03B6E2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658A9D07" w14:textId="77777777" w:rsidTr="005538D5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81798B4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Maj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10285359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0D59BE0C" w14:textId="75210E23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7C49FC51" w14:textId="541A3B1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3D61A1D7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2B5489A4" w14:textId="77777777" w:rsidTr="005538D5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1B71347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Czerwiec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1315A959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6264A195" w14:textId="658AA62B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376B3654" w14:textId="3FBD7600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270FFC73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17259C9D" w14:textId="77777777" w:rsidTr="005538D5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5312574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Lipiec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5F0C61C8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463EFCE1" w14:textId="451C0584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2976BAEB" w14:textId="28A7BE5F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4AED92CD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7470797C" w14:textId="77777777" w:rsidTr="005538D5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8F5FA38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Sierpień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6789E674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0EC66A75" w14:textId="4A3ED54E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2F8CFF40" w14:textId="5708FC5D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4F2909F9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7E65FDB5" w14:textId="77777777" w:rsidTr="005538D5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9F176B2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Wrzesień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3A77CD18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3E483386" w14:textId="17A545E9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5F634CD3" w14:textId="6AB86003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7F872366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452B3221" w14:textId="77777777" w:rsidTr="005538D5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9C2FA1F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Październik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5210B714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24BD9789" w14:textId="1F566FEE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38024A5C" w14:textId="37752949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4AEB6FC2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1B2885E3" w14:textId="77777777" w:rsidTr="005538D5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52EEEDC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Listopad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2EEE24DD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016D702C" w14:textId="588CDC59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148E43B8" w14:textId="67DC170E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</w:tcPr>
          <w:p w14:paraId="30C89C7F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7DF7D1D1" w14:textId="77777777" w:rsidTr="00D02F06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CA50F75" w14:textId="77777777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Grudzień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14:paraId="4BE33AFD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14:paraId="01D6880E" w14:textId="184FE3CF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14:paraId="634EEBF8" w14:textId="279B09DF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14:paraId="65BF7BA8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5538D5" w14:paraId="2ECF3237" w14:textId="77777777" w:rsidTr="00D02F06">
        <w:trPr>
          <w:trHeight w:val="263"/>
        </w:trPr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5642D88B" w14:textId="77777777" w:rsidR="00D02F06" w:rsidRDefault="00D02F06" w:rsidP="003D5625">
            <w:pPr>
              <w:rPr>
                <w:b/>
                <w:bCs/>
              </w:rPr>
            </w:pPr>
          </w:p>
          <w:p w14:paraId="794D59D1" w14:textId="5D7A1E64" w:rsidR="005538D5" w:rsidRDefault="005538D5" w:rsidP="003D5625">
            <w:pPr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vAlign w:val="center"/>
          </w:tcPr>
          <w:p w14:paraId="277B92E6" w14:textId="0BB298B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vAlign w:val="center"/>
          </w:tcPr>
          <w:p w14:paraId="4ABF51A7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vAlign w:val="center"/>
          </w:tcPr>
          <w:p w14:paraId="28AC542D" w14:textId="77777777" w:rsidR="005538D5" w:rsidRDefault="005538D5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vAlign w:val="center"/>
          </w:tcPr>
          <w:p w14:paraId="76261A63" w14:textId="77777777" w:rsidR="005538D5" w:rsidRDefault="005538D5">
            <w:pPr>
              <w:jc w:val="center"/>
              <w:rPr>
                <w:b/>
              </w:rPr>
            </w:pPr>
          </w:p>
        </w:tc>
      </w:tr>
      <w:tr w:rsidR="003D5625" w14:paraId="583D018D" w14:textId="77777777" w:rsidTr="00D02F06">
        <w:trPr>
          <w:trHeight w:val="199"/>
        </w:trPr>
        <w:tc>
          <w:tcPr>
            <w:tcW w:w="1363" w:type="dxa"/>
            <w:tcBorders>
              <w:top w:val="single" w:sz="4" w:space="0" w:color="auto"/>
            </w:tcBorders>
            <w:vAlign w:val="bottom"/>
          </w:tcPr>
          <w:p w14:paraId="33D4FC2F" w14:textId="77777777" w:rsidR="003D5625" w:rsidRDefault="003D5625"/>
        </w:tc>
        <w:tc>
          <w:tcPr>
            <w:tcW w:w="7796" w:type="dxa"/>
            <w:gridSpan w:val="5"/>
            <w:tcBorders>
              <w:top w:val="single" w:sz="4" w:space="0" w:color="auto"/>
            </w:tcBorders>
            <w:vAlign w:val="bottom"/>
          </w:tcPr>
          <w:p w14:paraId="0CDB684D" w14:textId="77777777" w:rsidR="003D5625" w:rsidRDefault="003D5625"/>
        </w:tc>
      </w:tr>
      <w:tr w:rsidR="003D5625" w14:paraId="71E8E44D" w14:textId="77777777" w:rsidTr="005538D5">
        <w:trPr>
          <w:trHeight w:hRule="exact" w:val="199"/>
        </w:trPr>
        <w:tc>
          <w:tcPr>
            <w:tcW w:w="1363" w:type="dxa"/>
            <w:vAlign w:val="bottom"/>
          </w:tcPr>
          <w:p w14:paraId="3771652D" w14:textId="77777777" w:rsidR="003D5625" w:rsidRDefault="003D5625"/>
        </w:tc>
        <w:tc>
          <w:tcPr>
            <w:tcW w:w="7796" w:type="dxa"/>
            <w:gridSpan w:val="5"/>
            <w:vAlign w:val="bottom"/>
          </w:tcPr>
          <w:p w14:paraId="144338DB" w14:textId="77777777" w:rsidR="003D5625" w:rsidRDefault="003D5625"/>
        </w:tc>
      </w:tr>
      <w:bookmarkEnd w:id="0"/>
    </w:tbl>
    <w:p w14:paraId="0E8B4766" w14:textId="77777777" w:rsidR="003D5625" w:rsidRDefault="003D5625" w:rsidP="003D5625">
      <w:pPr>
        <w:rPr>
          <w:sz w:val="18"/>
          <w:szCs w:val="18"/>
        </w:rPr>
      </w:pPr>
    </w:p>
    <w:p w14:paraId="103EDD6A" w14:textId="77777777" w:rsidR="003D5625" w:rsidRDefault="003D5625" w:rsidP="003D5625">
      <w:pPr>
        <w:rPr>
          <w:sz w:val="18"/>
          <w:szCs w:val="18"/>
        </w:rPr>
      </w:pPr>
    </w:p>
    <w:tbl>
      <w:tblPr>
        <w:tblpPr w:leftFromText="141" w:rightFromText="141" w:vertAnchor="text" w:horzAnchor="margin" w:tblpY="-38"/>
        <w:tblW w:w="9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3386"/>
        <w:gridCol w:w="3809"/>
      </w:tblGrid>
      <w:tr w:rsidR="003D5625" w14:paraId="388AC11C" w14:textId="77777777" w:rsidTr="005538D5">
        <w:trPr>
          <w:trHeight w:val="117"/>
        </w:trPr>
        <w:tc>
          <w:tcPr>
            <w:tcW w:w="2342" w:type="dxa"/>
            <w:vAlign w:val="bottom"/>
            <w:hideMark/>
          </w:tcPr>
          <w:p w14:paraId="56C0D850" w14:textId="77777777" w:rsidR="003D5625" w:rsidRDefault="003D5625">
            <w:r>
              <w:t>…………………………</w:t>
            </w:r>
          </w:p>
          <w:p w14:paraId="3F3766BB" w14:textId="77777777" w:rsidR="003D5625" w:rsidRDefault="003D5625">
            <w:pPr>
              <w:rPr>
                <w:color w:val="00000A"/>
              </w:rPr>
            </w:pPr>
            <w:r>
              <w:t>Podpis Skarbnika/ Głównego Księgowego Budżetu</w:t>
            </w:r>
          </w:p>
        </w:tc>
        <w:tc>
          <w:tcPr>
            <w:tcW w:w="3386" w:type="dxa"/>
            <w:vAlign w:val="bottom"/>
          </w:tcPr>
          <w:p w14:paraId="4B6CDC77" w14:textId="77777777" w:rsidR="003D5625" w:rsidRDefault="003D5625"/>
        </w:tc>
        <w:tc>
          <w:tcPr>
            <w:tcW w:w="3809" w:type="dxa"/>
            <w:hideMark/>
          </w:tcPr>
          <w:p w14:paraId="2A52947A" w14:textId="77777777" w:rsidR="003D5625" w:rsidRDefault="003D5625">
            <w:r>
              <w:t xml:space="preserve">                                                                               </w:t>
            </w:r>
          </w:p>
          <w:p w14:paraId="3D16DE98" w14:textId="77777777" w:rsidR="003D5625" w:rsidRDefault="003D5625">
            <w:r>
              <w:t xml:space="preserve">. . . . . . . . . . . . . . ……………………. </w:t>
            </w:r>
          </w:p>
          <w:p w14:paraId="316631A1" w14:textId="77777777" w:rsidR="003D5625" w:rsidRDefault="003D5625">
            <w:r>
              <w:t>Podpis Wójta/ Burmistrza/ Prezydenta</w:t>
            </w:r>
          </w:p>
        </w:tc>
      </w:tr>
    </w:tbl>
    <w:p w14:paraId="6E2E02A6" w14:textId="77777777" w:rsidR="006241F5" w:rsidRDefault="006241F5" w:rsidP="003D5625"/>
    <w:sectPr w:rsidR="006241F5" w:rsidSect="005538D5">
      <w:headerReference w:type="default" r:id="rId6"/>
      <w:pgSz w:w="11906" w:h="16838"/>
      <w:pgMar w:top="3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1CBA" w14:textId="77777777" w:rsidR="00014C31" w:rsidRDefault="00014C31" w:rsidP="001D1ADB">
      <w:r>
        <w:separator/>
      </w:r>
    </w:p>
  </w:endnote>
  <w:endnote w:type="continuationSeparator" w:id="0">
    <w:p w14:paraId="338B0440" w14:textId="77777777" w:rsidR="00014C31" w:rsidRDefault="00014C31" w:rsidP="001D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1384" w14:textId="77777777" w:rsidR="00014C31" w:rsidRDefault="00014C31" w:rsidP="001D1ADB">
      <w:r>
        <w:separator/>
      </w:r>
    </w:p>
  </w:footnote>
  <w:footnote w:type="continuationSeparator" w:id="0">
    <w:p w14:paraId="12ED673B" w14:textId="77777777" w:rsidR="00014C31" w:rsidRDefault="00014C31" w:rsidP="001D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1522" w14:textId="5C18BC01" w:rsidR="001D1ADB" w:rsidRDefault="001D1ADB">
    <w:pPr>
      <w:pStyle w:val="Nagwek"/>
    </w:pPr>
    <w:r>
      <w:tab/>
    </w:r>
    <w:r w:rsidR="00017517">
      <w:rPr>
        <w:noProof/>
      </w:rPr>
      <w:drawing>
        <wp:inline distT="0" distB="0" distL="0" distR="0" wp14:anchorId="3BF14FF3" wp14:editId="3394F219">
          <wp:extent cx="5061585" cy="1184275"/>
          <wp:effectExtent l="0" t="0" r="5715" b="0"/>
          <wp:docPr id="5659648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1585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45"/>
    <w:rsid w:val="00014C31"/>
    <w:rsid w:val="00017517"/>
    <w:rsid w:val="000D7298"/>
    <w:rsid w:val="001B4CB8"/>
    <w:rsid w:val="001D1ADB"/>
    <w:rsid w:val="00294330"/>
    <w:rsid w:val="003071CD"/>
    <w:rsid w:val="0037725A"/>
    <w:rsid w:val="003D5625"/>
    <w:rsid w:val="003D59A8"/>
    <w:rsid w:val="00450C7A"/>
    <w:rsid w:val="0048761D"/>
    <w:rsid w:val="004921A4"/>
    <w:rsid w:val="005538D5"/>
    <w:rsid w:val="00584607"/>
    <w:rsid w:val="006241F5"/>
    <w:rsid w:val="00657659"/>
    <w:rsid w:val="00681DCC"/>
    <w:rsid w:val="006A61B4"/>
    <w:rsid w:val="006E73AC"/>
    <w:rsid w:val="00731E83"/>
    <w:rsid w:val="00760A98"/>
    <w:rsid w:val="007F6AF1"/>
    <w:rsid w:val="0083780C"/>
    <w:rsid w:val="00843E45"/>
    <w:rsid w:val="00847470"/>
    <w:rsid w:val="008B558B"/>
    <w:rsid w:val="00920B1C"/>
    <w:rsid w:val="00921AE9"/>
    <w:rsid w:val="00A21526"/>
    <w:rsid w:val="00A2648D"/>
    <w:rsid w:val="00A30CB5"/>
    <w:rsid w:val="00A4303B"/>
    <w:rsid w:val="00A63F8D"/>
    <w:rsid w:val="00A66D2C"/>
    <w:rsid w:val="00B04D36"/>
    <w:rsid w:val="00B16C4F"/>
    <w:rsid w:val="00B53A0A"/>
    <w:rsid w:val="00BA0F16"/>
    <w:rsid w:val="00CC401B"/>
    <w:rsid w:val="00D02F06"/>
    <w:rsid w:val="00E056A4"/>
    <w:rsid w:val="00E11D65"/>
    <w:rsid w:val="00E76100"/>
    <w:rsid w:val="00EA2472"/>
    <w:rsid w:val="00EC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1B7C2"/>
  <w15:chartTrackingRefBased/>
  <w15:docId w15:val="{2A61BD71-8AD0-4BB3-AA92-1584B1D5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1A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1A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1A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1AD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Gawryjołek</dc:creator>
  <cp:keywords/>
  <dc:description/>
  <cp:lastModifiedBy>Elżbieta Gawryjołek</cp:lastModifiedBy>
  <cp:revision>17</cp:revision>
  <cp:lastPrinted>2025-06-05T09:29:00Z</cp:lastPrinted>
  <dcterms:created xsi:type="dcterms:W3CDTF">2023-11-07T10:12:00Z</dcterms:created>
  <dcterms:modified xsi:type="dcterms:W3CDTF">2025-06-05T09:29:00Z</dcterms:modified>
</cp:coreProperties>
</file>