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BE" w:rsidRPr="00C323ED" w:rsidRDefault="006F16DC" w:rsidP="002F5CEC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22"/>
        </w:rPr>
      </w:pPr>
      <w:r w:rsidRPr="00874A79">
        <w:rPr>
          <w:rFonts w:ascii="Arial" w:hAnsi="Arial" w:cs="Arial"/>
          <w:b/>
          <w:szCs w:val="22"/>
        </w:rPr>
        <w:tab/>
      </w:r>
      <w:r w:rsidR="0039142F" w:rsidRPr="00C323ED">
        <w:rPr>
          <w:rFonts w:ascii="Arial" w:hAnsi="Arial" w:cs="Arial"/>
          <w:szCs w:val="22"/>
        </w:rPr>
        <w:t>Załącznik</w:t>
      </w:r>
      <w:r w:rsidR="001D3F08" w:rsidRPr="00C323ED">
        <w:rPr>
          <w:rFonts w:ascii="Arial" w:hAnsi="Arial" w:cs="Arial"/>
          <w:szCs w:val="22"/>
        </w:rPr>
        <w:t xml:space="preserve"> nr 01.13</w:t>
      </w:r>
    </w:p>
    <w:p w:rsidR="00C323ED" w:rsidRDefault="00C323ED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6F16DC" w:rsidRPr="00874A79" w:rsidRDefault="006F16DC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74A79">
        <w:rPr>
          <w:rFonts w:ascii="Arial" w:hAnsi="Arial" w:cs="Arial"/>
          <w:b/>
          <w:spacing w:val="100"/>
          <w:szCs w:val="22"/>
        </w:rPr>
        <w:t>WZÓR</w:t>
      </w: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:rsidR="0039142F" w:rsidRPr="00874A79" w:rsidRDefault="006F16DC" w:rsidP="00A335C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(nazwa podmiotu kontrolowanego)</w:t>
      </w:r>
    </w:p>
    <w:p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:rsidR="006F16DC" w:rsidRPr="00874A79" w:rsidRDefault="006F16DC" w:rsidP="00A335C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(adres podmiotu kontrolowanego)</w:t>
      </w: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</w:t>
      </w:r>
      <w:r w:rsidR="0039142F" w:rsidRPr="00874A79">
        <w:rPr>
          <w:rFonts w:ascii="Arial" w:hAnsi="Arial" w:cs="Arial"/>
          <w:snapToGrid w:val="0"/>
          <w:szCs w:val="22"/>
        </w:rPr>
        <w:t>.............................</w:t>
      </w:r>
    </w:p>
    <w:p w:rsidR="006F16DC" w:rsidRPr="00874A79" w:rsidRDefault="006F16DC" w:rsidP="00A335C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kontrolowany)</w:t>
      </w: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4A79">
        <w:rPr>
          <w:rFonts w:ascii="Arial" w:hAnsi="Arial" w:cs="Arial"/>
          <w:b/>
          <w:snapToGrid w:val="0"/>
          <w:spacing w:val="100"/>
          <w:szCs w:val="22"/>
        </w:rPr>
        <w:t>OŚWIADCZENIE</w:t>
      </w: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A335C7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Pouczony o sposobach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zgodnego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 wymogami prawa zorg</w:t>
      </w:r>
      <w:r w:rsidR="0039142F" w:rsidRPr="00874A79">
        <w:rPr>
          <w:rFonts w:ascii="Arial" w:hAnsi="Arial" w:cs="Arial"/>
          <w:snapToGrid w:val="0"/>
          <w:szCs w:val="22"/>
        </w:rPr>
        <w:t>anizowania pracy oświadczam,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="0039142F" w:rsidRPr="00874A79">
        <w:rPr>
          <w:rFonts w:ascii="Arial" w:hAnsi="Arial" w:cs="Arial"/>
          <w:snapToGrid w:val="0"/>
          <w:szCs w:val="22"/>
        </w:rPr>
        <w:t>że </w:t>
      </w:r>
      <w:r w:rsidRPr="00874A79">
        <w:rPr>
          <w:rFonts w:ascii="Arial" w:hAnsi="Arial" w:cs="Arial"/>
          <w:snapToGrid w:val="0"/>
          <w:szCs w:val="22"/>
        </w:rPr>
        <w:t>uchybienia ujawnione w toku kontroli prz</w:t>
      </w:r>
      <w:r w:rsidR="0072022B">
        <w:rPr>
          <w:rFonts w:ascii="Arial" w:hAnsi="Arial" w:cs="Arial"/>
          <w:snapToGrid w:val="0"/>
          <w:szCs w:val="22"/>
        </w:rPr>
        <w:t>eprowadzonej przez inspektora p</w:t>
      </w:r>
      <w:r w:rsidRPr="00874A79">
        <w:rPr>
          <w:rFonts w:ascii="Arial" w:hAnsi="Arial" w:cs="Arial"/>
          <w:snapToGrid w:val="0"/>
          <w:szCs w:val="22"/>
        </w:rPr>
        <w:t>racy, działającego w</w:t>
      </w:r>
      <w:r w:rsidR="00FF5550">
        <w:rPr>
          <w:rFonts w:ascii="Arial" w:hAnsi="Arial" w:cs="Arial"/>
          <w:snapToGrid w:val="0"/>
          <w:szCs w:val="22"/>
        </w:rPr>
        <w:t> </w:t>
      </w:r>
      <w:r w:rsidRPr="00874A79">
        <w:rPr>
          <w:rFonts w:ascii="Arial" w:hAnsi="Arial" w:cs="Arial"/>
          <w:snapToGrid w:val="0"/>
          <w:szCs w:val="22"/>
        </w:rPr>
        <w:t xml:space="preserve">ramach terytorialnej właściwości Okręgowego </w:t>
      </w:r>
      <w:r w:rsidR="0039142F" w:rsidRPr="00874A79">
        <w:rPr>
          <w:rFonts w:ascii="Arial" w:hAnsi="Arial" w:cs="Arial"/>
          <w:snapToGrid w:val="0"/>
          <w:szCs w:val="22"/>
        </w:rPr>
        <w:t>Inspektoratu Pracy w ………</w:t>
      </w:r>
      <w:r w:rsidR="00690A6F">
        <w:rPr>
          <w:rFonts w:ascii="Arial" w:hAnsi="Arial" w:cs="Arial"/>
          <w:snapToGrid w:val="0"/>
          <w:szCs w:val="22"/>
        </w:rPr>
        <w:t>……………..….......</w:t>
      </w:r>
      <w:r w:rsidR="0039142F" w:rsidRPr="00874A79">
        <w:rPr>
          <w:rFonts w:ascii="Arial" w:hAnsi="Arial" w:cs="Arial"/>
          <w:snapToGrid w:val="0"/>
          <w:szCs w:val="22"/>
        </w:rPr>
        <w:t xml:space="preserve">.., </w:t>
      </w:r>
      <w:r w:rsidRPr="00874A79">
        <w:rPr>
          <w:rFonts w:ascii="Arial" w:hAnsi="Arial" w:cs="Arial"/>
          <w:snapToGrid w:val="0"/>
          <w:szCs w:val="22"/>
        </w:rPr>
        <w:t>udokumentowane</w:t>
      </w:r>
      <w:r w:rsidR="0039142F" w:rsidRPr="00874A79">
        <w:rPr>
          <w:rFonts w:ascii="Arial" w:hAnsi="Arial" w:cs="Arial"/>
          <w:snapToGrid w:val="0"/>
          <w:szCs w:val="22"/>
        </w:rPr>
        <w:t xml:space="preserve"> w protokole kontroli </w:t>
      </w:r>
      <w:r w:rsidRPr="00874A79">
        <w:rPr>
          <w:rFonts w:ascii="Arial" w:hAnsi="Arial" w:cs="Arial"/>
          <w:snapToGrid w:val="0"/>
          <w:szCs w:val="22"/>
        </w:rPr>
        <w:t>Nr</w:t>
      </w:r>
      <w:r w:rsidR="0039142F" w:rsidRPr="00874A79">
        <w:rPr>
          <w:rFonts w:ascii="Arial" w:hAnsi="Arial" w:cs="Arial"/>
          <w:snapToGrid w:val="0"/>
          <w:szCs w:val="22"/>
        </w:rPr>
        <w:t> rej.: ……………………………</w:t>
      </w:r>
      <w:r w:rsidRPr="00874A79">
        <w:rPr>
          <w:rFonts w:ascii="Arial" w:hAnsi="Arial" w:cs="Arial"/>
          <w:snapToGrid w:val="0"/>
          <w:szCs w:val="22"/>
        </w:rPr>
        <w:t>,</w:t>
      </w:r>
      <w:r w:rsidR="0039142F" w:rsidRPr="00874A79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 xml:space="preserve">usunę w terminie </w:t>
      </w:r>
      <w:r w:rsidR="00690A6F">
        <w:rPr>
          <w:rFonts w:ascii="Arial" w:hAnsi="Arial" w:cs="Arial"/>
          <w:snapToGrid w:val="0"/>
          <w:szCs w:val="22"/>
        </w:rPr>
        <w:br/>
      </w:r>
      <w:bookmarkStart w:id="0" w:name="_GoBack"/>
      <w:bookmarkEnd w:id="0"/>
      <w:r w:rsidR="00690A6F">
        <w:rPr>
          <w:rFonts w:ascii="Arial" w:hAnsi="Arial" w:cs="Arial"/>
          <w:snapToGrid w:val="0"/>
          <w:szCs w:val="22"/>
        </w:rPr>
        <w:t>do ................................</w:t>
      </w: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:rsidR="0039142F" w:rsidRPr="00874A79" w:rsidRDefault="0039142F" w:rsidP="0039142F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="00A335C7" w:rsidRPr="00874A79">
        <w:rPr>
          <w:rFonts w:ascii="Arial" w:hAnsi="Arial" w:cs="Arial"/>
          <w:szCs w:val="22"/>
        </w:rPr>
        <w:t>_ _. _ _. _ _ _ _</w:t>
      </w:r>
      <w:r w:rsidRPr="00874A79">
        <w:rPr>
          <w:rFonts w:ascii="Arial" w:hAnsi="Arial" w:cs="Arial"/>
          <w:szCs w:val="22"/>
        </w:rPr>
        <w:t>r.</w:t>
      </w:r>
    </w:p>
    <w:p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.......................................................</w:t>
      </w:r>
    </w:p>
    <w:p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i pieczęć osoby reprezentującej podmiot kontrolowany)</w:t>
      </w: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rPr>
          <w:rFonts w:ascii="Arial" w:hAnsi="Arial" w:cs="Arial"/>
          <w:b/>
          <w:i/>
          <w:snapToGrid w:val="0"/>
          <w:szCs w:val="22"/>
        </w:rPr>
      </w:pPr>
      <w:r w:rsidRPr="00874A79">
        <w:rPr>
          <w:rFonts w:ascii="Arial" w:hAnsi="Arial" w:cs="Arial"/>
          <w:b/>
          <w:i/>
          <w:snapToGrid w:val="0"/>
          <w:szCs w:val="22"/>
        </w:rPr>
        <w:t>Potwierdzenie odebrania oświadczenia:</w:t>
      </w: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</w:p>
    <w:p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:rsidR="006F16DC" w:rsidRPr="00874A79" w:rsidRDefault="006F16DC" w:rsidP="00F83D3C">
      <w:pPr>
        <w:keepNext/>
        <w:ind w:firstLine="142"/>
        <w:rPr>
          <w:rFonts w:ascii="Arial" w:hAnsi="Arial" w:cs="Arial"/>
          <w:b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(podpis i pieczęć inspektora pracy</w:t>
      </w:r>
      <w:r w:rsidR="0039142F"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sectPr w:rsidR="006F16DC" w:rsidRPr="00874A79" w:rsidSect="00E32CCD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134" w:rsidRDefault="00382134">
      <w:r>
        <w:separator/>
      </w:r>
    </w:p>
  </w:endnote>
  <w:endnote w:type="continuationSeparator" w:id="0">
    <w:p w:rsidR="00382134" w:rsidRDefault="0038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6DC" w:rsidRDefault="00E32C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6D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16DC" w:rsidRDefault="006F16D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6DC" w:rsidRDefault="00E32CCD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16DC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690A6F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6F16DC" w:rsidRPr="0039142F" w:rsidRDefault="009476BE">
    <w:pPr>
      <w:pStyle w:val="Stopka"/>
      <w:ind w:right="360"/>
      <w:rPr>
        <w:rFonts w:ascii="Arial" w:hAnsi="Arial" w:cs="Arial"/>
        <w:i/>
        <w:sz w:val="16"/>
        <w:szCs w:val="16"/>
      </w:rPr>
    </w:pPr>
    <w:r w:rsidRPr="0039142F">
      <w:rPr>
        <w:rFonts w:ascii="Arial" w:hAnsi="Arial" w:cs="Arial"/>
        <w:i/>
        <w:sz w:val="16"/>
        <w:szCs w:val="16"/>
      </w:rPr>
      <w:t>01.1</w:t>
    </w:r>
    <w:r w:rsidR="006F16DC" w:rsidRPr="0039142F">
      <w:rPr>
        <w:rFonts w:ascii="Arial" w:hAnsi="Arial" w:cs="Arial"/>
        <w:i/>
        <w:sz w:val="16"/>
        <w:szCs w:val="16"/>
      </w:rPr>
      <w:t>3 – Oświadczenie podmiotu kontrolowanego o terminie usunięcia ujawnionych uchybień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134" w:rsidRDefault="00382134">
      <w:r>
        <w:separator/>
      </w:r>
    </w:p>
  </w:footnote>
  <w:footnote w:type="continuationSeparator" w:id="0">
    <w:p w:rsidR="00382134" w:rsidRDefault="00382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4D"/>
    <w:rsid w:val="00146A1D"/>
    <w:rsid w:val="001D3F08"/>
    <w:rsid w:val="001E411F"/>
    <w:rsid w:val="00246743"/>
    <w:rsid w:val="002A4A03"/>
    <w:rsid w:val="002F5CEC"/>
    <w:rsid w:val="00382134"/>
    <w:rsid w:val="0039142F"/>
    <w:rsid w:val="003F03A8"/>
    <w:rsid w:val="00462143"/>
    <w:rsid w:val="00536425"/>
    <w:rsid w:val="00690A6F"/>
    <w:rsid w:val="006D7178"/>
    <w:rsid w:val="006F16DC"/>
    <w:rsid w:val="0072022B"/>
    <w:rsid w:val="008275C0"/>
    <w:rsid w:val="00873025"/>
    <w:rsid w:val="00874A79"/>
    <w:rsid w:val="00940A17"/>
    <w:rsid w:val="009476BE"/>
    <w:rsid w:val="009C647A"/>
    <w:rsid w:val="00A218BD"/>
    <w:rsid w:val="00A26BAD"/>
    <w:rsid w:val="00A335C7"/>
    <w:rsid w:val="00A83757"/>
    <w:rsid w:val="00AD3DEE"/>
    <w:rsid w:val="00BF244D"/>
    <w:rsid w:val="00C323ED"/>
    <w:rsid w:val="00C45535"/>
    <w:rsid w:val="00C9158C"/>
    <w:rsid w:val="00D01545"/>
    <w:rsid w:val="00E32CCD"/>
    <w:rsid w:val="00E37FA2"/>
    <w:rsid w:val="00E733FE"/>
    <w:rsid w:val="00F763F1"/>
    <w:rsid w:val="00F83D3C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A60876-C25B-4395-9A4F-FB00AA4F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C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32C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32C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2C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32C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32C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32C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32C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32C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32C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32C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32C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32C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32C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32C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32C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32C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32C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E32C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32C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32CCD"/>
    <w:rPr>
      <w:b w:val="0"/>
    </w:rPr>
  </w:style>
  <w:style w:type="paragraph" w:customStyle="1" w:styleId="StylPismonArial2">
    <w:name w:val="Styl Pismo_n + Arial2"/>
    <w:basedOn w:val="Pismon"/>
    <w:autoRedefine/>
    <w:rsid w:val="00E32C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32C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32C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E32CCD"/>
    <w:rPr>
      <w:sz w:val="20"/>
    </w:rPr>
  </w:style>
  <w:style w:type="character" w:styleId="Odwoanieprzypisukocowego">
    <w:name w:val="endnote reference"/>
    <w:semiHidden/>
    <w:rsid w:val="00E32CCD"/>
    <w:rPr>
      <w:vertAlign w:val="superscript"/>
    </w:rPr>
  </w:style>
  <w:style w:type="paragraph" w:styleId="Tekstdymka">
    <w:name w:val="Balloon Text"/>
    <w:basedOn w:val="Normalny"/>
    <w:semiHidden/>
    <w:rsid w:val="00E32CCD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E32CCD"/>
  </w:style>
  <w:style w:type="character" w:customStyle="1" w:styleId="Tekstpodstawowy2Znak">
    <w:name w:val="Tekst podstawowy 2 Znak"/>
    <w:link w:val="Tekstpodstawowy2"/>
    <w:semiHidden/>
    <w:rsid w:val="009476B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A18B-E418-4F3A-BB13-3D2B8D9C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5</cp:revision>
  <cp:lastPrinted>2011-07-22T06:42:00Z</cp:lastPrinted>
  <dcterms:created xsi:type="dcterms:W3CDTF">2014-12-12T10:29:00Z</dcterms:created>
  <dcterms:modified xsi:type="dcterms:W3CDTF">2017-07-12T09:22:00Z</dcterms:modified>
</cp:coreProperties>
</file>