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DA4B4" w14:textId="77777777" w:rsidR="009F57D4" w:rsidRPr="006C6990" w:rsidRDefault="008C488C" w:rsidP="0051307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Cs w:val="16"/>
        </w:rPr>
      </w:pPr>
      <w:r w:rsidRPr="006C6990">
        <w:rPr>
          <w:rFonts w:ascii="Arial" w:hAnsi="Arial"/>
          <w:szCs w:val="16"/>
        </w:rPr>
        <w:t xml:space="preserve">Załącznik nr </w:t>
      </w:r>
      <w:r w:rsidR="00513079" w:rsidRPr="006C6990">
        <w:rPr>
          <w:rFonts w:ascii="Arial" w:hAnsi="Arial"/>
          <w:szCs w:val="16"/>
        </w:rPr>
        <w:t>10</w:t>
      </w:r>
      <w:r w:rsidRPr="006C6990">
        <w:rPr>
          <w:rFonts w:ascii="Arial" w:hAnsi="Arial"/>
          <w:szCs w:val="16"/>
        </w:rPr>
        <w:t>.19</w:t>
      </w:r>
    </w:p>
    <w:p w14:paraId="08747BF3" w14:textId="77777777" w:rsidR="006C6990" w:rsidRDefault="006C6990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77C3E04E" w14:textId="77777777" w:rsidR="00513079" w:rsidRPr="006E7CDB" w:rsidRDefault="00513079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6E7CDB">
        <w:rPr>
          <w:rFonts w:ascii="Arial" w:hAnsi="Arial" w:cs="Arial"/>
          <w:b/>
          <w:spacing w:val="100"/>
          <w:szCs w:val="22"/>
        </w:rPr>
        <w:t>WZÓR</w:t>
      </w:r>
    </w:p>
    <w:p w14:paraId="30811808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14:paraId="6383C2F2" w14:textId="77777777" w:rsidR="00513079" w:rsidRPr="006E7CDB" w:rsidRDefault="00513079" w:rsidP="00513079">
      <w:pPr>
        <w:keepNext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0DAA829" w14:textId="77777777" w:rsidR="00513079" w:rsidRPr="006E7CDB" w:rsidRDefault="00513079" w:rsidP="0051307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CD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F721C76" w14:textId="77777777" w:rsidR="00513079" w:rsidRPr="006E7CDB" w:rsidRDefault="00513079" w:rsidP="0051307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BAC678" w14:textId="77777777"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14:paraId="235C96C7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32111813" w14:textId="77777777" w:rsidR="006C6990" w:rsidRPr="00500023" w:rsidRDefault="006C6990" w:rsidP="006C6990">
      <w:pPr>
        <w:keepNext/>
        <w:ind w:left="5387"/>
        <w:jc w:val="center"/>
        <w:rPr>
          <w:rFonts w:ascii="Arial" w:hAnsi="Arial"/>
          <w:i/>
          <w:sz w:val="16"/>
        </w:rPr>
      </w:pPr>
      <w:r w:rsidRPr="00500023">
        <w:rPr>
          <w:rFonts w:ascii="Arial" w:hAnsi="Arial"/>
          <w:i/>
          <w:kern w:val="22"/>
          <w:sz w:val="16"/>
          <w:szCs w:val="16"/>
        </w:rPr>
        <w:t>(</w:t>
      </w:r>
      <w:r w:rsidR="00A211C8" w:rsidRPr="00500023">
        <w:rPr>
          <w:rFonts w:ascii="Arial" w:hAnsi="Arial"/>
          <w:i/>
          <w:sz w:val="16"/>
        </w:rPr>
        <w:t>oznaczenie strony/</w:t>
      </w:r>
      <w:r w:rsidRPr="00500023">
        <w:rPr>
          <w:rFonts w:ascii="Arial" w:hAnsi="Arial"/>
          <w:i/>
          <w:sz w:val="16"/>
        </w:rPr>
        <w:t>wprowadzającego wyrób do obrotu</w:t>
      </w:r>
    </w:p>
    <w:p w14:paraId="54D56B31" w14:textId="77777777" w:rsidR="006C6990" w:rsidRPr="00500023" w:rsidRDefault="006C6990" w:rsidP="006C6990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00023">
        <w:rPr>
          <w:rFonts w:ascii="Arial" w:hAnsi="Arial"/>
          <w:i/>
          <w:sz w:val="16"/>
        </w:rPr>
        <w:t>lub oddającego wyrób do użytku</w:t>
      </w:r>
      <w:r w:rsidR="00A211C8" w:rsidRPr="00500023">
        <w:rPr>
          <w:rFonts w:ascii="Arial" w:hAnsi="Arial"/>
          <w:i/>
          <w:sz w:val="16"/>
          <w:vertAlign w:val="superscript"/>
        </w:rPr>
        <w:t>(*)</w:t>
      </w:r>
      <w:r w:rsidRPr="00500023">
        <w:rPr>
          <w:rFonts w:ascii="Arial" w:hAnsi="Arial"/>
          <w:i/>
          <w:sz w:val="16"/>
        </w:rPr>
        <w:t>)</w:t>
      </w:r>
    </w:p>
    <w:p w14:paraId="1A7E0BEC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709C1D65" w14:textId="77777777"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3020A287" w14:textId="77777777"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E7CDB">
        <w:rPr>
          <w:rFonts w:ascii="Arial" w:hAnsi="Arial"/>
          <w:i/>
          <w:kern w:val="22"/>
          <w:sz w:val="16"/>
          <w:szCs w:val="16"/>
        </w:rPr>
        <w:t>(adres)</w:t>
      </w:r>
    </w:p>
    <w:p w14:paraId="6F07F22D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E2A016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2429A8" w14:textId="77777777" w:rsidR="00513079" w:rsidRPr="006E7CDB" w:rsidRDefault="00513079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6E7CDB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415EFEAD" w14:textId="77777777"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745D1B5F" w14:textId="05D0A9CB" w:rsidR="00250938" w:rsidRPr="006E7CDB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40</w:t>
      </w:r>
      <w:r w:rsidR="00166E37" w:rsidRPr="006E7CDB">
        <w:rPr>
          <w:rFonts w:ascii="Arial" w:hAnsi="Arial"/>
          <w:szCs w:val="22"/>
        </w:rPr>
        <w:t>h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8E4856" w:rsidRPr="006E7CDB">
        <w:rPr>
          <w:rFonts w:ascii="Arial" w:hAnsi="Arial"/>
          <w:szCs w:val="22"/>
        </w:rPr>
        <w:t xml:space="preserve"> i 2</w:t>
      </w:r>
      <w:r w:rsidR="00F25842" w:rsidRPr="006E7CDB">
        <w:rPr>
          <w:rFonts w:ascii="Arial" w:hAnsi="Arial"/>
          <w:szCs w:val="22"/>
        </w:rPr>
        <w:t xml:space="preserve"> w zw</w:t>
      </w:r>
      <w:r w:rsidR="006C6990">
        <w:rPr>
          <w:rFonts w:ascii="Arial" w:hAnsi="Arial"/>
          <w:szCs w:val="22"/>
        </w:rPr>
        <w:t xml:space="preserve">iązku z art. 38 ust. 3 pkt </w:t>
      </w:r>
      <w:r w:rsidRPr="006E7CDB">
        <w:rPr>
          <w:rFonts w:ascii="Arial" w:hAnsi="Arial"/>
          <w:szCs w:val="22"/>
        </w:rPr>
        <w:t>2 ustawy z dnia 30 sierp</w:t>
      </w:r>
      <w:r w:rsidR="00513079" w:rsidRPr="006E7CDB">
        <w:rPr>
          <w:rFonts w:ascii="Arial" w:hAnsi="Arial"/>
          <w:szCs w:val="22"/>
        </w:rPr>
        <w:t>nia 2002 r. o </w:t>
      </w:r>
      <w:r w:rsidRPr="006E7CDB">
        <w:rPr>
          <w:rFonts w:ascii="Arial" w:hAnsi="Arial"/>
          <w:szCs w:val="22"/>
        </w:rPr>
        <w:t>systemie oceny zgo</w:t>
      </w:r>
      <w:r w:rsidR="00844CFA" w:rsidRPr="006E7CDB">
        <w:rPr>
          <w:rFonts w:ascii="Arial" w:hAnsi="Arial"/>
          <w:szCs w:val="22"/>
        </w:rPr>
        <w:t>dności (</w:t>
      </w:r>
      <w:r w:rsidR="00743DE3" w:rsidRPr="006E7CDB">
        <w:rPr>
          <w:rFonts w:ascii="Arial" w:hAnsi="Arial"/>
          <w:kern w:val="22"/>
          <w:szCs w:val="22"/>
        </w:rPr>
        <w:t>Dz. U. z 201</w:t>
      </w:r>
      <w:r w:rsidR="00481887">
        <w:rPr>
          <w:rFonts w:ascii="Arial" w:hAnsi="Arial"/>
          <w:kern w:val="22"/>
          <w:szCs w:val="22"/>
        </w:rPr>
        <w:t>7</w:t>
      </w:r>
      <w:r w:rsidR="00743DE3" w:rsidRPr="006E7CDB">
        <w:rPr>
          <w:rFonts w:ascii="Arial" w:hAnsi="Arial"/>
          <w:kern w:val="22"/>
          <w:szCs w:val="22"/>
        </w:rPr>
        <w:t> r. poz. </w:t>
      </w:r>
      <w:r w:rsidR="00481887">
        <w:rPr>
          <w:rFonts w:ascii="Arial" w:hAnsi="Arial"/>
          <w:kern w:val="22"/>
          <w:szCs w:val="22"/>
        </w:rPr>
        <w:t>1226</w:t>
      </w:r>
      <w:r w:rsidRPr="006E7CDB">
        <w:rPr>
          <w:rFonts w:ascii="Arial" w:hAnsi="Arial"/>
          <w:szCs w:val="22"/>
        </w:rPr>
        <w:t>),</w:t>
      </w:r>
      <w:r w:rsidR="00BC3979" w:rsidRPr="006E7CDB">
        <w:rPr>
          <w:rFonts w:cs="Arial"/>
          <w:szCs w:val="22"/>
        </w:rPr>
        <w:t xml:space="preserve"> </w:t>
      </w:r>
    </w:p>
    <w:p w14:paraId="32EFF443" w14:textId="77777777"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14:paraId="3A7A85C8" w14:textId="77777777" w:rsidR="009F57D4" w:rsidRPr="006E7CDB" w:rsidRDefault="00513079" w:rsidP="00513079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E7CDB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E7CDB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96B2286" w14:textId="77777777" w:rsidR="00513079" w:rsidRPr="006E7CDB" w:rsidRDefault="00513079" w:rsidP="00513079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</w:p>
    <w:p w14:paraId="6E18327D" w14:textId="77777777" w:rsidR="006C6990" w:rsidRDefault="00250938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  <w:r w:rsidRPr="006E7CDB">
        <w:rPr>
          <w:rFonts w:cs="Arial"/>
          <w:b/>
          <w:bCs/>
          <w:sz w:val="22"/>
          <w:szCs w:val="22"/>
        </w:rPr>
        <w:t xml:space="preserve">zlecić przeprowadzenie badań </w:t>
      </w:r>
      <w:r w:rsidR="008C488C" w:rsidRPr="006E7CDB">
        <w:rPr>
          <w:rFonts w:cs="Arial"/>
          <w:b/>
          <w:bCs/>
          <w:sz w:val="22"/>
          <w:szCs w:val="22"/>
        </w:rPr>
        <w:t>wyrobu</w:t>
      </w:r>
      <w:r w:rsidR="00F3430E">
        <w:rPr>
          <w:rFonts w:cs="Arial"/>
          <w:b/>
          <w:bCs/>
          <w:sz w:val="22"/>
          <w:szCs w:val="22"/>
        </w:rPr>
        <w:t xml:space="preserve"> </w:t>
      </w:r>
      <w:r w:rsidR="00513079" w:rsidRPr="006C1869">
        <w:rPr>
          <w:rFonts w:cs="Arial"/>
          <w:bCs/>
          <w:sz w:val="22"/>
          <w:szCs w:val="22"/>
        </w:rPr>
        <w:t>……………………………</w:t>
      </w:r>
      <w:r w:rsidR="006C6990">
        <w:rPr>
          <w:rFonts w:cs="Arial"/>
          <w:bCs/>
          <w:sz w:val="22"/>
          <w:szCs w:val="22"/>
        </w:rPr>
        <w:t>..</w:t>
      </w:r>
      <w:r w:rsidR="00513079" w:rsidRPr="006C1869">
        <w:rPr>
          <w:rFonts w:cs="Arial"/>
          <w:bCs/>
          <w:sz w:val="22"/>
          <w:szCs w:val="22"/>
        </w:rPr>
        <w:t>………</w:t>
      </w:r>
      <w:r w:rsidR="006C6990">
        <w:rPr>
          <w:rFonts w:cs="Arial"/>
          <w:bCs/>
          <w:sz w:val="22"/>
          <w:szCs w:val="22"/>
        </w:rPr>
        <w:t>………………………..</w:t>
      </w:r>
      <w:r w:rsidR="00513079" w:rsidRPr="006C1869">
        <w:rPr>
          <w:rFonts w:cs="Arial"/>
          <w:bCs/>
          <w:sz w:val="22"/>
          <w:szCs w:val="22"/>
        </w:rPr>
        <w:t>…</w:t>
      </w:r>
      <w:r w:rsidR="00513079" w:rsidRPr="006E7CDB">
        <w:rPr>
          <w:rFonts w:cs="Arial"/>
          <w:b/>
          <w:bCs/>
          <w:sz w:val="22"/>
          <w:szCs w:val="22"/>
        </w:rPr>
        <w:t xml:space="preserve"> </w:t>
      </w:r>
    </w:p>
    <w:p w14:paraId="3155CE03" w14:textId="77777777" w:rsidR="006C6990" w:rsidRPr="006C6990" w:rsidRDefault="006C6990" w:rsidP="00513079">
      <w:pPr>
        <w:pStyle w:val="Tekstpodstawowywcity2"/>
        <w:spacing w:after="0" w:line="240" w:lineRule="auto"/>
        <w:ind w:left="0"/>
        <w:jc w:val="both"/>
        <w:rPr>
          <w:rFonts w:cs="Arial"/>
          <w:bCs/>
          <w:i/>
          <w:sz w:val="16"/>
          <w:szCs w:val="22"/>
        </w:rPr>
      </w:pP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Cs/>
          <w:i/>
          <w:sz w:val="16"/>
          <w:szCs w:val="22"/>
        </w:rPr>
        <w:t>(nazwa i dane identyfikacyjne wyrobu)</w:t>
      </w:r>
    </w:p>
    <w:p w14:paraId="43CD1272" w14:textId="77777777" w:rsidR="00250938" w:rsidRPr="006C1869" w:rsidRDefault="00250938" w:rsidP="00513079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6E7CDB">
        <w:rPr>
          <w:rFonts w:cs="Arial"/>
          <w:b/>
          <w:bCs/>
          <w:sz w:val="22"/>
          <w:szCs w:val="22"/>
        </w:rPr>
        <w:t>akredytowanemu laboratorium</w:t>
      </w:r>
      <w:r w:rsidR="00513079" w:rsidRPr="006E7CDB">
        <w:rPr>
          <w:rFonts w:cs="Arial"/>
          <w:b/>
          <w:bCs/>
          <w:sz w:val="22"/>
          <w:szCs w:val="22"/>
          <w:vertAlign w:val="superscript"/>
        </w:rPr>
        <w:t xml:space="preserve"> </w:t>
      </w:r>
      <w:r w:rsidRPr="006E7CDB">
        <w:rPr>
          <w:rFonts w:cs="Arial"/>
          <w:b/>
          <w:bCs/>
          <w:sz w:val="22"/>
          <w:szCs w:val="22"/>
        </w:rPr>
        <w:t xml:space="preserve">w celu ustalenia, czy </w:t>
      </w:r>
      <w:r w:rsidR="007D0D42" w:rsidRPr="006E7CDB">
        <w:rPr>
          <w:rFonts w:cs="Arial"/>
          <w:b/>
          <w:bCs/>
          <w:sz w:val="22"/>
          <w:szCs w:val="22"/>
        </w:rPr>
        <w:t>wyrób</w:t>
      </w:r>
      <w:r w:rsidR="00371635" w:rsidRPr="006E7CDB">
        <w:rPr>
          <w:rFonts w:cs="Arial"/>
          <w:b/>
          <w:bCs/>
          <w:sz w:val="22"/>
          <w:szCs w:val="22"/>
        </w:rPr>
        <w:t xml:space="preserve"> spełnia zasadnicze </w:t>
      </w:r>
      <w:r w:rsidR="007D0D42" w:rsidRPr="006E7CDB">
        <w:rPr>
          <w:rFonts w:cs="Arial"/>
          <w:b/>
          <w:bCs/>
          <w:sz w:val="22"/>
          <w:szCs w:val="22"/>
        </w:rPr>
        <w:t xml:space="preserve">wymagania </w:t>
      </w:r>
      <w:r w:rsidR="006C6990">
        <w:rPr>
          <w:rFonts w:cs="Arial"/>
          <w:b/>
          <w:bCs/>
          <w:sz w:val="22"/>
          <w:szCs w:val="22"/>
        </w:rPr>
        <w:br/>
      </w:r>
      <w:r w:rsidR="009439CC" w:rsidRPr="006E7CDB">
        <w:rPr>
          <w:rFonts w:cs="Arial"/>
          <w:b/>
          <w:bCs/>
          <w:sz w:val="22"/>
          <w:szCs w:val="22"/>
        </w:rPr>
        <w:t>w zakre</w:t>
      </w:r>
      <w:r w:rsidR="00513079" w:rsidRPr="006E7CDB">
        <w:rPr>
          <w:rFonts w:cs="Arial"/>
          <w:b/>
          <w:bCs/>
          <w:sz w:val="22"/>
          <w:szCs w:val="22"/>
        </w:rPr>
        <w:t>sie</w:t>
      </w:r>
      <w:r w:rsidR="00F3430E">
        <w:rPr>
          <w:rFonts w:cs="Arial"/>
          <w:bCs/>
          <w:sz w:val="22"/>
          <w:szCs w:val="22"/>
        </w:rPr>
        <w:t xml:space="preserve"> </w:t>
      </w:r>
      <w:r w:rsidR="00513079" w:rsidRPr="006C1869">
        <w:rPr>
          <w:rFonts w:cs="Arial"/>
          <w:bCs/>
          <w:sz w:val="22"/>
          <w:szCs w:val="22"/>
        </w:rPr>
        <w:t>………………………………</w:t>
      </w:r>
      <w:r w:rsidR="006C6990">
        <w:rPr>
          <w:rFonts w:cs="Arial"/>
          <w:bCs/>
          <w:sz w:val="22"/>
          <w:szCs w:val="22"/>
        </w:rPr>
        <w:t>………………….</w:t>
      </w:r>
      <w:r w:rsidR="00F3430E">
        <w:rPr>
          <w:rFonts w:cs="Arial"/>
          <w:bCs/>
          <w:sz w:val="22"/>
          <w:szCs w:val="22"/>
        </w:rPr>
        <w:t>…………………………………………………</w:t>
      </w:r>
    </w:p>
    <w:p w14:paraId="2D497296" w14:textId="77777777" w:rsidR="00513079" w:rsidRPr="006E7CDB" w:rsidRDefault="00513079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  <w:r w:rsidRPr="006C1869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…………………………………………………………………………………………………………………..</w:t>
      </w:r>
    </w:p>
    <w:p w14:paraId="75BDAFCB" w14:textId="77777777"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14:paraId="090DEDA5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14:paraId="76627FD2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14:paraId="3BCE93ED" w14:textId="77777777"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0DAFA7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4B18A196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0AFBE484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  <w:r w:rsidRPr="006E7CDB">
        <w:rPr>
          <w:rFonts w:ascii="Arial" w:hAnsi="Arial" w:cs="Arial"/>
          <w:b/>
          <w:kern w:val="22"/>
          <w:szCs w:val="22"/>
        </w:rPr>
        <w:t>Pouczenie:</w:t>
      </w:r>
    </w:p>
    <w:p w14:paraId="7C7A5A71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7CEC8D9E" w14:textId="77777777" w:rsidR="009F57D4" w:rsidRPr="006E7CDB" w:rsidRDefault="00844CFA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postanowienie</w:t>
      </w:r>
      <w:r w:rsidR="009439CC" w:rsidRPr="006E7CDB">
        <w:rPr>
          <w:rFonts w:ascii="Arial" w:hAnsi="Arial"/>
          <w:szCs w:val="22"/>
        </w:rPr>
        <w:t xml:space="preserve"> nie </w:t>
      </w:r>
      <w:r w:rsidR="009F57D4" w:rsidRPr="006E7CDB">
        <w:rPr>
          <w:rFonts w:ascii="Arial" w:hAnsi="Arial"/>
          <w:szCs w:val="22"/>
        </w:rPr>
        <w:t>przysł</w:t>
      </w:r>
      <w:r w:rsidR="00513079" w:rsidRPr="006E7CDB">
        <w:rPr>
          <w:rFonts w:ascii="Arial" w:hAnsi="Arial"/>
          <w:szCs w:val="22"/>
        </w:rPr>
        <w:t xml:space="preserve">uguje </w:t>
      </w:r>
      <w:r w:rsidR="00371635" w:rsidRPr="006E7CDB">
        <w:rPr>
          <w:rFonts w:ascii="Arial" w:hAnsi="Arial"/>
          <w:szCs w:val="22"/>
        </w:rPr>
        <w:t>zażalenie</w:t>
      </w:r>
      <w:r w:rsidR="009439CC" w:rsidRPr="006E7CDB">
        <w:rPr>
          <w:rFonts w:ascii="Arial" w:hAnsi="Arial"/>
          <w:szCs w:val="22"/>
        </w:rPr>
        <w:t>. Strona może zaskarżyć postanowienie w odwołaniu od decyzji okręgowego inspektora pracy (art.</w:t>
      </w:r>
      <w:r w:rsidR="00F3430E">
        <w:rPr>
          <w:rFonts w:ascii="Arial" w:hAnsi="Arial"/>
          <w:szCs w:val="22"/>
        </w:rPr>
        <w:t> </w:t>
      </w:r>
      <w:r w:rsidR="009439CC" w:rsidRPr="006E7CDB">
        <w:rPr>
          <w:rFonts w:ascii="Arial" w:hAnsi="Arial"/>
          <w:szCs w:val="22"/>
        </w:rPr>
        <w:t>142 Kodeksu postępowania administracyjnego).</w:t>
      </w:r>
      <w:r w:rsidR="009F57D4" w:rsidRPr="006E7CDB">
        <w:rPr>
          <w:rFonts w:ascii="Arial" w:hAnsi="Arial"/>
          <w:szCs w:val="22"/>
        </w:rPr>
        <w:t xml:space="preserve"> </w:t>
      </w:r>
    </w:p>
    <w:p w14:paraId="1A01EE3F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71DA680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7895E82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BFB6B2E" w14:textId="77777777" w:rsidR="00513079" w:rsidRPr="006E7CDB" w:rsidRDefault="00513079" w:rsidP="0051307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74BA843" w14:textId="77777777" w:rsidR="00513079" w:rsidRPr="006E7CDB" w:rsidRDefault="00513079" w:rsidP="0051307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E7CDB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C830968" w14:textId="77777777" w:rsidR="00513079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F9E3E93" w14:textId="77777777" w:rsidR="00D677F2" w:rsidRDefault="00D677F2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4D369F0" w14:textId="77777777" w:rsidR="00D677F2" w:rsidRDefault="00D677F2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D94028B" w14:textId="227E62BC" w:rsidR="00D677F2" w:rsidRPr="00D677F2" w:rsidRDefault="00D677F2" w:rsidP="00D677F2">
      <w:pPr>
        <w:rPr>
          <w:rFonts w:ascii="Arial" w:hAnsi="Arial" w:cs="Arial"/>
          <w:kern w:val="22"/>
          <w:sz w:val="16"/>
          <w:szCs w:val="16"/>
          <w:vertAlign w:val="superscript"/>
        </w:rPr>
      </w:pPr>
      <w:r w:rsidRPr="00D677F2">
        <w:rPr>
          <w:rFonts w:ascii="Arial" w:hAnsi="Arial"/>
          <w:sz w:val="16"/>
          <w:vertAlign w:val="superscript"/>
        </w:rPr>
        <w:t>(*)</w:t>
      </w:r>
      <w:r>
        <w:rPr>
          <w:rFonts w:ascii="Arial" w:hAnsi="Arial"/>
          <w:sz w:val="16"/>
          <w:vertAlign w:val="superscript"/>
        </w:rPr>
        <w:t xml:space="preserve"> </w:t>
      </w:r>
      <w:r w:rsidRPr="00D677F2">
        <w:rPr>
          <w:rFonts w:ascii="Arial" w:hAnsi="Arial"/>
          <w:sz w:val="16"/>
        </w:rPr>
        <w:t>– niepotrzebne skreślić</w:t>
      </w:r>
    </w:p>
    <w:sectPr w:rsidR="00D677F2" w:rsidRPr="00D677F2" w:rsidSect="00427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22E12" w14:textId="77777777" w:rsidR="00582EA3" w:rsidRDefault="00582EA3">
      <w:r>
        <w:separator/>
      </w:r>
    </w:p>
  </w:endnote>
  <w:endnote w:type="continuationSeparator" w:id="0">
    <w:p w14:paraId="0E21677B" w14:textId="77777777" w:rsidR="00582EA3" w:rsidRDefault="0058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44A81" w14:textId="77777777"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AE8C3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B168E" w14:textId="42E5D56B" w:rsidR="009F57D4" w:rsidRPr="006E7CDB" w:rsidRDefault="00001525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 w:rsidRPr="006E7CDB">
      <w:rPr>
        <w:rFonts w:ascii="Arial" w:hAnsi="Arial"/>
        <w:i/>
        <w:sz w:val="16"/>
        <w:szCs w:val="16"/>
      </w:rPr>
      <w:t>1</w:t>
    </w:r>
    <w:r w:rsidR="00513079" w:rsidRPr="006E7CDB">
      <w:rPr>
        <w:rFonts w:ascii="Arial" w:hAnsi="Arial"/>
        <w:i/>
        <w:sz w:val="16"/>
        <w:szCs w:val="16"/>
      </w:rPr>
      <w:t>0</w:t>
    </w:r>
    <w:r w:rsidR="00481887">
      <w:rPr>
        <w:rFonts w:ascii="Arial" w:hAnsi="Arial"/>
        <w:i/>
        <w:sz w:val="16"/>
        <w:szCs w:val="16"/>
      </w:rPr>
      <w:t xml:space="preserve">.19 </w:t>
    </w:r>
    <w:bookmarkStart w:id="0" w:name="_GoBack"/>
    <w:bookmarkEnd w:id="0"/>
    <w:r w:rsidRPr="006E7CDB">
      <w:rPr>
        <w:rFonts w:ascii="Arial" w:hAnsi="Arial"/>
        <w:i/>
        <w:sz w:val="16"/>
        <w:szCs w:val="16"/>
      </w:rPr>
      <w:t xml:space="preserve"> </w:t>
    </w:r>
    <w:r w:rsidR="006C6990">
      <w:rPr>
        <w:rFonts w:ascii="Arial" w:hAnsi="Arial"/>
        <w:i/>
        <w:sz w:val="16"/>
        <w:szCs w:val="16"/>
      </w:rPr>
      <w:t xml:space="preserve">– </w:t>
    </w:r>
    <w:r w:rsidRPr="006E7CDB">
      <w:rPr>
        <w:rFonts w:ascii="Arial" w:hAnsi="Arial"/>
        <w:i/>
        <w:sz w:val="16"/>
        <w:szCs w:val="16"/>
      </w:rPr>
      <w:t>Postanowienie w sprawie poddania wyrobu badaniom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88478" w14:textId="77777777" w:rsidR="00481887" w:rsidRDefault="004818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97A84" w14:textId="77777777" w:rsidR="00582EA3" w:rsidRDefault="00582EA3">
      <w:r>
        <w:separator/>
      </w:r>
    </w:p>
  </w:footnote>
  <w:footnote w:type="continuationSeparator" w:id="0">
    <w:p w14:paraId="44C8DFA2" w14:textId="77777777" w:rsidR="00582EA3" w:rsidRDefault="00582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03473" w14:textId="77777777" w:rsidR="00481887" w:rsidRDefault="004818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10484" w14:textId="77777777" w:rsidR="00481887" w:rsidRDefault="004818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CAD90" w14:textId="77777777" w:rsidR="00481887" w:rsidRDefault="004818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01525"/>
    <w:rsid w:val="00022666"/>
    <w:rsid w:val="000A40C8"/>
    <w:rsid w:val="000B6BD4"/>
    <w:rsid w:val="000D614C"/>
    <w:rsid w:val="00162FB8"/>
    <w:rsid w:val="00166E37"/>
    <w:rsid w:val="001C5B1F"/>
    <w:rsid w:val="00250938"/>
    <w:rsid w:val="002F3B46"/>
    <w:rsid w:val="00371635"/>
    <w:rsid w:val="003A0299"/>
    <w:rsid w:val="003E45C5"/>
    <w:rsid w:val="00427E4E"/>
    <w:rsid w:val="00481887"/>
    <w:rsid w:val="00500023"/>
    <w:rsid w:val="00513079"/>
    <w:rsid w:val="00582667"/>
    <w:rsid w:val="00582EA3"/>
    <w:rsid w:val="005857B1"/>
    <w:rsid w:val="005B180A"/>
    <w:rsid w:val="006C1869"/>
    <w:rsid w:val="006C6990"/>
    <w:rsid w:val="006D27FC"/>
    <w:rsid w:val="006E7CDB"/>
    <w:rsid w:val="006F5F8A"/>
    <w:rsid w:val="00743DE3"/>
    <w:rsid w:val="00761309"/>
    <w:rsid w:val="007D0D42"/>
    <w:rsid w:val="007F5090"/>
    <w:rsid w:val="00844CFA"/>
    <w:rsid w:val="00862459"/>
    <w:rsid w:val="00870AED"/>
    <w:rsid w:val="008C488C"/>
    <w:rsid w:val="008E0C30"/>
    <w:rsid w:val="008E4856"/>
    <w:rsid w:val="008F09F7"/>
    <w:rsid w:val="009439CC"/>
    <w:rsid w:val="00943FD4"/>
    <w:rsid w:val="00973C36"/>
    <w:rsid w:val="009F2AE2"/>
    <w:rsid w:val="009F57D4"/>
    <w:rsid w:val="00A211C8"/>
    <w:rsid w:val="00A8302B"/>
    <w:rsid w:val="00A83429"/>
    <w:rsid w:val="00AD6648"/>
    <w:rsid w:val="00AE4254"/>
    <w:rsid w:val="00BB1022"/>
    <w:rsid w:val="00BC3979"/>
    <w:rsid w:val="00BC7F27"/>
    <w:rsid w:val="00C05920"/>
    <w:rsid w:val="00C952CB"/>
    <w:rsid w:val="00CB573E"/>
    <w:rsid w:val="00D364F4"/>
    <w:rsid w:val="00D677F2"/>
    <w:rsid w:val="00E047CF"/>
    <w:rsid w:val="00E343B8"/>
    <w:rsid w:val="00F25842"/>
    <w:rsid w:val="00F3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D8EBD"/>
  <w15:docId w15:val="{924D990D-8E3A-4F0C-937D-EA9F4D72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link w:val="TekstkomentarzaZnak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1C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1C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11C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1C8"/>
    <w:rPr>
      <w:rFonts w:ascii="Tahoma" w:hAnsi="Tahoma"/>
      <w:b/>
      <w:bCs/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B11DC-BF40-4755-8835-A2A04506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dcterms:created xsi:type="dcterms:W3CDTF">2014-12-12T14:27:00Z</dcterms:created>
  <dcterms:modified xsi:type="dcterms:W3CDTF">2017-07-06T08:31:00Z</dcterms:modified>
</cp:coreProperties>
</file>