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B5" w:rsidRDefault="00334EB5" w:rsidP="00334EB5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:rsidR="00A43FA8" w:rsidRPr="00A43FA8" w:rsidRDefault="00A43FA8" w:rsidP="00334EB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34EB5">
        <w:rPr>
          <w:rFonts w:ascii="Arial" w:hAnsi="Arial" w:cs="Arial"/>
          <w:sz w:val="22"/>
          <w:szCs w:val="22"/>
        </w:rPr>
        <w:t>01.11</w:t>
      </w: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6F4A" w:rsidRPr="00054C76" w:rsidRDefault="00216F4A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54C76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7D78C7" w:rsidRPr="00054C76" w:rsidRDefault="007D78C7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6F4A" w:rsidRPr="00054C76" w:rsidRDefault="00216F4A" w:rsidP="00724C68">
      <w:pPr>
        <w:widowControl w:val="0"/>
        <w:jc w:val="right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b/>
          <w:sz w:val="22"/>
          <w:szCs w:val="22"/>
        </w:rPr>
        <w:tab/>
      </w:r>
      <w:r w:rsidRPr="00054C76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C643A3" w:rsidRPr="00054C76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054C76">
        <w:rPr>
          <w:rFonts w:ascii="Arial" w:hAnsi="Arial" w:cs="Arial"/>
          <w:snapToGrid w:val="0"/>
          <w:sz w:val="22"/>
          <w:szCs w:val="22"/>
        </w:rPr>
        <w:t>r.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216F4A" w:rsidRPr="00054C76" w:rsidRDefault="00216F4A" w:rsidP="007F005D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54C7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7D78C7">
      <w:pPr>
        <w:keepNext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Nr rej.:</w:t>
      </w:r>
      <w:r w:rsidR="00216F4A" w:rsidRPr="00054C76">
        <w:rPr>
          <w:rFonts w:ascii="Arial" w:hAnsi="Arial" w:cs="Arial"/>
          <w:bCs/>
          <w:sz w:val="22"/>
          <w:szCs w:val="22"/>
        </w:rPr>
        <w:t>……………………….</w:t>
      </w:r>
    </w:p>
    <w:p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ab/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 w:rsidP="007D78C7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:rsidR="007D78C7" w:rsidRPr="00054C76" w:rsidRDefault="007D78C7" w:rsidP="007D78C7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WYSTĄPIENIE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BD0F9C" w:rsidRDefault="00216F4A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Na podstawie art. 11 pkt 8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/art. 11b</w:t>
      </w:r>
      <w:r w:rsidR="00A43FA8"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 w:cs="Arial"/>
          <w:snapToGrid w:val="0"/>
          <w:sz w:val="22"/>
          <w:szCs w:val="22"/>
        </w:rPr>
        <w:t>, w związku z art. 33 ust. 1 pkt 2 ust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awy z dnia 13 kwietnia 2007 r.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o Państwowej Inspekcji Pracy (Dz. U. </w:t>
      </w:r>
      <w:r w:rsidR="002C3BC8" w:rsidRPr="00BD0F9C">
        <w:rPr>
          <w:rFonts w:ascii="Arial" w:hAnsi="Arial" w:cs="Arial"/>
          <w:snapToGrid w:val="0"/>
          <w:sz w:val="22"/>
          <w:szCs w:val="22"/>
        </w:rPr>
        <w:t>z 201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7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="002C3BC8" w:rsidRPr="00BD0F9C">
        <w:rPr>
          <w:rFonts w:ascii="Arial" w:hAnsi="Arial" w:cs="Arial"/>
          <w:snapToGrid w:val="0"/>
          <w:sz w:val="22"/>
          <w:szCs w:val="22"/>
        </w:rPr>
        <w:t>r. poz. 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786</w:t>
      </w:r>
      <w:r w:rsidR="00334EB5">
        <w:rPr>
          <w:rFonts w:ascii="Arial" w:hAnsi="Arial" w:cs="Arial"/>
          <w:snapToGrid w:val="0"/>
          <w:sz w:val="22"/>
          <w:szCs w:val="22"/>
        </w:rPr>
        <w:t xml:space="preserve">, z </w:t>
      </w:r>
      <w:proofErr w:type="spellStart"/>
      <w:r w:rsidR="00334EB5">
        <w:rPr>
          <w:rFonts w:ascii="Arial" w:hAnsi="Arial" w:cs="Arial"/>
          <w:snapToGrid w:val="0"/>
          <w:sz w:val="22"/>
          <w:szCs w:val="22"/>
        </w:rPr>
        <w:t>poźn</w:t>
      </w:r>
      <w:proofErr w:type="spellEnd"/>
      <w:r w:rsidR="00334EB5">
        <w:rPr>
          <w:rFonts w:ascii="Arial" w:hAnsi="Arial" w:cs="Arial"/>
          <w:snapToGrid w:val="0"/>
          <w:sz w:val="22"/>
          <w:szCs w:val="22"/>
        </w:rPr>
        <w:t>. zm.</w:t>
      </w:r>
      <w:r w:rsidRPr="00BD0F9C">
        <w:rPr>
          <w:rFonts w:ascii="Arial" w:hAnsi="Arial" w:cs="Arial"/>
          <w:snapToGrid w:val="0"/>
          <w:sz w:val="22"/>
          <w:szCs w:val="22"/>
        </w:rPr>
        <w:t>), po przeprowadzeniu kontroli w dniu</w:t>
      </w:r>
      <w:bookmarkStart w:id="0" w:name="_GoBack"/>
      <w:bookmarkEnd w:id="0"/>
      <w:r w:rsidRPr="00BD0F9C">
        <w:rPr>
          <w:rFonts w:ascii="Arial" w:hAnsi="Arial" w:cs="Arial"/>
          <w:snapToGrid w:val="0"/>
          <w:sz w:val="22"/>
          <w:szCs w:val="22"/>
        </w:rPr>
        <w:t>(</w:t>
      </w:r>
      <w:r w:rsidR="00A43FA8" w:rsidRPr="00BD0F9C">
        <w:rPr>
          <w:rFonts w:ascii="Arial" w:hAnsi="Arial" w:cs="Arial"/>
          <w:snapToGrid w:val="0"/>
          <w:sz w:val="22"/>
          <w:szCs w:val="22"/>
        </w:rPr>
        <w:t>-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ach):....................................................,</w:t>
      </w:r>
    </w:p>
    <w:p w:rsidR="00216F4A" w:rsidRPr="00BD0F9C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wnoszę o:</w:t>
      </w:r>
    </w:p>
    <w:p w:rsidR="00C643A3" w:rsidRPr="00054C76" w:rsidRDefault="00C643A3" w:rsidP="00C643A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C643A3" w:rsidRPr="00054C76" w:rsidRDefault="00C643A3" w:rsidP="00C643A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593E" w:rsidRPr="00054C76" w:rsidRDefault="00CA593E" w:rsidP="007D78C7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BD0F9C" w:rsidRDefault="00216F4A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 xml:space="preserve">O terminie i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sposobie </w:t>
      </w:r>
      <w:r w:rsidR="004B6803">
        <w:rPr>
          <w:rFonts w:ascii="Arial" w:hAnsi="Arial" w:cs="Arial"/>
          <w:snapToGrid w:val="0"/>
          <w:sz w:val="22"/>
          <w:szCs w:val="22"/>
        </w:rPr>
        <w:t>realizacji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 ujętych w wystąpieniu wniosków należy zawiadomić inspektora pracy kierującego niniejsze wystąpienie w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terminie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 xml:space="preserve">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...</w:t>
      </w:r>
      <w:r w:rsidR="00C26116">
        <w:rPr>
          <w:rFonts w:ascii="Arial" w:hAnsi="Arial" w:cs="Arial"/>
          <w:snapToGrid w:val="0"/>
          <w:sz w:val="22"/>
          <w:szCs w:val="22"/>
        </w:rPr>
        <w:t>....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 xml:space="preserve">...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dni od dnia otrzymania wystąpienia </w:t>
      </w:r>
      <w:r w:rsidR="00C26116">
        <w:rPr>
          <w:rFonts w:ascii="Arial" w:hAnsi="Arial" w:cs="Arial"/>
          <w:snapToGrid w:val="0"/>
          <w:sz w:val="22"/>
          <w:szCs w:val="22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(art.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>36 ust.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2 ustawy 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BD0F9C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D0F9C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43FA8" w:rsidRPr="00BD0F9C" w:rsidRDefault="00A43FA8" w:rsidP="00A43FA8">
      <w:pPr>
        <w:keepNext/>
        <w:jc w:val="both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:rsidR="00A43FA8" w:rsidRPr="00BD0F9C" w:rsidRDefault="00A43FA8" w:rsidP="00A43FA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334EB5">
        <w:rPr>
          <w:rFonts w:ascii="Arial" w:hAnsi="Arial"/>
          <w:kern w:val="22"/>
          <w:sz w:val="16"/>
          <w:szCs w:val="16"/>
        </w:rPr>
        <w:t>–</w:t>
      </w:r>
      <w:r w:rsidRPr="00BD0F9C">
        <w:rPr>
          <w:rFonts w:ascii="Arial" w:hAnsi="Arial"/>
          <w:kern w:val="22"/>
          <w:sz w:val="16"/>
          <w:szCs w:val="16"/>
        </w:rPr>
        <w:t xml:space="preserve"> niepotrzebne skreślić</w:t>
      </w:r>
    </w:p>
    <w:p w:rsidR="00A43FA8" w:rsidRPr="00054C76" w:rsidRDefault="00A43FA8" w:rsidP="00A43FA8">
      <w:pPr>
        <w:keepNext/>
        <w:rPr>
          <w:rFonts w:ascii="Arial" w:hAnsi="Arial" w:cs="Arial"/>
          <w:i/>
          <w:snapToGrid w:val="0"/>
          <w:sz w:val="16"/>
          <w:szCs w:val="16"/>
        </w:rPr>
      </w:pPr>
    </w:p>
    <w:sectPr w:rsidR="00A43FA8" w:rsidRPr="00054C76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BD8" w:rsidRDefault="00D66BD8">
      <w:r>
        <w:separator/>
      </w:r>
    </w:p>
  </w:endnote>
  <w:endnote w:type="continuationSeparator" w:id="0">
    <w:p w:rsidR="00D66BD8" w:rsidRDefault="00D6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4A" w:rsidRDefault="00216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F4A" w:rsidRDefault="00216F4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4A" w:rsidRPr="00C643A3" w:rsidRDefault="00263AB6">
    <w:pPr>
      <w:pStyle w:val="Stopka"/>
      <w:ind w:right="360"/>
      <w:rPr>
        <w:rFonts w:ascii="Arial" w:hAnsi="Arial" w:cs="Arial"/>
        <w:i/>
        <w:sz w:val="16"/>
        <w:szCs w:val="16"/>
      </w:rPr>
    </w:pPr>
    <w:r w:rsidRPr="00C643A3">
      <w:rPr>
        <w:rFonts w:ascii="Arial" w:hAnsi="Arial" w:cs="Arial"/>
        <w:i/>
        <w:sz w:val="16"/>
        <w:szCs w:val="16"/>
      </w:rPr>
      <w:t>01.11</w:t>
    </w:r>
    <w:r w:rsidR="00216F4A" w:rsidRPr="00C643A3">
      <w:rPr>
        <w:rFonts w:ascii="Arial" w:hAnsi="Arial" w:cs="Arial"/>
        <w:i/>
        <w:sz w:val="16"/>
        <w:szCs w:val="16"/>
      </w:rPr>
      <w:t xml:space="preserve"> – Wystąpienie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BD8" w:rsidRDefault="00D66BD8">
      <w:r>
        <w:separator/>
      </w:r>
    </w:p>
  </w:footnote>
  <w:footnote w:type="continuationSeparator" w:id="0">
    <w:p w:rsidR="00D66BD8" w:rsidRDefault="00D66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C7"/>
    <w:rsid w:val="00030CE1"/>
    <w:rsid w:val="00054C76"/>
    <w:rsid w:val="0012177C"/>
    <w:rsid w:val="001D6B76"/>
    <w:rsid w:val="00216F4A"/>
    <w:rsid w:val="00263AB6"/>
    <w:rsid w:val="00280EBE"/>
    <w:rsid w:val="00284CA2"/>
    <w:rsid w:val="00291D26"/>
    <w:rsid w:val="002C3BC8"/>
    <w:rsid w:val="00334EB5"/>
    <w:rsid w:val="00355269"/>
    <w:rsid w:val="00364C6A"/>
    <w:rsid w:val="003C2197"/>
    <w:rsid w:val="003E1CD2"/>
    <w:rsid w:val="004117EA"/>
    <w:rsid w:val="00484454"/>
    <w:rsid w:val="004B6803"/>
    <w:rsid w:val="005F063A"/>
    <w:rsid w:val="005F084F"/>
    <w:rsid w:val="005F2ED1"/>
    <w:rsid w:val="006B4843"/>
    <w:rsid w:val="00724C68"/>
    <w:rsid w:val="007D78C7"/>
    <w:rsid w:val="007F005D"/>
    <w:rsid w:val="00820F44"/>
    <w:rsid w:val="008F4F8E"/>
    <w:rsid w:val="0092688B"/>
    <w:rsid w:val="009F7659"/>
    <w:rsid w:val="00A17FEF"/>
    <w:rsid w:val="00A42F0F"/>
    <w:rsid w:val="00A43FA8"/>
    <w:rsid w:val="00A914B1"/>
    <w:rsid w:val="00B82FC7"/>
    <w:rsid w:val="00BD0F9C"/>
    <w:rsid w:val="00C2561D"/>
    <w:rsid w:val="00C26116"/>
    <w:rsid w:val="00C643A3"/>
    <w:rsid w:val="00CA593E"/>
    <w:rsid w:val="00CD756B"/>
    <w:rsid w:val="00D27CCF"/>
    <w:rsid w:val="00D37564"/>
    <w:rsid w:val="00D66BD8"/>
    <w:rsid w:val="00DE2E45"/>
    <w:rsid w:val="00E82141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2435D4-9840-42FD-8E12-9BD7077C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</vt:lpstr>
    </vt:vector>
  </TitlesOfParts>
  <Company>OIP Katowice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</dc:title>
  <dc:creator>Włodzimierz Kacuga;PŻ</dc:creator>
  <cp:lastModifiedBy>Tomasz Pawłowski</cp:lastModifiedBy>
  <cp:revision>10</cp:revision>
  <cp:lastPrinted>2001-11-21T06:35:00Z</cp:lastPrinted>
  <dcterms:created xsi:type="dcterms:W3CDTF">2017-05-17T14:25:00Z</dcterms:created>
  <dcterms:modified xsi:type="dcterms:W3CDTF">2017-07-12T09:29:00Z</dcterms:modified>
</cp:coreProperties>
</file>