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12A2D" w:rsidRDefault="00DD1BDD" w:rsidP="00112A2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00070B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</w:t>
      </w:r>
      <w:r w:rsidR="007569E4">
        <w:rPr>
          <w:rFonts w:ascii="Arial" w:hAnsi="Arial" w:cs="Arial"/>
          <w:szCs w:val="16"/>
        </w:rPr>
        <w:t>9</w:t>
      </w:r>
    </w:p>
    <w:p w:rsidR="00112A2D" w:rsidRDefault="00112A2D" w:rsidP="00112A2D">
      <w:pPr>
        <w:keepNext/>
        <w:jc w:val="right"/>
        <w:rPr>
          <w:rFonts w:ascii="Arial" w:hAnsi="Arial" w:cs="Arial"/>
          <w:szCs w:val="16"/>
        </w:rPr>
      </w:pPr>
    </w:p>
    <w:p w:rsidR="00112A2D" w:rsidRDefault="00112A2D" w:rsidP="00112A2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112A2D" w:rsidRDefault="00112A2D" w:rsidP="00112A2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Default="00935E61" w:rsidP="00935E6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Pr="00D97390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B04167" w:rsidRDefault="00111617" w:rsidP="00364DF5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04167">
        <w:rPr>
          <w:rFonts w:ascii="Arial" w:hAnsi="Arial" w:cs="Arial"/>
          <w:kern w:val="22"/>
          <w:szCs w:val="22"/>
        </w:rPr>
        <w:t>:</w:t>
      </w:r>
    </w:p>
    <w:p w:rsidR="00883964" w:rsidRDefault="009F1C58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>
        <w:rPr>
          <w:rFonts w:ascii="Arial" w:hAnsi="Arial" w:cs="Arial"/>
          <w:kern w:val="22"/>
          <w:szCs w:val="22"/>
        </w:rPr>
        <w:t xml:space="preserve"> </w:t>
      </w:r>
      <w:r w:rsidR="007E416B" w:rsidRPr="00B51733">
        <w:rPr>
          <w:rFonts w:ascii="Arial" w:hAnsi="Arial" w:cs="Arial"/>
          <w:kern w:val="22"/>
          <w:szCs w:val="22"/>
        </w:rPr>
        <w:t xml:space="preserve">pkt </w:t>
      </w:r>
      <w:r w:rsidR="005C314A">
        <w:rPr>
          <w:rFonts w:ascii="Arial" w:hAnsi="Arial" w:cs="Arial"/>
          <w:kern w:val="22"/>
          <w:szCs w:val="22"/>
        </w:rPr>
        <w:t>1</w:t>
      </w:r>
      <w:r w:rsidR="00721E59">
        <w:rPr>
          <w:rFonts w:ascii="Arial" w:hAnsi="Arial" w:cs="Arial"/>
          <w:kern w:val="22"/>
          <w:szCs w:val="22"/>
        </w:rPr>
        <w:t xml:space="preserve"> lit. a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b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c</w:t>
      </w:r>
      <w:r w:rsidR="004413EE" w:rsidRPr="00D85963">
        <w:rPr>
          <w:rFonts w:ascii="Arial" w:hAnsi="Arial" w:cs="Arial"/>
          <w:szCs w:val="22"/>
          <w:vertAlign w:val="superscript"/>
        </w:rPr>
        <w:t>(</w:t>
      </w:r>
      <w:r w:rsidR="004413EE">
        <w:rPr>
          <w:rFonts w:ascii="Arial" w:hAnsi="Arial" w:cs="Arial"/>
          <w:szCs w:val="22"/>
          <w:vertAlign w:val="superscript"/>
        </w:rPr>
        <w:t>*)</w:t>
      </w:r>
      <w:r w:rsidR="00935E61">
        <w:rPr>
          <w:rFonts w:ascii="Arial" w:hAnsi="Arial" w:cs="Arial"/>
          <w:szCs w:val="22"/>
          <w:vertAlign w:val="superscript"/>
        </w:rPr>
        <w:t xml:space="preserve"> </w:t>
      </w:r>
      <w:r w:rsidR="00B502A1">
        <w:rPr>
          <w:rFonts w:ascii="Arial" w:hAnsi="Arial" w:cs="Arial"/>
          <w:kern w:val="22"/>
          <w:szCs w:val="22"/>
        </w:rPr>
        <w:t>/2/</w:t>
      </w:r>
      <w:r w:rsidR="008D03BF">
        <w:rPr>
          <w:rFonts w:ascii="Arial" w:hAnsi="Arial" w:cs="Arial"/>
          <w:kern w:val="22"/>
          <w:szCs w:val="22"/>
        </w:rPr>
        <w:t>4</w:t>
      </w:r>
      <w:r w:rsidR="006F1C49" w:rsidRPr="00D85963">
        <w:rPr>
          <w:rFonts w:ascii="Arial" w:hAnsi="Arial" w:cs="Arial"/>
          <w:szCs w:val="22"/>
          <w:vertAlign w:val="superscript"/>
        </w:rPr>
        <w:t>(</w:t>
      </w:r>
      <w:r w:rsidR="00177871">
        <w:rPr>
          <w:rFonts w:ascii="Arial" w:hAnsi="Arial" w:cs="Arial"/>
          <w:szCs w:val="22"/>
          <w:vertAlign w:val="superscript"/>
        </w:rPr>
        <w:t>*</w:t>
      </w:r>
      <w:r w:rsidR="006F1C49">
        <w:rPr>
          <w:rFonts w:ascii="Arial" w:hAnsi="Arial" w:cs="Arial"/>
          <w:szCs w:val="22"/>
          <w:vertAlign w:val="superscript"/>
        </w:rPr>
        <w:t>)</w:t>
      </w:r>
      <w:r w:rsidR="00787782" w:rsidRPr="007877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721E59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6F23CA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042834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883964" w:rsidRPr="006E2132">
        <w:rPr>
          <w:rFonts w:ascii="Arial" w:hAnsi="Arial" w:cs="Arial"/>
          <w:szCs w:val="22"/>
          <w:vertAlign w:val="superscript"/>
        </w:rPr>
        <w:t>(</w:t>
      </w:r>
      <w:r w:rsidR="00883964">
        <w:rPr>
          <w:rFonts w:ascii="Arial" w:hAnsi="Arial" w:cs="Arial"/>
          <w:szCs w:val="22"/>
          <w:vertAlign w:val="superscript"/>
        </w:rPr>
        <w:t>*)</w:t>
      </w:r>
    </w:p>
    <w:p w:rsidR="00B04167" w:rsidRPr="00721E59" w:rsidRDefault="00E30EDC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 xml:space="preserve">65d ust. 3 </w:t>
      </w:r>
      <w:r w:rsidR="00B04167"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721E59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>U. z 201</w:t>
      </w:r>
      <w:r w:rsidR="00721E59">
        <w:rPr>
          <w:rFonts w:ascii="Arial" w:hAnsi="Arial" w:cs="Arial"/>
          <w:szCs w:val="22"/>
        </w:rPr>
        <w:t>7</w:t>
      </w:r>
      <w:r w:rsidR="00B04167">
        <w:rPr>
          <w:rFonts w:ascii="Arial" w:hAnsi="Arial" w:cs="Arial"/>
          <w:szCs w:val="22"/>
        </w:rPr>
        <w:t xml:space="preserve"> r. poz. </w:t>
      </w:r>
      <w:r w:rsidR="00721E59">
        <w:rPr>
          <w:rFonts w:ascii="Arial" w:hAnsi="Arial" w:cs="Arial"/>
          <w:szCs w:val="22"/>
        </w:rPr>
        <w:t>283</w:t>
      </w:r>
      <w:r w:rsidR="00B04167">
        <w:rPr>
          <w:rFonts w:ascii="Arial" w:hAnsi="Arial" w:cs="Arial"/>
          <w:szCs w:val="22"/>
        </w:rPr>
        <w:t>)</w:t>
      </w:r>
      <w:r w:rsidR="00B04167" w:rsidRPr="006E2132">
        <w:rPr>
          <w:rFonts w:ascii="Arial" w:hAnsi="Arial" w:cs="Arial"/>
          <w:szCs w:val="22"/>
          <w:vertAlign w:val="superscript"/>
        </w:rPr>
        <w:t>(</w:t>
      </w:r>
      <w:r w:rsidR="00883964">
        <w:rPr>
          <w:rFonts w:ascii="Arial" w:hAnsi="Arial" w:cs="Arial"/>
          <w:szCs w:val="22"/>
          <w:vertAlign w:val="superscript"/>
        </w:rPr>
        <w:t>*</w:t>
      </w:r>
      <w:r w:rsidR="00B04167">
        <w:rPr>
          <w:rFonts w:ascii="Arial" w:hAnsi="Arial" w:cs="Arial"/>
          <w:szCs w:val="22"/>
          <w:vertAlign w:val="superscript"/>
        </w:rPr>
        <w:t>)</w:t>
      </w:r>
    </w:p>
    <w:p w:rsidR="00B04167" w:rsidRDefault="00B04167" w:rsidP="00364DF5">
      <w:pPr>
        <w:jc w:val="both"/>
        <w:rPr>
          <w:rFonts w:ascii="Arial" w:hAnsi="Arial" w:cs="Arial"/>
          <w:color w:val="000000"/>
          <w:szCs w:val="22"/>
        </w:rPr>
      </w:pPr>
    </w:p>
    <w:p w:rsidR="009C399E" w:rsidRDefault="000A74D1" w:rsidP="006243F4">
      <w:pPr>
        <w:spacing w:line="36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4D166A">
        <w:rPr>
          <w:rFonts w:ascii="Arial" w:hAnsi="Arial" w:cs="Arial"/>
          <w:color w:val="000000"/>
          <w:szCs w:val="22"/>
        </w:rPr>
        <w:t xml:space="preserve">zapewnienia </w:t>
      </w:r>
      <w:r w:rsidR="008D03BF" w:rsidRPr="00DA5E47">
        <w:rPr>
          <w:rFonts w:ascii="Arial" w:hAnsi="Arial" w:cs="Arial"/>
          <w:color w:val="000000"/>
          <w:szCs w:val="22"/>
        </w:rPr>
        <w:t>dołącz</w:t>
      </w:r>
      <w:r w:rsidR="00AC35FE">
        <w:rPr>
          <w:rFonts w:ascii="Arial" w:hAnsi="Arial" w:cs="Arial"/>
          <w:color w:val="000000"/>
          <w:szCs w:val="22"/>
        </w:rPr>
        <w:t>e</w:t>
      </w:r>
      <w:r w:rsidR="008D03BF" w:rsidRPr="00DA5E47">
        <w:rPr>
          <w:rFonts w:ascii="Arial" w:hAnsi="Arial" w:cs="Arial"/>
          <w:color w:val="000000"/>
          <w:szCs w:val="22"/>
        </w:rPr>
        <w:t>nia</w:t>
      </w:r>
      <w:r w:rsidR="00AD6CB3">
        <w:rPr>
          <w:rFonts w:ascii="Arial" w:hAnsi="Arial" w:cs="Arial"/>
          <w:color w:val="000000"/>
          <w:szCs w:val="22"/>
        </w:rPr>
        <w:t xml:space="preserve"> do </w:t>
      </w:r>
      <w:r w:rsidR="006243F4" w:rsidRPr="00F02483">
        <w:rPr>
          <w:rFonts w:ascii="Arial" w:hAnsi="Arial" w:cs="Arial"/>
          <w:color w:val="000000"/>
          <w:szCs w:val="22"/>
        </w:rPr>
        <w:t>wprowadzonego do obrotu/oddanego do użytku</w:t>
      </w:r>
      <w:r w:rsidR="006243F4">
        <w:rPr>
          <w:rFonts w:ascii="Arial" w:hAnsi="Arial" w:cs="Arial"/>
          <w:color w:val="000000"/>
          <w:szCs w:val="22"/>
          <w:vertAlign w:val="superscript"/>
        </w:rPr>
        <w:t>(*</w:t>
      </w:r>
      <w:r w:rsidR="006243F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6243F4">
        <w:rPr>
          <w:rFonts w:ascii="Arial" w:hAnsi="Arial" w:cs="Arial"/>
          <w:color w:val="000000"/>
          <w:szCs w:val="22"/>
        </w:rPr>
        <w:t xml:space="preserve"> </w:t>
      </w:r>
      <w:r w:rsidR="00AD6CB3">
        <w:rPr>
          <w:rFonts w:ascii="Arial" w:hAnsi="Arial" w:cs="Arial"/>
          <w:color w:val="000000"/>
          <w:szCs w:val="22"/>
        </w:rPr>
        <w:t>wyrobu/</w:t>
      </w:r>
      <w:r w:rsidR="00591674">
        <w:rPr>
          <w:rFonts w:ascii="Arial" w:hAnsi="Arial" w:cs="Arial"/>
          <w:color w:val="000000"/>
          <w:szCs w:val="22"/>
        </w:rPr>
        <w:t>materiału wybuchowego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5916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:rsidR="008D03BF" w:rsidRPr="00883964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3964">
        <w:rPr>
          <w:rFonts w:ascii="Arial" w:hAnsi="Arial" w:cs="Arial"/>
          <w:i/>
          <w:sz w:val="16"/>
          <w:szCs w:val="16"/>
        </w:rPr>
        <w:t xml:space="preserve">(nazwa </w:t>
      </w:r>
      <w:r w:rsidR="00883964" w:rsidRPr="00883964">
        <w:rPr>
          <w:rFonts w:ascii="Arial" w:hAnsi="Arial" w:cs="Arial"/>
          <w:i/>
          <w:sz w:val="16"/>
          <w:szCs w:val="16"/>
        </w:rPr>
        <w:t>i</w:t>
      </w:r>
      <w:r w:rsidRPr="00883964">
        <w:rPr>
          <w:rFonts w:ascii="Arial" w:hAnsi="Arial" w:cs="Arial"/>
          <w:i/>
          <w:sz w:val="16"/>
          <w:szCs w:val="16"/>
        </w:rPr>
        <w:t xml:space="preserve"> dane </w:t>
      </w:r>
      <w:r w:rsidR="00883964" w:rsidRPr="00883964">
        <w:rPr>
          <w:rFonts w:ascii="Arial" w:hAnsi="Arial" w:cs="Arial"/>
          <w:i/>
          <w:sz w:val="16"/>
          <w:szCs w:val="16"/>
        </w:rPr>
        <w:t>identyfikacyjne</w:t>
      </w:r>
      <w:r w:rsidRPr="00883964">
        <w:rPr>
          <w:rFonts w:ascii="Arial" w:hAnsi="Arial" w:cs="Arial"/>
          <w:i/>
          <w:sz w:val="16"/>
          <w:szCs w:val="16"/>
        </w:rPr>
        <w:t xml:space="preserve"> wyrobu</w:t>
      </w:r>
      <w:r w:rsidR="00591674" w:rsidRPr="00883964">
        <w:rPr>
          <w:rFonts w:ascii="Arial" w:hAnsi="Arial" w:cs="Arial"/>
          <w:i/>
          <w:sz w:val="16"/>
          <w:szCs w:val="16"/>
        </w:rPr>
        <w:t>/materiału wybuchowego</w:t>
      </w:r>
      <w:r w:rsidR="00591674" w:rsidRPr="00883964">
        <w:rPr>
          <w:rFonts w:ascii="Arial" w:hAnsi="Arial" w:cs="Arial"/>
          <w:i/>
          <w:color w:val="000000"/>
          <w:szCs w:val="22"/>
          <w:vertAlign w:val="superscript"/>
        </w:rPr>
        <w:t>(*)</w:t>
      </w:r>
      <w:r w:rsidRPr="00883964">
        <w:rPr>
          <w:rFonts w:ascii="Arial" w:hAnsi="Arial" w:cs="Arial"/>
          <w:i/>
          <w:sz w:val="16"/>
          <w:szCs w:val="16"/>
        </w:rPr>
        <w:t>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sporządzonych w jasnej, zrozumiałej i czytelnej formie, w języku polskim:</w:t>
      </w:r>
      <w:r w:rsidR="00B735AC" w:rsidRPr="00A8174F">
        <w:rPr>
          <w:rFonts w:ascii="Arial" w:hAnsi="Arial" w:cs="Arial"/>
          <w:color w:val="000000"/>
          <w:szCs w:val="22"/>
        </w:rPr>
        <w:t xml:space="preserve"> </w:t>
      </w:r>
      <w:r w:rsidRPr="00A8174F">
        <w:rPr>
          <w:rFonts w:ascii="Arial" w:hAnsi="Arial" w:cs="Arial"/>
          <w:color w:val="000000"/>
          <w:szCs w:val="22"/>
        </w:rPr>
        <w:t>instrukcji</w:t>
      </w:r>
      <w:r w:rsidR="007E416B" w:rsidRPr="00A8174F">
        <w:rPr>
          <w:rFonts w:ascii="Arial" w:hAnsi="Arial" w:cs="Arial"/>
          <w:color w:val="000000"/>
          <w:szCs w:val="22"/>
        </w:rPr>
        <w:t>/</w:t>
      </w:r>
      <w:r w:rsidR="00A8174F" w:rsidRPr="00A8174F">
        <w:rPr>
          <w:rFonts w:ascii="Arial" w:hAnsi="Arial" w:cs="Arial"/>
          <w:color w:val="000000"/>
          <w:szCs w:val="22"/>
        </w:rPr>
        <w:t xml:space="preserve">informacji </w:t>
      </w:r>
      <w:r w:rsidR="007E416B" w:rsidRPr="00A8174F">
        <w:rPr>
          <w:rFonts w:ascii="Arial" w:hAnsi="Arial" w:cs="Arial"/>
          <w:color w:val="000000"/>
          <w:szCs w:val="22"/>
        </w:rPr>
        <w:t>dotyczących bezpieczeństwa użytkowania/etykiety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</w:t>
      </w:r>
      <w:r w:rsidR="00A8174F" w:rsidRPr="00A8174F">
        <w:rPr>
          <w:rFonts w:ascii="Arial" w:hAnsi="Arial" w:cs="Arial"/>
          <w:szCs w:val="22"/>
          <w:vertAlign w:val="superscript"/>
        </w:rPr>
        <w:t>*)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/>
          <w:kern w:val="22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informacji umożliwiających identyfikację wyrobu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kopii deklaracji zgodności lub innych dokumentów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2106B1" w:rsidRPr="00A8174F" w:rsidRDefault="00A70BCD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</w:t>
      </w:r>
      <w:r w:rsidR="002106B1" w:rsidRPr="00A8174F">
        <w:rPr>
          <w:rFonts w:ascii="Arial" w:hAnsi="Arial" w:cs="Arial"/>
          <w:color w:val="000000"/>
          <w:szCs w:val="22"/>
        </w:rPr>
        <w:t>nstrukcji obsługi/informacji dotyczącej bezpieczeństwa w języku polskim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88396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6243F4">
      <w:pPr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</w:t>
      </w:r>
      <w:r w:rsidR="00A8174F">
        <w:rPr>
          <w:rFonts w:ascii="Arial" w:hAnsi="Arial" w:cs="Arial"/>
          <w:kern w:val="22"/>
          <w:szCs w:val="22"/>
        </w:rPr>
        <w:t>:</w:t>
      </w:r>
      <w:r w:rsidRPr="00F66261">
        <w:rPr>
          <w:rFonts w:ascii="Arial" w:hAnsi="Arial" w:cs="Arial"/>
          <w:kern w:val="22"/>
          <w:szCs w:val="22"/>
        </w:rPr>
        <w:t xml:space="preserve">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:rsidR="00B27DBD" w:rsidRDefault="00B27DBD" w:rsidP="006243F4">
      <w:pPr>
        <w:widowControl w:val="0"/>
        <w:rPr>
          <w:rFonts w:ascii="Arial" w:hAnsi="Arial" w:cs="Arial"/>
          <w:b/>
          <w:kern w:val="22"/>
          <w:szCs w:val="22"/>
        </w:rPr>
      </w:pPr>
    </w:p>
    <w:p w:rsidR="00B27DBD" w:rsidRDefault="00B27DB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935E61" w:rsidRDefault="00935E61" w:rsidP="00935E6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935E61" w:rsidRPr="00D97390" w:rsidRDefault="00935E61" w:rsidP="00935E6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935E61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614482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935E61" w:rsidRDefault="00935E61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14482" w:rsidRDefault="00614482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DD1BDD" w:rsidRDefault="00DD1BDD" w:rsidP="00DD1BDD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DD1BDD" w:rsidRDefault="00DD1BDD" w:rsidP="00DD1BDD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9D531A" w:rsidRDefault="009D531A" w:rsidP="005137C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6243F4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6243F4" w:rsidP="006243F4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6B7" w:rsidRDefault="00F346B7">
      <w:r>
        <w:separator/>
      </w:r>
    </w:p>
  </w:endnote>
  <w:endnote w:type="continuationSeparator" w:id="0">
    <w:p w:rsidR="00F346B7" w:rsidRDefault="00F3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004C76" w:rsidRDefault="0000070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C151A6" w:rsidRPr="00004C76">
      <w:rPr>
        <w:rFonts w:ascii="Arial" w:hAnsi="Arial" w:cs="Arial"/>
        <w:i/>
        <w:sz w:val="16"/>
        <w:szCs w:val="16"/>
      </w:rPr>
      <w:t xml:space="preserve">.29 – </w:t>
    </w:r>
    <w:r w:rsidR="00D80F62" w:rsidRPr="00004C76">
      <w:rPr>
        <w:rFonts w:ascii="Arial" w:hAnsi="Arial" w:cs="Arial"/>
        <w:i/>
        <w:sz w:val="16"/>
        <w:szCs w:val="16"/>
      </w:rPr>
      <w:t xml:space="preserve">Decyzja </w:t>
    </w:r>
    <w:r w:rsidR="00614482" w:rsidRPr="00004C76">
      <w:rPr>
        <w:rFonts w:ascii="Arial" w:hAnsi="Arial" w:cs="Arial"/>
        <w:i/>
        <w:sz w:val="16"/>
        <w:szCs w:val="16"/>
      </w:rPr>
      <w:t>o</w:t>
    </w:r>
    <w:r w:rsidR="00D80F62" w:rsidRPr="00004C76">
      <w:rPr>
        <w:rFonts w:ascii="Arial" w:hAnsi="Arial" w:cs="Arial"/>
        <w:i/>
        <w:sz w:val="16"/>
        <w:szCs w:val="16"/>
      </w:rPr>
      <w:t xml:space="preserve"> nałożeni</w:t>
    </w:r>
    <w:r w:rsidR="00614482" w:rsidRPr="00004C76">
      <w:rPr>
        <w:rFonts w:ascii="Arial" w:hAnsi="Arial" w:cs="Arial"/>
        <w:i/>
        <w:sz w:val="16"/>
        <w:szCs w:val="16"/>
      </w:rPr>
      <w:t>u</w:t>
    </w:r>
    <w:r w:rsidR="00D80F62" w:rsidRPr="00004C76">
      <w:rPr>
        <w:rFonts w:ascii="Arial" w:hAnsi="Arial" w:cs="Arial"/>
        <w:i/>
        <w:sz w:val="16"/>
        <w:szCs w:val="16"/>
      </w:rPr>
      <w:t xml:space="preserve"> </w:t>
    </w:r>
    <w:r w:rsidR="00614482" w:rsidRPr="00004C76">
      <w:rPr>
        <w:rFonts w:ascii="Arial" w:hAnsi="Arial" w:cs="Arial"/>
        <w:i/>
        <w:sz w:val="16"/>
        <w:szCs w:val="16"/>
      </w:rPr>
      <w:t xml:space="preserve">na importera </w:t>
    </w:r>
    <w:r w:rsidR="00D80F62" w:rsidRPr="00004C76">
      <w:rPr>
        <w:rFonts w:ascii="Arial" w:hAnsi="Arial" w:cs="Arial"/>
        <w:i/>
        <w:sz w:val="16"/>
        <w:szCs w:val="16"/>
      </w:rPr>
      <w:t xml:space="preserve">kary </w:t>
    </w:r>
    <w:r w:rsidR="005442CA" w:rsidRPr="00004C76">
      <w:rPr>
        <w:rFonts w:ascii="Arial" w:hAnsi="Arial" w:cs="Arial"/>
        <w:i/>
        <w:sz w:val="16"/>
        <w:szCs w:val="16"/>
      </w:rPr>
      <w:t xml:space="preserve">pieniężnej </w:t>
    </w:r>
    <w:r w:rsidR="00D80F62" w:rsidRPr="00004C76">
      <w:rPr>
        <w:rFonts w:ascii="Arial" w:hAnsi="Arial" w:cs="Arial"/>
        <w:i/>
        <w:sz w:val="16"/>
        <w:szCs w:val="16"/>
      </w:rPr>
      <w:t xml:space="preserve">w wysokości do 10 000 zł za </w:t>
    </w:r>
    <w:r w:rsidR="00614482" w:rsidRPr="00004C76">
      <w:rPr>
        <w:rFonts w:ascii="Arial" w:hAnsi="Arial" w:cs="Arial"/>
        <w:i/>
        <w:sz w:val="16"/>
        <w:szCs w:val="16"/>
      </w:rPr>
      <w:t>niedopełnienie obowiązków w zakresie zapewnienia dołączenia d</w:t>
    </w:r>
    <w:r w:rsidR="00D80F62" w:rsidRPr="00004C76">
      <w:rPr>
        <w:rFonts w:ascii="Arial" w:hAnsi="Arial" w:cs="Arial"/>
        <w:i/>
        <w:sz w:val="16"/>
        <w:szCs w:val="16"/>
      </w:rPr>
      <w:t>o wyrobu</w:t>
    </w:r>
    <w:r w:rsidR="00614482" w:rsidRPr="00004C76">
      <w:rPr>
        <w:rFonts w:ascii="Arial" w:hAnsi="Arial" w:cs="Arial"/>
        <w:i/>
        <w:sz w:val="16"/>
        <w:szCs w:val="16"/>
      </w:rPr>
      <w:t xml:space="preserve"> albo </w:t>
    </w:r>
    <w:r w:rsidR="00591674" w:rsidRPr="00004C76">
      <w:rPr>
        <w:rFonts w:ascii="Arial" w:hAnsi="Arial" w:cs="Arial"/>
        <w:i/>
        <w:sz w:val="16"/>
        <w:szCs w:val="16"/>
      </w:rPr>
      <w:t>materiału wybuchowego</w:t>
    </w:r>
    <w:r w:rsidR="00D80F62" w:rsidRPr="00004C76">
      <w:rPr>
        <w:rFonts w:ascii="Arial" w:hAnsi="Arial" w:cs="Arial"/>
        <w:i/>
        <w:sz w:val="16"/>
        <w:szCs w:val="16"/>
      </w:rPr>
      <w:t xml:space="preserve"> wymaganych dokumentów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6B7" w:rsidRDefault="00F346B7">
      <w:r>
        <w:separator/>
      </w:r>
    </w:p>
  </w:footnote>
  <w:footnote w:type="continuationSeparator" w:id="0">
    <w:p w:rsidR="00F346B7" w:rsidRDefault="00F34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1D9B"/>
    <w:multiLevelType w:val="hybridMultilevel"/>
    <w:tmpl w:val="545CB0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0348D"/>
    <w:multiLevelType w:val="hybridMultilevel"/>
    <w:tmpl w:val="6FB2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63D36AF5"/>
    <w:multiLevelType w:val="hybridMultilevel"/>
    <w:tmpl w:val="12CA446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070B"/>
    <w:rsid w:val="00004C76"/>
    <w:rsid w:val="000277F8"/>
    <w:rsid w:val="00027A28"/>
    <w:rsid w:val="0004011D"/>
    <w:rsid w:val="00042834"/>
    <w:rsid w:val="00043B0C"/>
    <w:rsid w:val="00044C2F"/>
    <w:rsid w:val="00060C5B"/>
    <w:rsid w:val="00064022"/>
    <w:rsid w:val="0009376D"/>
    <w:rsid w:val="0009610C"/>
    <w:rsid w:val="000A5C80"/>
    <w:rsid w:val="000A74D1"/>
    <w:rsid w:val="000E3246"/>
    <w:rsid w:val="000F0B1A"/>
    <w:rsid w:val="00110960"/>
    <w:rsid w:val="00111617"/>
    <w:rsid w:val="00112A2D"/>
    <w:rsid w:val="001156CA"/>
    <w:rsid w:val="001158B2"/>
    <w:rsid w:val="00123E73"/>
    <w:rsid w:val="001326BD"/>
    <w:rsid w:val="0015668E"/>
    <w:rsid w:val="001636A8"/>
    <w:rsid w:val="00171006"/>
    <w:rsid w:val="00177871"/>
    <w:rsid w:val="0018187E"/>
    <w:rsid w:val="001912CB"/>
    <w:rsid w:val="0019366A"/>
    <w:rsid w:val="001B75C7"/>
    <w:rsid w:val="001C3026"/>
    <w:rsid w:val="001C3DC3"/>
    <w:rsid w:val="001D0214"/>
    <w:rsid w:val="001D1A39"/>
    <w:rsid w:val="001D539B"/>
    <w:rsid w:val="001D66B7"/>
    <w:rsid w:val="002106B1"/>
    <w:rsid w:val="002204A8"/>
    <w:rsid w:val="002239F1"/>
    <w:rsid w:val="002458F2"/>
    <w:rsid w:val="00285E8F"/>
    <w:rsid w:val="002A2FB9"/>
    <w:rsid w:val="002B0FFC"/>
    <w:rsid w:val="002B5356"/>
    <w:rsid w:val="002D74E8"/>
    <w:rsid w:val="002E2375"/>
    <w:rsid w:val="003036FD"/>
    <w:rsid w:val="003117C6"/>
    <w:rsid w:val="003209EC"/>
    <w:rsid w:val="00343C48"/>
    <w:rsid w:val="003541B4"/>
    <w:rsid w:val="00364DF5"/>
    <w:rsid w:val="0037179C"/>
    <w:rsid w:val="00380A7B"/>
    <w:rsid w:val="003A0A72"/>
    <w:rsid w:val="003E3647"/>
    <w:rsid w:val="00406F03"/>
    <w:rsid w:val="00424B45"/>
    <w:rsid w:val="004269B2"/>
    <w:rsid w:val="004413EE"/>
    <w:rsid w:val="00443AE7"/>
    <w:rsid w:val="00457171"/>
    <w:rsid w:val="00460597"/>
    <w:rsid w:val="00461CD7"/>
    <w:rsid w:val="004A3E3B"/>
    <w:rsid w:val="004D0D85"/>
    <w:rsid w:val="004D166A"/>
    <w:rsid w:val="004D71A0"/>
    <w:rsid w:val="004F1A30"/>
    <w:rsid w:val="004F447A"/>
    <w:rsid w:val="004F50A6"/>
    <w:rsid w:val="00502025"/>
    <w:rsid w:val="005137CD"/>
    <w:rsid w:val="00521C69"/>
    <w:rsid w:val="005236F4"/>
    <w:rsid w:val="00531248"/>
    <w:rsid w:val="0053384F"/>
    <w:rsid w:val="005442CA"/>
    <w:rsid w:val="005457C6"/>
    <w:rsid w:val="0056219F"/>
    <w:rsid w:val="00563982"/>
    <w:rsid w:val="00567ABE"/>
    <w:rsid w:val="00591674"/>
    <w:rsid w:val="005C1C43"/>
    <w:rsid w:val="005C314A"/>
    <w:rsid w:val="005D6CAF"/>
    <w:rsid w:val="00614482"/>
    <w:rsid w:val="00620751"/>
    <w:rsid w:val="006243F4"/>
    <w:rsid w:val="0062547B"/>
    <w:rsid w:val="0066407E"/>
    <w:rsid w:val="006640C8"/>
    <w:rsid w:val="00674B43"/>
    <w:rsid w:val="006753D0"/>
    <w:rsid w:val="006877E3"/>
    <w:rsid w:val="006B2F8D"/>
    <w:rsid w:val="006C2F4A"/>
    <w:rsid w:val="006D04BB"/>
    <w:rsid w:val="006F1C49"/>
    <w:rsid w:val="006F23CA"/>
    <w:rsid w:val="00702A62"/>
    <w:rsid w:val="00721E59"/>
    <w:rsid w:val="00723B0F"/>
    <w:rsid w:val="00732578"/>
    <w:rsid w:val="007569E4"/>
    <w:rsid w:val="00787782"/>
    <w:rsid w:val="007B6E98"/>
    <w:rsid w:val="007D547F"/>
    <w:rsid w:val="007D7143"/>
    <w:rsid w:val="007E416B"/>
    <w:rsid w:val="007F6DF0"/>
    <w:rsid w:val="007F76B6"/>
    <w:rsid w:val="00803420"/>
    <w:rsid w:val="00806252"/>
    <w:rsid w:val="00811491"/>
    <w:rsid w:val="00823999"/>
    <w:rsid w:val="00826624"/>
    <w:rsid w:val="0083294D"/>
    <w:rsid w:val="00836FA7"/>
    <w:rsid w:val="00856467"/>
    <w:rsid w:val="00865EFE"/>
    <w:rsid w:val="0087109E"/>
    <w:rsid w:val="00881747"/>
    <w:rsid w:val="00883964"/>
    <w:rsid w:val="00893D76"/>
    <w:rsid w:val="008A0F03"/>
    <w:rsid w:val="008B76C3"/>
    <w:rsid w:val="008D03BF"/>
    <w:rsid w:val="008D1DAC"/>
    <w:rsid w:val="008E1078"/>
    <w:rsid w:val="009020B6"/>
    <w:rsid w:val="009072D3"/>
    <w:rsid w:val="009162B2"/>
    <w:rsid w:val="00926F87"/>
    <w:rsid w:val="00933CFB"/>
    <w:rsid w:val="00935E61"/>
    <w:rsid w:val="00947922"/>
    <w:rsid w:val="0095480A"/>
    <w:rsid w:val="00982325"/>
    <w:rsid w:val="00991A6E"/>
    <w:rsid w:val="009A5A64"/>
    <w:rsid w:val="009A5B58"/>
    <w:rsid w:val="009B0851"/>
    <w:rsid w:val="009B616F"/>
    <w:rsid w:val="009B7A9F"/>
    <w:rsid w:val="009C399E"/>
    <w:rsid w:val="009C77AB"/>
    <w:rsid w:val="009D0396"/>
    <w:rsid w:val="009D531A"/>
    <w:rsid w:val="009F1C58"/>
    <w:rsid w:val="00A34A55"/>
    <w:rsid w:val="00A41E16"/>
    <w:rsid w:val="00A70BCD"/>
    <w:rsid w:val="00A8174F"/>
    <w:rsid w:val="00AA06F7"/>
    <w:rsid w:val="00AA49AE"/>
    <w:rsid w:val="00AC2A97"/>
    <w:rsid w:val="00AC35FE"/>
    <w:rsid w:val="00AD6CB3"/>
    <w:rsid w:val="00B04167"/>
    <w:rsid w:val="00B174AB"/>
    <w:rsid w:val="00B209F2"/>
    <w:rsid w:val="00B27DBD"/>
    <w:rsid w:val="00B502A1"/>
    <w:rsid w:val="00B51733"/>
    <w:rsid w:val="00B55FCD"/>
    <w:rsid w:val="00B735AC"/>
    <w:rsid w:val="00B77CB2"/>
    <w:rsid w:val="00B82C80"/>
    <w:rsid w:val="00B83152"/>
    <w:rsid w:val="00B87D5B"/>
    <w:rsid w:val="00BA03B9"/>
    <w:rsid w:val="00BB2DF8"/>
    <w:rsid w:val="00BB6D89"/>
    <w:rsid w:val="00BC67BB"/>
    <w:rsid w:val="00BD1EC4"/>
    <w:rsid w:val="00BD3F65"/>
    <w:rsid w:val="00BE42EE"/>
    <w:rsid w:val="00C07212"/>
    <w:rsid w:val="00C10671"/>
    <w:rsid w:val="00C151A6"/>
    <w:rsid w:val="00C244CD"/>
    <w:rsid w:val="00C4733D"/>
    <w:rsid w:val="00C63828"/>
    <w:rsid w:val="00C700B8"/>
    <w:rsid w:val="00C70AD0"/>
    <w:rsid w:val="00CC0580"/>
    <w:rsid w:val="00CC2F98"/>
    <w:rsid w:val="00CC58D8"/>
    <w:rsid w:val="00CF091B"/>
    <w:rsid w:val="00CF4E74"/>
    <w:rsid w:val="00CF6832"/>
    <w:rsid w:val="00D37816"/>
    <w:rsid w:val="00D37C07"/>
    <w:rsid w:val="00D67E5F"/>
    <w:rsid w:val="00D70905"/>
    <w:rsid w:val="00D80456"/>
    <w:rsid w:val="00D80F62"/>
    <w:rsid w:val="00D92497"/>
    <w:rsid w:val="00DA2545"/>
    <w:rsid w:val="00DA5E47"/>
    <w:rsid w:val="00DB1C2A"/>
    <w:rsid w:val="00DC4497"/>
    <w:rsid w:val="00DD1BDD"/>
    <w:rsid w:val="00DD77EB"/>
    <w:rsid w:val="00DE7B76"/>
    <w:rsid w:val="00DF1294"/>
    <w:rsid w:val="00DF2A06"/>
    <w:rsid w:val="00E15F39"/>
    <w:rsid w:val="00E17CD6"/>
    <w:rsid w:val="00E24C3E"/>
    <w:rsid w:val="00E2507F"/>
    <w:rsid w:val="00E269C8"/>
    <w:rsid w:val="00E30EDC"/>
    <w:rsid w:val="00E310FB"/>
    <w:rsid w:val="00EA24D0"/>
    <w:rsid w:val="00EA3839"/>
    <w:rsid w:val="00EB4DB1"/>
    <w:rsid w:val="00EC5147"/>
    <w:rsid w:val="00F02483"/>
    <w:rsid w:val="00F07015"/>
    <w:rsid w:val="00F346B7"/>
    <w:rsid w:val="00F34932"/>
    <w:rsid w:val="00F62730"/>
    <w:rsid w:val="00F66261"/>
    <w:rsid w:val="00FB1564"/>
    <w:rsid w:val="00FB4A77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339605-CC47-44A1-8B6B-4250B1AF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2A2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D53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D531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7E28D-A691-439F-8BBA-BCB0B891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cp:lastPrinted>2016-11-29T14:17:00Z</cp:lastPrinted>
  <dcterms:created xsi:type="dcterms:W3CDTF">2017-05-26T08:32:00Z</dcterms:created>
  <dcterms:modified xsi:type="dcterms:W3CDTF">2017-07-26T07:31:00Z</dcterms:modified>
</cp:coreProperties>
</file>