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FB" w:rsidRPr="00563D8C" w:rsidRDefault="008D68E1" w:rsidP="008D68E1">
      <w:pPr>
        <w:pStyle w:val="Tekstpodstawowy2"/>
        <w:tabs>
          <w:tab w:val="left" w:pos="4678"/>
        </w:tabs>
        <w:jc w:val="right"/>
        <w:rPr>
          <w:rFonts w:ascii="Arial" w:hAnsi="Arial" w:cs="Arial"/>
          <w:color w:val="auto"/>
          <w:kern w:val="22"/>
          <w:sz w:val="22"/>
          <w:szCs w:val="16"/>
        </w:rPr>
      </w:pPr>
      <w:bookmarkStart w:id="0" w:name="miejsce"/>
      <w:r w:rsidRPr="00563D8C">
        <w:rPr>
          <w:rFonts w:ascii="Arial" w:hAnsi="Arial" w:cs="Arial"/>
          <w:color w:val="auto"/>
          <w:kern w:val="22"/>
          <w:sz w:val="22"/>
          <w:szCs w:val="16"/>
        </w:rPr>
        <w:t>Załącznik nr 1</w:t>
      </w:r>
      <w:r w:rsidR="00B20F6A">
        <w:rPr>
          <w:rFonts w:ascii="Arial" w:hAnsi="Arial" w:cs="Arial"/>
          <w:color w:val="auto"/>
          <w:kern w:val="22"/>
          <w:sz w:val="22"/>
          <w:szCs w:val="16"/>
        </w:rPr>
        <w:t>3</w:t>
      </w:r>
      <w:r w:rsidR="009E724D" w:rsidRPr="00563D8C">
        <w:rPr>
          <w:rFonts w:ascii="Arial" w:hAnsi="Arial" w:cs="Arial"/>
          <w:color w:val="auto"/>
          <w:kern w:val="22"/>
          <w:sz w:val="22"/>
          <w:szCs w:val="16"/>
        </w:rPr>
        <w:t>.05</w:t>
      </w:r>
    </w:p>
    <w:bookmarkEnd w:id="0"/>
    <w:p w:rsidR="00563D8C" w:rsidRDefault="00563D8C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8D68E1" w:rsidRPr="0055248E" w:rsidRDefault="008D68E1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55248E">
        <w:rPr>
          <w:rFonts w:ascii="Arial" w:hAnsi="Arial"/>
          <w:b/>
          <w:spacing w:val="100"/>
          <w:sz w:val="22"/>
          <w:szCs w:val="22"/>
        </w:rPr>
        <w:t>WZÓR</w:t>
      </w:r>
    </w:p>
    <w:p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D68E1" w:rsidRPr="0055248E" w:rsidRDefault="008D68E1" w:rsidP="008D68E1">
      <w:pPr>
        <w:keepNext/>
        <w:rPr>
          <w:rFonts w:ascii="Arial" w:hAnsi="Arial" w:cs="Arial"/>
          <w:snapToGrid w:val="0"/>
          <w:sz w:val="22"/>
          <w:szCs w:val="22"/>
        </w:rPr>
      </w:pPr>
      <w:r w:rsidRPr="0055248E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8D68E1" w:rsidRPr="0055248E" w:rsidRDefault="008D68E1" w:rsidP="008D68E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5248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D68E1" w:rsidRPr="0055248E" w:rsidRDefault="008D68E1" w:rsidP="008D68E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D68E1" w:rsidRPr="0055248E" w:rsidRDefault="008D68E1" w:rsidP="008D68E1">
      <w:pPr>
        <w:keepNext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Nr rej.: …………………………………</w:t>
      </w:r>
    </w:p>
    <w:p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</w:p>
    <w:p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68E1" w:rsidRPr="0055248E" w:rsidRDefault="008D68E1" w:rsidP="008D68E1">
      <w:pPr>
        <w:jc w:val="right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:rsidR="008D68E1" w:rsidRPr="0055248E" w:rsidRDefault="008D68E1" w:rsidP="008D68E1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55248E">
        <w:rPr>
          <w:rFonts w:ascii="Arial" w:hAnsi="Arial" w:cs="Arial"/>
          <w:i/>
          <w:snapToGrid w:val="0"/>
          <w:kern w:val="22"/>
          <w:sz w:val="16"/>
          <w:szCs w:val="16"/>
        </w:rPr>
        <w:t>(Imię i nazwisko pracownika wnioskodawcy)</w:t>
      </w:r>
    </w:p>
    <w:p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:rsidR="008D68E1" w:rsidRPr="0055248E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</w:p>
    <w:p w:rsidR="007553FB" w:rsidRPr="0055248E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kern w:val="22"/>
          <w:sz w:val="22"/>
          <w:szCs w:val="22"/>
        </w:rPr>
        <w:t xml:space="preserve">Na podstawie art. 105 § 1 Kodeksu postępowania administracyjnego </w:t>
      </w:r>
    </w:p>
    <w:p w:rsidR="008D68E1" w:rsidRPr="0055248E" w:rsidRDefault="008D68E1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22"/>
        </w:rPr>
      </w:pPr>
    </w:p>
    <w:p w:rsidR="007553FB" w:rsidRPr="0055248E" w:rsidRDefault="007553FB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spacing w:val="100"/>
          <w:kern w:val="22"/>
          <w:sz w:val="22"/>
          <w:szCs w:val="22"/>
        </w:rPr>
        <w:t>postanawiam</w:t>
      </w:r>
    </w:p>
    <w:p w:rsidR="007553FB" w:rsidRPr="0055248E" w:rsidRDefault="007553FB" w:rsidP="008D68E1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7553FB" w:rsidRPr="0055248E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b/>
          <w:kern w:val="22"/>
          <w:sz w:val="22"/>
          <w:szCs w:val="22"/>
        </w:rPr>
        <w:t>umorzyć w całości</w:t>
      </w:r>
      <w:r w:rsidR="007553FB" w:rsidRPr="0055248E">
        <w:rPr>
          <w:rFonts w:ascii="Arial" w:hAnsi="Arial" w:cs="Arial"/>
          <w:b/>
          <w:kern w:val="22"/>
          <w:sz w:val="22"/>
          <w:szCs w:val="22"/>
        </w:rPr>
        <w:t>/w części</w:t>
      </w:r>
      <w:r w:rsidR="007553FB" w:rsidRPr="0055248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553FB" w:rsidRPr="0055248E">
        <w:rPr>
          <w:rFonts w:ascii="Arial" w:hAnsi="Arial" w:cs="Arial"/>
          <w:b/>
          <w:kern w:val="22"/>
          <w:sz w:val="22"/>
          <w:szCs w:val="22"/>
        </w:rPr>
        <w:t xml:space="preserve"> postępowanie administracyjne</w:t>
      </w:r>
      <w:r w:rsidRPr="0055248E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7553FB" w:rsidRPr="0055248E">
        <w:rPr>
          <w:rFonts w:ascii="Arial" w:hAnsi="Arial" w:cs="Arial"/>
          <w:b/>
          <w:kern w:val="22"/>
          <w:sz w:val="22"/>
          <w:szCs w:val="22"/>
        </w:rPr>
        <w:t>wszczęte wnioskiem</w:t>
      </w:r>
      <w:r w:rsidRPr="0055248E">
        <w:rPr>
          <w:rFonts w:ascii="Arial" w:hAnsi="Arial" w:cs="Arial"/>
          <w:b/>
          <w:kern w:val="22"/>
          <w:sz w:val="22"/>
          <w:szCs w:val="22"/>
        </w:rPr>
        <w:br/>
      </w:r>
      <w:r w:rsidR="007553FB" w:rsidRPr="0055248E">
        <w:rPr>
          <w:rFonts w:ascii="Arial" w:hAnsi="Arial" w:cs="Arial"/>
          <w:b/>
          <w:kern w:val="22"/>
          <w:sz w:val="22"/>
          <w:szCs w:val="22"/>
        </w:rPr>
        <w:t xml:space="preserve">z dnia </w:t>
      </w:r>
      <w:r w:rsidRPr="0055248E">
        <w:rPr>
          <w:rFonts w:ascii="Arial" w:hAnsi="Arial" w:cs="Arial"/>
          <w:b/>
          <w:snapToGrid w:val="0"/>
          <w:kern w:val="22"/>
          <w:sz w:val="22"/>
          <w:szCs w:val="22"/>
        </w:rPr>
        <w:t>_ _. _ _</w:t>
      </w:r>
      <w:r w:rsidR="007553FB" w:rsidRPr="0055248E">
        <w:rPr>
          <w:rFonts w:ascii="Arial" w:hAnsi="Arial" w:cs="Arial"/>
          <w:b/>
          <w:snapToGrid w:val="0"/>
          <w:kern w:val="22"/>
          <w:sz w:val="22"/>
          <w:szCs w:val="22"/>
        </w:rPr>
        <w:t>. _ _ _ _ r.</w:t>
      </w:r>
      <w:r w:rsidR="007553FB" w:rsidRPr="0055248E">
        <w:rPr>
          <w:rFonts w:ascii="Arial" w:hAnsi="Arial" w:cs="Arial"/>
          <w:b/>
          <w:kern w:val="22"/>
          <w:sz w:val="22"/>
          <w:szCs w:val="22"/>
        </w:rPr>
        <w:t xml:space="preserve"> o wpisanie/skreślenie/korektę wpisu</w:t>
      </w:r>
      <w:r w:rsidR="007553FB" w:rsidRPr="0055248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55248E">
        <w:rPr>
          <w:rFonts w:ascii="Arial" w:hAnsi="Arial" w:cs="Arial"/>
          <w:b/>
          <w:kern w:val="22"/>
          <w:sz w:val="22"/>
          <w:szCs w:val="22"/>
          <w:vertAlign w:val="superscript"/>
        </w:rPr>
        <w:t xml:space="preserve"> </w:t>
      </w:r>
      <w:r w:rsidR="007553FB" w:rsidRPr="0055248E">
        <w:rPr>
          <w:rFonts w:ascii="Arial" w:hAnsi="Arial" w:cs="Arial"/>
          <w:b/>
          <w:kern w:val="22"/>
          <w:sz w:val="22"/>
          <w:szCs w:val="22"/>
        </w:rPr>
        <w:t>do ewidencji pracowników wykonujących pracę w szczególnych warunkach lub o szczególnym charakterze</w:t>
      </w:r>
      <w:r w:rsidR="007553FB" w:rsidRPr="0055248E">
        <w:rPr>
          <w:rFonts w:ascii="Arial" w:hAnsi="Arial" w:cs="Arial"/>
          <w:kern w:val="22"/>
          <w:sz w:val="22"/>
          <w:szCs w:val="22"/>
        </w:rPr>
        <w:t>.</w:t>
      </w:r>
    </w:p>
    <w:p w:rsidR="008D68E1" w:rsidRPr="0055248E" w:rsidRDefault="008D68E1" w:rsidP="008D68E1">
      <w:pPr>
        <w:jc w:val="center"/>
        <w:rPr>
          <w:rFonts w:ascii="Arial" w:hAnsi="Arial"/>
          <w:sz w:val="22"/>
        </w:rPr>
      </w:pPr>
    </w:p>
    <w:p w:rsidR="008D68E1" w:rsidRPr="0055248E" w:rsidRDefault="008D68E1" w:rsidP="008D68E1">
      <w:pPr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Uzasadnienie:</w:t>
      </w:r>
    </w:p>
    <w:p w:rsidR="008D68E1" w:rsidRPr="0055248E" w:rsidRDefault="008D68E1" w:rsidP="008D68E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8D68E1" w:rsidRPr="0055248E" w:rsidRDefault="008D68E1" w:rsidP="008D68E1">
      <w:pPr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8D68E1" w:rsidRPr="0055248E" w:rsidRDefault="008D68E1" w:rsidP="008D68E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:rsidR="007553FB" w:rsidRDefault="008D68E1" w:rsidP="00DE0639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 ……………………………………………………………………</w:t>
      </w:r>
      <w:r w:rsidR="00DE0639" w:rsidRPr="0055248E">
        <w:rPr>
          <w:rFonts w:ascii="Arial" w:hAnsi="Arial" w:cs="Arial"/>
          <w:kern w:val="22"/>
          <w:sz w:val="22"/>
          <w:szCs w:val="22"/>
        </w:rPr>
        <w:t xml:space="preserve">, </w:t>
      </w:r>
      <w:r w:rsidR="007553FB" w:rsidRPr="0055248E">
        <w:rPr>
          <w:rFonts w:ascii="Arial" w:hAnsi="Arial" w:cs="Arial"/>
          <w:kern w:val="22"/>
          <w:sz w:val="22"/>
          <w:szCs w:val="22"/>
        </w:rPr>
        <w:t>w</w:t>
      </w:r>
      <w:r w:rsidR="004B3248">
        <w:rPr>
          <w:rFonts w:ascii="Arial" w:hAnsi="Arial" w:cs="Arial"/>
          <w:kern w:val="22"/>
          <w:sz w:val="22"/>
          <w:szCs w:val="22"/>
        </w:rPr>
        <w:t> </w:t>
      </w:r>
      <w:r w:rsidR="007553FB" w:rsidRPr="0055248E">
        <w:rPr>
          <w:rFonts w:ascii="Arial" w:hAnsi="Arial" w:cs="Arial"/>
          <w:kern w:val="22"/>
          <w:sz w:val="22"/>
          <w:szCs w:val="22"/>
        </w:rPr>
        <w:t xml:space="preserve">terminie 14 dni od daty jej doręczenia, za pośrednictwem inspektora pracy, który </w:t>
      </w:r>
      <w:r w:rsidR="000E34CD">
        <w:rPr>
          <w:rFonts w:ascii="Arial" w:hAnsi="Arial" w:cs="Arial"/>
          <w:kern w:val="22"/>
          <w:sz w:val="22"/>
          <w:szCs w:val="22"/>
        </w:rPr>
        <w:t xml:space="preserve">wydał decyzję (art. 129 § 1 i </w:t>
      </w:r>
      <w:bookmarkStart w:id="1" w:name="_GoBack"/>
      <w:bookmarkEnd w:id="1"/>
      <w:r w:rsidR="007553FB" w:rsidRPr="0055248E">
        <w:rPr>
          <w:rFonts w:ascii="Arial" w:hAnsi="Arial" w:cs="Arial"/>
          <w:kern w:val="22"/>
          <w:sz w:val="22"/>
          <w:szCs w:val="22"/>
        </w:rPr>
        <w:t>2 Kodeksu postępowania administracyjnego).</w:t>
      </w:r>
    </w:p>
    <w:p w:rsidR="00C44E7D" w:rsidRDefault="00C44E7D" w:rsidP="00C44E7D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postępowania administracyjnego). </w:t>
      </w:r>
    </w:p>
    <w:p w:rsidR="00563D8C" w:rsidRPr="0055248E" w:rsidRDefault="00563D8C" w:rsidP="00DE0639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:rsidR="008D68E1" w:rsidRPr="0055248E" w:rsidRDefault="008D68E1" w:rsidP="008D68E1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8D68E1" w:rsidRPr="0055248E" w:rsidRDefault="008D68E1" w:rsidP="008D68E1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8D68E1" w:rsidRPr="0055248E" w:rsidRDefault="008D68E1" w:rsidP="008D68E1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8D68E1" w:rsidRPr="0055248E" w:rsidRDefault="008D68E1" w:rsidP="008D68E1">
      <w:pPr>
        <w:ind w:left="6000"/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........................................................</w:t>
      </w:r>
    </w:p>
    <w:p w:rsidR="008D68E1" w:rsidRPr="0055248E" w:rsidRDefault="008D68E1" w:rsidP="008D68E1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55248E">
        <w:rPr>
          <w:rFonts w:ascii="Arial" w:hAnsi="Arial"/>
          <w:i/>
          <w:sz w:val="16"/>
          <w:szCs w:val="16"/>
        </w:rPr>
        <w:t>(podpis i pieczęć inspektora pracy)</w:t>
      </w:r>
    </w:p>
    <w:p w:rsidR="008D68E1" w:rsidRPr="0055248E" w:rsidRDefault="008D68E1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55248E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:rsidR="008D68E1" w:rsidRPr="0055248E" w:rsidRDefault="008D68E1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:rsidR="008D68E1" w:rsidRPr="0055248E" w:rsidRDefault="008D68E1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55248E">
        <w:rPr>
          <w:rFonts w:ascii="Arial" w:hAnsi="Arial" w:cs="Arial"/>
          <w:snapToGrid w:val="0"/>
          <w:kern w:val="22"/>
          <w:sz w:val="22"/>
          <w:szCs w:val="24"/>
        </w:rPr>
        <w:t>……………………………….</w:t>
      </w:r>
    </w:p>
    <w:p w:rsidR="008D68E1" w:rsidRPr="0055248E" w:rsidRDefault="008D68E1" w:rsidP="008D68E1">
      <w:pPr>
        <w:widowControl w:val="0"/>
        <w:ind w:firstLine="142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55248E">
        <w:rPr>
          <w:rFonts w:ascii="Arial" w:hAnsi="Arial" w:cs="Arial"/>
          <w:i/>
          <w:snapToGrid w:val="0"/>
          <w:kern w:val="22"/>
          <w:sz w:val="16"/>
          <w:szCs w:val="16"/>
        </w:rPr>
        <w:t>(pracownik – wnioskodawca)</w:t>
      </w:r>
    </w:p>
    <w:p w:rsidR="007553FB" w:rsidRPr="0055248E" w:rsidRDefault="007553FB" w:rsidP="008D68E1">
      <w:pPr>
        <w:pStyle w:val="Tekstpodstawowy3"/>
        <w:spacing w:after="0"/>
        <w:rPr>
          <w:rFonts w:ascii="Arial" w:hAnsi="Arial" w:cs="Arial"/>
          <w:i/>
          <w:kern w:val="22"/>
          <w:sz w:val="22"/>
          <w:szCs w:val="22"/>
        </w:rPr>
      </w:pPr>
    </w:p>
    <w:p w:rsidR="00026C00" w:rsidRDefault="00026C00" w:rsidP="008D68E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8D68E1" w:rsidRPr="0055248E" w:rsidRDefault="008D68E1" w:rsidP="008D68E1">
      <w:pPr>
        <w:rPr>
          <w:rFonts w:ascii="Arial" w:hAnsi="Arial" w:cs="Arial"/>
          <w:kern w:val="22"/>
          <w:sz w:val="16"/>
          <w:szCs w:val="16"/>
        </w:rPr>
      </w:pPr>
      <w:r w:rsidRPr="0055248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55248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8D68E1" w:rsidRPr="0055248E">
      <w:headerReference w:type="even" r:id="rId6"/>
      <w:footerReference w:type="even" r:id="rId7"/>
      <w:footerReference w:type="default" r:id="rId8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E72" w:rsidRDefault="00531E72">
      <w:r>
        <w:separator/>
      </w:r>
    </w:p>
  </w:endnote>
  <w:endnote w:type="continuationSeparator" w:id="0">
    <w:p w:rsidR="00531E72" w:rsidRDefault="0053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3FB" w:rsidRDefault="007553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53FB" w:rsidRDefault="0075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3FB" w:rsidRPr="008D68E1" w:rsidRDefault="000B4443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9E724D" w:rsidRPr="008D68E1">
      <w:rPr>
        <w:rFonts w:ascii="Arial" w:hAnsi="Arial"/>
        <w:i/>
        <w:sz w:val="16"/>
        <w:szCs w:val="16"/>
      </w:rPr>
      <w:t>.05</w:t>
    </w:r>
    <w:r w:rsidR="007553FB" w:rsidRPr="008D68E1">
      <w:rPr>
        <w:rFonts w:ascii="Arial" w:hAnsi="Arial"/>
        <w:i/>
        <w:sz w:val="16"/>
        <w:szCs w:val="16"/>
      </w:rPr>
      <w:t xml:space="preserve"> - Decyzja inspektora pracy o umorzeniu postępowania w sprawie wpisu, skreślenia, korekty wpisu w ewidencji pracowników wykonujących pracę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E72" w:rsidRDefault="00531E72">
      <w:r>
        <w:separator/>
      </w:r>
    </w:p>
  </w:footnote>
  <w:footnote w:type="continuationSeparator" w:id="0">
    <w:p w:rsidR="00531E72" w:rsidRDefault="00531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3FB" w:rsidRDefault="007553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53FB" w:rsidRDefault="007553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D9"/>
    <w:rsid w:val="0001158A"/>
    <w:rsid w:val="00026C00"/>
    <w:rsid w:val="0004700C"/>
    <w:rsid w:val="000B4443"/>
    <w:rsid w:val="000E34CD"/>
    <w:rsid w:val="0014386A"/>
    <w:rsid w:val="002C4C29"/>
    <w:rsid w:val="004B3248"/>
    <w:rsid w:val="00531E72"/>
    <w:rsid w:val="0055248E"/>
    <w:rsid w:val="00563D8C"/>
    <w:rsid w:val="005C303D"/>
    <w:rsid w:val="007368D9"/>
    <w:rsid w:val="007553FB"/>
    <w:rsid w:val="008D68E1"/>
    <w:rsid w:val="009E724D"/>
    <w:rsid w:val="00B20F6A"/>
    <w:rsid w:val="00B34B86"/>
    <w:rsid w:val="00B6482A"/>
    <w:rsid w:val="00B715AA"/>
    <w:rsid w:val="00C44E7D"/>
    <w:rsid w:val="00CA6574"/>
    <w:rsid w:val="00DE0639"/>
    <w:rsid w:val="00EE5DD8"/>
    <w:rsid w:val="00F038E5"/>
    <w:rsid w:val="00FA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B9BE20-7F2C-4416-ABDC-5643EB0B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C44E7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9</cp:revision>
  <cp:lastPrinted>2011-05-19T12:19:00Z</cp:lastPrinted>
  <dcterms:created xsi:type="dcterms:W3CDTF">2014-12-12T14:36:00Z</dcterms:created>
  <dcterms:modified xsi:type="dcterms:W3CDTF">2017-07-12T11:53:00Z</dcterms:modified>
</cp:coreProperties>
</file>