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4B0" w:rsidRPr="0007481C" w:rsidRDefault="006A44B0" w:rsidP="003401C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3401C4">
        <w:rPr>
          <w:rFonts w:ascii="Arial" w:hAnsi="Arial" w:cs="Arial"/>
          <w:b/>
          <w:kern w:val="22"/>
          <w:szCs w:val="22"/>
        </w:rPr>
        <w:tab/>
      </w:r>
      <w:r w:rsidRPr="0007481C">
        <w:rPr>
          <w:rFonts w:ascii="Arial" w:hAnsi="Arial" w:cs="Arial"/>
          <w:kern w:val="22"/>
          <w:szCs w:val="16"/>
        </w:rPr>
        <w:t xml:space="preserve">Załącznik nr </w:t>
      </w:r>
      <w:r w:rsidR="00BC4084" w:rsidRPr="0007481C">
        <w:rPr>
          <w:rFonts w:ascii="Arial" w:hAnsi="Arial" w:cs="Arial"/>
          <w:kern w:val="22"/>
          <w:szCs w:val="16"/>
        </w:rPr>
        <w:t>0</w:t>
      </w:r>
      <w:r w:rsidR="00A63EC1" w:rsidRPr="0007481C">
        <w:rPr>
          <w:rFonts w:ascii="Arial" w:hAnsi="Arial" w:cs="Arial"/>
          <w:kern w:val="22"/>
          <w:szCs w:val="16"/>
        </w:rPr>
        <w:t>9.</w:t>
      </w:r>
      <w:r w:rsidR="00790669" w:rsidRPr="0007481C">
        <w:rPr>
          <w:rFonts w:ascii="Arial" w:hAnsi="Arial" w:cs="Arial"/>
          <w:kern w:val="22"/>
          <w:szCs w:val="16"/>
        </w:rPr>
        <w:t>06</w:t>
      </w:r>
    </w:p>
    <w:p w:rsidR="0007481C" w:rsidRDefault="0007481C" w:rsidP="003401C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07481C" w:rsidRDefault="0007481C" w:rsidP="003401C4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3401C4" w:rsidRPr="003401C4" w:rsidRDefault="003401C4" w:rsidP="003401C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3401C4">
        <w:rPr>
          <w:rFonts w:ascii="Arial" w:hAnsi="Arial" w:cs="Arial"/>
          <w:b/>
          <w:spacing w:val="100"/>
          <w:szCs w:val="22"/>
        </w:rPr>
        <w:t>WZÓR</w:t>
      </w:r>
    </w:p>
    <w:p w:rsidR="0007481C" w:rsidRDefault="0007481C" w:rsidP="003401C4">
      <w:pPr>
        <w:keepNext/>
        <w:jc w:val="right"/>
        <w:rPr>
          <w:rFonts w:ascii="Arial" w:hAnsi="Arial" w:cs="Arial"/>
          <w:szCs w:val="22"/>
        </w:rPr>
      </w:pPr>
    </w:p>
    <w:p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..............................., dnia _ _. _ _. _ _ _ _ r.</w:t>
      </w:r>
    </w:p>
    <w:p w:rsidR="003401C4" w:rsidRPr="003401C4" w:rsidRDefault="003401C4" w:rsidP="003401C4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3401C4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3401C4">
        <w:rPr>
          <w:rFonts w:ascii="Arial" w:hAnsi="Arial" w:cs="Arial"/>
          <w:snapToGrid w:val="0"/>
          <w:color w:val="000000"/>
          <w:szCs w:val="22"/>
        </w:rPr>
        <w:tab/>
      </w:r>
    </w:p>
    <w:p w:rsidR="003401C4" w:rsidRPr="003401C4" w:rsidRDefault="003401C4" w:rsidP="003401C4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3401C4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3401C4" w:rsidRPr="003401C4" w:rsidRDefault="003401C4" w:rsidP="003401C4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3401C4" w:rsidRPr="003401C4" w:rsidRDefault="003401C4" w:rsidP="003401C4">
      <w:pPr>
        <w:keepNext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Nr rej.: …………………………………</w:t>
      </w:r>
    </w:p>
    <w:p w:rsidR="003401C4" w:rsidRPr="003401C4" w:rsidRDefault="003401C4" w:rsidP="003401C4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:rsidR="003401C4" w:rsidRPr="003401C4" w:rsidRDefault="003401C4" w:rsidP="003401C4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Nr rejestru UZP:</w:t>
      </w:r>
      <w:r w:rsidR="00C42C23">
        <w:rPr>
          <w:rFonts w:ascii="Arial" w:hAnsi="Arial" w:cs="Arial"/>
          <w:kern w:val="22"/>
        </w:rPr>
        <w:t xml:space="preserve"> </w:t>
      </w:r>
      <w:r w:rsidR="00EE590A">
        <w:rPr>
          <w:rFonts w:ascii="Arial" w:hAnsi="Arial" w:cs="Arial"/>
          <w:kern w:val="22"/>
        </w:rPr>
        <w:t>……………………..</w:t>
      </w:r>
      <w:bookmarkStart w:id="0" w:name="_GoBack"/>
      <w:bookmarkEnd w:id="0"/>
    </w:p>
    <w:p w:rsidR="003401C4" w:rsidRPr="003401C4" w:rsidRDefault="003401C4" w:rsidP="003401C4">
      <w:pPr>
        <w:keepNext/>
        <w:rPr>
          <w:rFonts w:ascii="Arial" w:hAnsi="Arial" w:cs="Arial"/>
          <w:szCs w:val="22"/>
        </w:rPr>
      </w:pPr>
    </w:p>
    <w:p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......................................................................</w:t>
      </w:r>
    </w:p>
    <w:p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......................................................................</w:t>
      </w:r>
    </w:p>
    <w:p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......................................................................</w:t>
      </w:r>
    </w:p>
    <w:p w:rsidR="003401C4" w:rsidRPr="003401C4" w:rsidRDefault="003401C4" w:rsidP="003401C4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401C4">
        <w:rPr>
          <w:rFonts w:ascii="Arial" w:hAnsi="Arial" w:cs="Arial"/>
          <w:i/>
          <w:kern w:val="22"/>
          <w:sz w:val="16"/>
          <w:szCs w:val="16"/>
        </w:rPr>
        <w:t>(</w:t>
      </w:r>
      <w:r w:rsidRPr="00CE5CBB">
        <w:rPr>
          <w:rFonts w:ascii="Arial" w:hAnsi="Arial" w:cs="Arial"/>
          <w:i/>
          <w:kern w:val="22"/>
          <w:sz w:val="16"/>
          <w:szCs w:val="16"/>
        </w:rPr>
        <w:t>strony układu</w:t>
      </w:r>
      <w:r w:rsidR="0043440A" w:rsidRPr="00CE5CBB">
        <w:rPr>
          <w:rFonts w:ascii="Arial" w:hAnsi="Arial" w:cs="Arial"/>
          <w:i/>
          <w:kern w:val="22"/>
          <w:sz w:val="16"/>
          <w:szCs w:val="16"/>
        </w:rPr>
        <w:t>/porozumienia</w:t>
      </w:r>
      <w:r w:rsidR="00CE5CBB" w:rsidRPr="00CE5CBB">
        <w:rPr>
          <w:rFonts w:ascii="Arial" w:hAnsi="Arial" w:cs="Arial"/>
          <w:i/>
          <w:kern w:val="22"/>
          <w:sz w:val="16"/>
          <w:szCs w:val="22"/>
          <w:vertAlign w:val="superscript"/>
        </w:rPr>
        <w:t>(*)</w:t>
      </w:r>
      <w:r w:rsidRPr="00CE5CBB">
        <w:rPr>
          <w:rFonts w:ascii="Arial" w:hAnsi="Arial" w:cs="Arial"/>
          <w:i/>
          <w:kern w:val="22"/>
          <w:sz w:val="16"/>
          <w:szCs w:val="16"/>
        </w:rPr>
        <w:t>)</w:t>
      </w:r>
    </w:p>
    <w:p w:rsidR="003401C4" w:rsidRPr="003401C4" w:rsidRDefault="003401C4" w:rsidP="003401C4">
      <w:pPr>
        <w:keepNext/>
        <w:jc w:val="both"/>
        <w:rPr>
          <w:rFonts w:ascii="Arial" w:hAnsi="Arial" w:cs="Arial"/>
          <w:kern w:val="22"/>
          <w:szCs w:val="22"/>
        </w:rPr>
      </w:pPr>
    </w:p>
    <w:p w:rsidR="003401C4" w:rsidRPr="003401C4" w:rsidRDefault="003401C4" w:rsidP="003401C4">
      <w:pPr>
        <w:keepNext/>
        <w:jc w:val="both"/>
        <w:rPr>
          <w:rFonts w:ascii="Arial" w:hAnsi="Arial" w:cs="Arial"/>
          <w:kern w:val="22"/>
          <w:szCs w:val="22"/>
        </w:rPr>
      </w:pPr>
    </w:p>
    <w:p w:rsidR="003401C4" w:rsidRPr="003401C4" w:rsidRDefault="003401C4" w:rsidP="003401C4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3401C4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:rsidR="00C234B2" w:rsidRPr="003401C4" w:rsidRDefault="00C234B2" w:rsidP="003401C4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3401C4">
        <w:rPr>
          <w:rFonts w:ascii="Arial" w:hAnsi="Arial" w:cs="Arial"/>
          <w:b/>
          <w:kern w:val="22"/>
          <w:szCs w:val="22"/>
        </w:rPr>
        <w:t>o wpisie informacji do rejestru</w:t>
      </w:r>
    </w:p>
    <w:p w:rsidR="00C234B2" w:rsidRPr="003401C4" w:rsidRDefault="00C234B2" w:rsidP="003401C4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C234B2" w:rsidRPr="003401C4" w:rsidRDefault="00C234B2" w:rsidP="003401C4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Działając na podstawie §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9 ust.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 xml:space="preserve">1 i 4 rozporządzenia Ministra Pracy i Polityki Społecznej </w:t>
      </w:r>
      <w:r w:rsidR="003401C4">
        <w:rPr>
          <w:rFonts w:ascii="Arial" w:hAnsi="Arial" w:cs="Arial"/>
          <w:kern w:val="22"/>
          <w:szCs w:val="22"/>
        </w:rPr>
        <w:br/>
      </w:r>
      <w:r w:rsidRPr="003401C4">
        <w:rPr>
          <w:rFonts w:ascii="Arial" w:hAnsi="Arial" w:cs="Arial"/>
          <w:kern w:val="22"/>
          <w:szCs w:val="22"/>
        </w:rPr>
        <w:t>z dnia 4 kwietnia 2001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U. poz.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408) powiadamiam, że informacja dotycząca</w:t>
      </w:r>
      <w:r w:rsidR="00C42C23">
        <w:rPr>
          <w:rFonts w:ascii="Arial" w:hAnsi="Arial" w:cs="Arial"/>
          <w:kern w:val="22"/>
          <w:szCs w:val="22"/>
        </w:rPr>
        <w:t xml:space="preserve"> </w:t>
      </w:r>
      <w:r w:rsidR="0007481C">
        <w:rPr>
          <w:rFonts w:ascii="Arial" w:hAnsi="Arial" w:cs="Arial"/>
          <w:kern w:val="22"/>
          <w:szCs w:val="22"/>
        </w:rPr>
        <w:t>………..</w:t>
      </w:r>
      <w:r w:rsidR="003401C4">
        <w:rPr>
          <w:rFonts w:ascii="Arial" w:hAnsi="Arial" w:cs="Arial"/>
          <w:kern w:val="22"/>
          <w:szCs w:val="22"/>
        </w:rPr>
        <w:t>……………………..</w:t>
      </w:r>
    </w:p>
    <w:p w:rsidR="00C234B2" w:rsidRPr="003401C4" w:rsidRDefault="00C234B2" w:rsidP="003401C4">
      <w:pPr>
        <w:keepNext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34B2" w:rsidRPr="003401C4" w:rsidRDefault="00C234B2" w:rsidP="003401C4">
      <w:pPr>
        <w:keepNext/>
        <w:jc w:val="both"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 xml:space="preserve">zgłoszona we wniosku z dnia </w:t>
      </w:r>
      <w:r w:rsidR="003401C4">
        <w:rPr>
          <w:rFonts w:ascii="Arial" w:hAnsi="Arial" w:cs="Arial"/>
          <w:snapToGrid w:val="0"/>
          <w:color w:val="000000"/>
          <w:kern w:val="22"/>
        </w:rPr>
        <w:t>_ _</w:t>
      </w:r>
      <w:r w:rsidR="003401C4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Pr="003401C4">
        <w:rPr>
          <w:rFonts w:ascii="Arial" w:hAnsi="Arial" w:cs="Arial"/>
          <w:kern w:val="22"/>
          <w:szCs w:val="22"/>
        </w:rPr>
        <w:t>nr ............</w:t>
      </w:r>
      <w:r w:rsidR="00DD458A" w:rsidRPr="003401C4">
        <w:rPr>
          <w:rFonts w:ascii="Arial" w:hAnsi="Arial" w:cs="Arial"/>
          <w:kern w:val="22"/>
          <w:szCs w:val="22"/>
        </w:rPr>
        <w:t>.............................................</w:t>
      </w:r>
      <w:r w:rsidRPr="003401C4">
        <w:rPr>
          <w:rFonts w:ascii="Arial" w:hAnsi="Arial" w:cs="Arial"/>
          <w:kern w:val="22"/>
          <w:szCs w:val="22"/>
        </w:rPr>
        <w:t>.................</w:t>
      </w:r>
    </w:p>
    <w:p w:rsidR="00C234B2" w:rsidRPr="003401C4" w:rsidRDefault="00C234B2" w:rsidP="003401C4">
      <w:pPr>
        <w:keepNext/>
        <w:jc w:val="both"/>
        <w:rPr>
          <w:rFonts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została wpisana do rejestru</w:t>
      </w:r>
      <w:r w:rsidR="0008281E">
        <w:rPr>
          <w:rFonts w:ascii="Arial" w:hAnsi="Arial" w:cs="Arial"/>
          <w:kern w:val="22"/>
          <w:szCs w:val="22"/>
        </w:rPr>
        <w:t xml:space="preserve"> układów</w:t>
      </w:r>
      <w:r w:rsidR="00DD458A" w:rsidRPr="003401C4">
        <w:rPr>
          <w:rFonts w:ascii="Arial" w:hAnsi="Arial" w:cs="Arial"/>
          <w:kern w:val="22"/>
          <w:szCs w:val="22"/>
        </w:rPr>
        <w:t>/</w:t>
      </w:r>
      <w:r w:rsidRPr="003401C4">
        <w:rPr>
          <w:rFonts w:ascii="Arial" w:hAnsi="Arial" w:cs="Arial"/>
          <w:kern w:val="22"/>
          <w:szCs w:val="22"/>
        </w:rPr>
        <w:t>porozumień o stosowaniu układu</w:t>
      </w:r>
      <w:r w:rsidR="0008281E" w:rsidRPr="003401C4">
        <w:rPr>
          <w:rFonts w:ascii="Arial" w:hAnsi="Arial" w:cs="Arial"/>
          <w:kern w:val="22"/>
          <w:szCs w:val="22"/>
          <w:vertAlign w:val="superscript"/>
        </w:rPr>
        <w:t>(*)</w:t>
      </w:r>
      <w:r w:rsidR="0008281E">
        <w:rPr>
          <w:rFonts w:ascii="Arial" w:hAnsi="Arial" w:cs="Arial"/>
          <w:kern w:val="22"/>
        </w:rPr>
        <w:t xml:space="preserve"> w</w:t>
      </w:r>
      <w:r w:rsidR="003401C4">
        <w:rPr>
          <w:rFonts w:ascii="Arial" w:hAnsi="Arial" w:cs="Arial"/>
          <w:kern w:val="22"/>
        </w:rPr>
        <w:t> </w:t>
      </w:r>
      <w:r w:rsidR="003401C4" w:rsidRPr="00E129C6">
        <w:rPr>
          <w:rFonts w:ascii="Arial" w:hAnsi="Arial" w:cs="Arial"/>
          <w:kern w:val="22"/>
        </w:rPr>
        <w:t xml:space="preserve">dniu </w:t>
      </w:r>
      <w:r w:rsidR="003401C4">
        <w:rPr>
          <w:rFonts w:ascii="Arial" w:hAnsi="Arial" w:cs="Arial"/>
          <w:snapToGrid w:val="0"/>
          <w:color w:val="000000"/>
          <w:kern w:val="22"/>
        </w:rPr>
        <w:t>_ _</w:t>
      </w:r>
      <w:r w:rsidR="003401C4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3401C4" w:rsidRPr="00E129C6">
        <w:rPr>
          <w:rFonts w:ascii="Arial" w:hAnsi="Arial" w:cs="Arial"/>
          <w:kern w:val="22"/>
        </w:rPr>
        <w:t>pod nr.................................................</w:t>
      </w:r>
      <w:r w:rsidR="003401C4">
        <w:rPr>
          <w:rFonts w:ascii="Arial" w:hAnsi="Arial" w:cs="Arial"/>
          <w:kern w:val="22"/>
        </w:rPr>
        <w:t>...</w:t>
      </w:r>
    </w:p>
    <w:p w:rsidR="003401C4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</w:p>
    <w:p w:rsidR="003401C4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</w:p>
    <w:p w:rsidR="003401C4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</w:p>
    <w:p w:rsidR="003401C4" w:rsidRPr="00E129C6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3401C4" w:rsidRDefault="003401C4" w:rsidP="003401C4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3401C4" w:rsidRPr="00E129C6" w:rsidRDefault="003401C4" w:rsidP="003401C4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5E47EF" w:rsidRPr="003401C4" w:rsidRDefault="003401C4" w:rsidP="003401C4">
      <w:pPr>
        <w:keepNext/>
        <w:jc w:val="both"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</w:t>
      </w:r>
      <w:r>
        <w:rPr>
          <w:rFonts w:ascii="Arial" w:hAnsi="Arial" w:cs="Arial"/>
          <w:kern w:val="22"/>
          <w:sz w:val="16"/>
          <w:szCs w:val="16"/>
        </w:rPr>
        <w:t>ić</w:t>
      </w:r>
    </w:p>
    <w:sectPr w:rsidR="005E47EF" w:rsidRPr="003401C4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C88" w:rsidRDefault="009B5C88">
      <w:r>
        <w:separator/>
      </w:r>
    </w:p>
  </w:endnote>
  <w:endnote w:type="continuationSeparator" w:id="0">
    <w:p w:rsidR="009B5C88" w:rsidRDefault="009B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669" w:rsidRDefault="007906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084" w:rsidRPr="003401C4" w:rsidRDefault="00BC4084">
    <w:pPr>
      <w:pStyle w:val="Stopka"/>
      <w:rPr>
        <w:rFonts w:ascii="Arial" w:hAnsi="Arial" w:cs="Arial"/>
        <w:i/>
        <w:sz w:val="16"/>
        <w:szCs w:val="16"/>
      </w:rPr>
    </w:pPr>
    <w:r w:rsidRPr="003401C4">
      <w:rPr>
        <w:rFonts w:ascii="Arial" w:hAnsi="Arial" w:cs="Arial"/>
        <w:i/>
        <w:sz w:val="16"/>
        <w:szCs w:val="16"/>
      </w:rPr>
      <w:t>0</w:t>
    </w:r>
    <w:r w:rsidR="00790669">
      <w:rPr>
        <w:rFonts w:ascii="Arial" w:hAnsi="Arial" w:cs="Arial"/>
        <w:i/>
        <w:sz w:val="16"/>
        <w:szCs w:val="16"/>
      </w:rPr>
      <w:t>9.06</w:t>
    </w:r>
    <w:r w:rsidRPr="003401C4">
      <w:rPr>
        <w:rFonts w:ascii="Arial" w:hAnsi="Arial" w:cs="Arial"/>
        <w:i/>
        <w:sz w:val="16"/>
        <w:szCs w:val="16"/>
      </w:rPr>
      <w:t xml:space="preserve"> – Powiadomienie o wpisie informacji do rejestru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669" w:rsidRDefault="007906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C88" w:rsidRDefault="009B5C88">
      <w:r>
        <w:separator/>
      </w:r>
    </w:p>
  </w:footnote>
  <w:footnote w:type="continuationSeparator" w:id="0">
    <w:p w:rsidR="009B5C88" w:rsidRDefault="009B5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669" w:rsidRDefault="007906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669" w:rsidRDefault="007906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669" w:rsidRDefault="007906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28"/>
    <w:rsid w:val="000030DA"/>
    <w:rsid w:val="00036A74"/>
    <w:rsid w:val="00054044"/>
    <w:rsid w:val="00067781"/>
    <w:rsid w:val="0007481C"/>
    <w:rsid w:val="0008281E"/>
    <w:rsid w:val="000B2CD4"/>
    <w:rsid w:val="000E54AC"/>
    <w:rsid w:val="00174B8B"/>
    <w:rsid w:val="001907E1"/>
    <w:rsid w:val="001D017C"/>
    <w:rsid w:val="001D4882"/>
    <w:rsid w:val="001D71A6"/>
    <w:rsid w:val="002B6194"/>
    <w:rsid w:val="002D47AA"/>
    <w:rsid w:val="002D7015"/>
    <w:rsid w:val="00315F07"/>
    <w:rsid w:val="00336951"/>
    <w:rsid w:val="003401C4"/>
    <w:rsid w:val="00385501"/>
    <w:rsid w:val="003B2BBA"/>
    <w:rsid w:val="003C4488"/>
    <w:rsid w:val="003F57F3"/>
    <w:rsid w:val="0041086F"/>
    <w:rsid w:val="0043440A"/>
    <w:rsid w:val="004A74FC"/>
    <w:rsid w:val="00535B1C"/>
    <w:rsid w:val="0054218E"/>
    <w:rsid w:val="005B3623"/>
    <w:rsid w:val="005E47EF"/>
    <w:rsid w:val="0061192F"/>
    <w:rsid w:val="00675FA5"/>
    <w:rsid w:val="006A44B0"/>
    <w:rsid w:val="006B25D1"/>
    <w:rsid w:val="007116CF"/>
    <w:rsid w:val="00737873"/>
    <w:rsid w:val="00775F58"/>
    <w:rsid w:val="00785598"/>
    <w:rsid w:val="00787323"/>
    <w:rsid w:val="00790669"/>
    <w:rsid w:val="007F1D25"/>
    <w:rsid w:val="00825931"/>
    <w:rsid w:val="00882E97"/>
    <w:rsid w:val="00891C40"/>
    <w:rsid w:val="008D5F44"/>
    <w:rsid w:val="008D60E4"/>
    <w:rsid w:val="0091296F"/>
    <w:rsid w:val="009163B7"/>
    <w:rsid w:val="00974A2C"/>
    <w:rsid w:val="009A653F"/>
    <w:rsid w:val="009B5C88"/>
    <w:rsid w:val="009E7BCA"/>
    <w:rsid w:val="009F3D28"/>
    <w:rsid w:val="00A63EC1"/>
    <w:rsid w:val="00A764B1"/>
    <w:rsid w:val="00A83AB3"/>
    <w:rsid w:val="00AD1C27"/>
    <w:rsid w:val="00AE74DC"/>
    <w:rsid w:val="00B144C6"/>
    <w:rsid w:val="00B45CF9"/>
    <w:rsid w:val="00B571BB"/>
    <w:rsid w:val="00B72DB1"/>
    <w:rsid w:val="00BC4084"/>
    <w:rsid w:val="00C22ABD"/>
    <w:rsid w:val="00C234B2"/>
    <w:rsid w:val="00C3674D"/>
    <w:rsid w:val="00C42C23"/>
    <w:rsid w:val="00CA57BD"/>
    <w:rsid w:val="00CE5CBB"/>
    <w:rsid w:val="00DD458A"/>
    <w:rsid w:val="00DE3F41"/>
    <w:rsid w:val="00DE5F4A"/>
    <w:rsid w:val="00ED4FD9"/>
    <w:rsid w:val="00EE590A"/>
    <w:rsid w:val="00EF1D62"/>
    <w:rsid w:val="00F264EF"/>
    <w:rsid w:val="00F9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748BC1-27BF-4FE6-A393-5BF94A8E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4B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C234B2"/>
    <w:pPr>
      <w:keepNext w:val="0"/>
      <w:widowControl/>
      <w:numPr>
        <w:numId w:val="0"/>
      </w:numPr>
    </w:pPr>
    <w:rPr>
      <w:spacing w:val="0"/>
    </w:rPr>
  </w:style>
  <w:style w:type="paragraph" w:customStyle="1" w:styleId="Styl2">
    <w:name w:val="Styl2"/>
    <w:basedOn w:val="Normalny"/>
    <w:rsid w:val="00C234B2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C234B2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C234B2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wpisie informacji do rejestru</vt:lpstr>
    </vt:vector>
  </TitlesOfParts>
  <Company>.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wpisie informacji do rejestru</dc:title>
  <dc:creator>wokacu;PŻ</dc:creator>
  <cp:lastModifiedBy>Tomasz Pawłowski</cp:lastModifiedBy>
  <cp:revision>6</cp:revision>
  <dcterms:created xsi:type="dcterms:W3CDTF">2014-12-12T14:07:00Z</dcterms:created>
  <dcterms:modified xsi:type="dcterms:W3CDTF">2017-06-14T09:46:00Z</dcterms:modified>
</cp:coreProperties>
</file>