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C52E0D" w:rsidRDefault="000C31D8" w:rsidP="00C52E0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BC7570">
        <w:rPr>
          <w:rFonts w:ascii="Arial" w:hAnsi="Arial" w:cs="Arial"/>
          <w:szCs w:val="16"/>
        </w:rPr>
        <w:t>1</w:t>
      </w:r>
      <w:r w:rsidR="00AB6ACB">
        <w:rPr>
          <w:rFonts w:ascii="Arial" w:hAnsi="Arial" w:cs="Arial"/>
          <w:szCs w:val="16"/>
        </w:rPr>
        <w:t>1</w:t>
      </w:r>
      <w:r w:rsidR="00BC7570">
        <w:rPr>
          <w:rFonts w:ascii="Arial" w:hAnsi="Arial" w:cs="Arial"/>
          <w:szCs w:val="16"/>
        </w:rPr>
        <w:t>.30</w:t>
      </w:r>
    </w:p>
    <w:p w:rsidR="00C52E0D" w:rsidRDefault="00C52E0D" w:rsidP="00C52E0D">
      <w:pPr>
        <w:keepNext/>
        <w:jc w:val="right"/>
        <w:rPr>
          <w:rFonts w:ascii="Arial" w:hAnsi="Arial" w:cs="Arial"/>
          <w:szCs w:val="16"/>
        </w:rPr>
      </w:pPr>
    </w:p>
    <w:p w:rsidR="00C52E0D" w:rsidRDefault="00C52E0D" w:rsidP="00C52E0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C52E0D" w:rsidRDefault="00C52E0D" w:rsidP="00C52E0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A31BA2" w:rsidRDefault="00A31BA2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0D11A9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0D11A9" w:rsidRDefault="000D11A9" w:rsidP="000D11A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0D11A9" w:rsidRPr="00D97390" w:rsidRDefault="000D11A9" w:rsidP="000D11A9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8E674C" w:rsidRPr="002D20AB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2D20AB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8D03BF">
        <w:rPr>
          <w:rFonts w:ascii="Arial" w:hAnsi="Arial" w:cs="Arial"/>
          <w:kern w:val="22"/>
          <w:szCs w:val="22"/>
        </w:rPr>
        <w:t>1</w:t>
      </w:r>
      <w:r w:rsidR="009F1C58">
        <w:rPr>
          <w:rFonts w:ascii="Arial" w:hAnsi="Arial" w:cs="Arial"/>
          <w:kern w:val="22"/>
          <w:szCs w:val="22"/>
        </w:rPr>
        <w:t xml:space="preserve"> </w:t>
      </w:r>
      <w:r w:rsidR="002D20AB">
        <w:rPr>
          <w:rFonts w:ascii="Arial" w:hAnsi="Arial" w:cs="Arial"/>
          <w:kern w:val="22"/>
          <w:szCs w:val="22"/>
        </w:rPr>
        <w:t>pkt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A65A00">
        <w:rPr>
          <w:rFonts w:ascii="Arial" w:hAnsi="Arial" w:cs="Arial"/>
          <w:kern w:val="22"/>
          <w:szCs w:val="22"/>
        </w:rPr>
        <w:t>3</w:t>
      </w:r>
      <w:r w:rsidR="005C314A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A31BA2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1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375282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  <w:r w:rsidR="00DB6435">
        <w:rPr>
          <w:rFonts w:ascii="Arial" w:hAnsi="Arial" w:cs="Arial"/>
          <w:szCs w:val="22"/>
        </w:rPr>
        <w:t>,</w:t>
      </w:r>
    </w:p>
    <w:p w:rsidR="00DB5A6E" w:rsidRDefault="00E50155" w:rsidP="009A5483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A5E47" w:rsidRPr="00DA5E47">
        <w:rPr>
          <w:rFonts w:ascii="Arial" w:hAnsi="Arial" w:cs="Arial"/>
          <w:color w:val="000000"/>
          <w:szCs w:val="22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 xml:space="preserve">umieszczenia na </w:t>
      </w:r>
      <w:r w:rsidR="00BC1109">
        <w:rPr>
          <w:rFonts w:ascii="Arial" w:hAnsi="Arial" w:cs="Arial"/>
          <w:color w:val="000000"/>
          <w:szCs w:val="22"/>
        </w:rPr>
        <w:t xml:space="preserve">wprowadzonym do obrotu/oddanym </w:t>
      </w:r>
      <w:r w:rsidR="00BC1109">
        <w:rPr>
          <w:rFonts w:ascii="Arial" w:hAnsi="Arial" w:cs="Arial"/>
          <w:color w:val="000000"/>
          <w:szCs w:val="22"/>
        </w:rPr>
        <w:br/>
        <w:t>do użytku</w:t>
      </w:r>
      <w:r w:rsidR="00BC1109" w:rsidRPr="00AA0327">
        <w:rPr>
          <w:rFonts w:ascii="Arial" w:hAnsi="Arial" w:cs="Arial"/>
          <w:color w:val="000000"/>
          <w:szCs w:val="22"/>
          <w:vertAlign w:val="superscript"/>
        </w:rPr>
        <w:t>(*)</w:t>
      </w:r>
      <w:r w:rsidR="00BC1109">
        <w:rPr>
          <w:rFonts w:ascii="Arial" w:hAnsi="Arial" w:cs="Arial"/>
          <w:color w:val="000000"/>
          <w:szCs w:val="22"/>
          <w:vertAlign w:val="superscript"/>
        </w:rPr>
        <w:t xml:space="preserve"> </w:t>
      </w:r>
      <w:r w:rsidR="00A65A00">
        <w:rPr>
          <w:rFonts w:ascii="Arial" w:hAnsi="Arial" w:cs="Arial"/>
          <w:color w:val="000000"/>
          <w:szCs w:val="22"/>
        </w:rPr>
        <w:t>wyrobie</w:t>
      </w:r>
      <w:r w:rsidR="008D03BF">
        <w:rPr>
          <w:rFonts w:ascii="Arial" w:hAnsi="Arial" w:cs="Arial"/>
          <w:color w:val="000000"/>
          <w:szCs w:val="22"/>
        </w:rPr>
        <w:t>:</w:t>
      </w:r>
    </w:p>
    <w:p w:rsidR="00DB5A6E" w:rsidRDefault="00DB5A6E" w:rsidP="00DB5A6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B5A6E" w:rsidRDefault="00DB5A6E" w:rsidP="00DB5A6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60041" w:rsidRPr="00BC1109" w:rsidRDefault="00A65F23" w:rsidP="00BC1109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i dane identyfikacyjne</w:t>
      </w:r>
      <w:r w:rsidR="008D03BF" w:rsidRPr="00A31BA2">
        <w:rPr>
          <w:rFonts w:ascii="Arial" w:hAnsi="Arial" w:cs="Arial"/>
          <w:i/>
          <w:sz w:val="16"/>
          <w:szCs w:val="16"/>
        </w:rPr>
        <w:t xml:space="preserve"> wyrobu)</w:t>
      </w:r>
    </w:p>
    <w:p w:rsidR="005C314A" w:rsidRPr="00673718" w:rsidRDefault="00A65A00" w:rsidP="00321B36">
      <w:pPr>
        <w:pStyle w:val="Akapitzlist"/>
        <w:spacing w:after="240"/>
        <w:ind w:left="0"/>
        <w:contextualSpacing w:val="0"/>
        <w:rPr>
          <w:rFonts w:ascii="Arial" w:hAnsi="Arial" w:cs="Arial"/>
          <w:szCs w:val="22"/>
        </w:rPr>
      </w:pPr>
      <w:r w:rsidRPr="00673718">
        <w:rPr>
          <w:rFonts w:ascii="Arial" w:hAnsi="Arial" w:cs="Arial"/>
          <w:szCs w:val="22"/>
        </w:rPr>
        <w:t xml:space="preserve">informacji </w:t>
      </w:r>
      <w:r w:rsidR="008D03BF" w:rsidRPr="00673718">
        <w:rPr>
          <w:rFonts w:ascii="Arial" w:hAnsi="Arial" w:cs="Arial"/>
          <w:szCs w:val="22"/>
        </w:rPr>
        <w:t>umożliwiających jego identyfikację, sp</w:t>
      </w:r>
      <w:r w:rsidR="00A65F23">
        <w:rPr>
          <w:rFonts w:ascii="Arial" w:hAnsi="Arial" w:cs="Arial"/>
          <w:szCs w:val="22"/>
        </w:rPr>
        <w:t>orządzonych w języku polskim</w:t>
      </w:r>
      <w:r w:rsidR="000D11A9">
        <w:rPr>
          <w:rFonts w:ascii="Arial" w:hAnsi="Arial" w:cs="Arial"/>
          <w:szCs w:val="22"/>
        </w:rPr>
        <w:t>,</w:t>
      </w:r>
    </w:p>
    <w:p w:rsidR="005C314A" w:rsidRPr="00A31BA2" w:rsidRDefault="005C314A" w:rsidP="005C314A">
      <w:pPr>
        <w:rPr>
          <w:rFonts w:ascii="Arial" w:hAnsi="Arial" w:cs="Arial"/>
          <w:i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A65F2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01DB5" w:rsidRDefault="000A63F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01DB5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D01DB5" w:rsidRDefault="00044C2F" w:rsidP="002A2FB9">
      <w:pPr>
        <w:jc w:val="center"/>
        <w:rPr>
          <w:rFonts w:ascii="Arial" w:hAnsi="Arial" w:cs="Arial"/>
          <w:szCs w:val="22"/>
        </w:rPr>
      </w:pPr>
      <w:r w:rsidRPr="00D01DB5">
        <w:rPr>
          <w:rFonts w:ascii="Arial" w:hAnsi="Arial" w:cs="Arial"/>
          <w:kern w:val="22"/>
          <w:szCs w:val="22"/>
        </w:rPr>
        <w:t>(słownie</w:t>
      </w:r>
      <w:r w:rsidR="00BC1109">
        <w:rPr>
          <w:rFonts w:ascii="Arial" w:hAnsi="Arial" w:cs="Arial"/>
          <w:kern w:val="22"/>
          <w:szCs w:val="22"/>
        </w:rPr>
        <w:t>: ………………………………………………</w:t>
      </w:r>
      <w:r w:rsidRPr="00D01DB5">
        <w:rPr>
          <w:rFonts w:ascii="Arial" w:hAnsi="Arial" w:cs="Arial"/>
          <w:kern w:val="22"/>
          <w:szCs w:val="22"/>
        </w:rPr>
        <w:t>……………………</w:t>
      </w:r>
      <w:r w:rsidR="00F51D35">
        <w:rPr>
          <w:rFonts w:ascii="Arial" w:hAnsi="Arial" w:cs="Arial"/>
          <w:kern w:val="22"/>
          <w:szCs w:val="22"/>
        </w:rPr>
        <w:t>……….</w:t>
      </w:r>
      <w:r w:rsidRPr="00D01DB5">
        <w:rPr>
          <w:rFonts w:ascii="Arial" w:hAnsi="Arial" w:cs="Arial"/>
          <w:kern w:val="22"/>
          <w:szCs w:val="22"/>
        </w:rPr>
        <w:t>………</w:t>
      </w:r>
      <w:r w:rsidR="00EB158E">
        <w:rPr>
          <w:rFonts w:ascii="Arial" w:hAnsi="Arial" w:cs="Arial"/>
          <w:kern w:val="22"/>
          <w:szCs w:val="22"/>
        </w:rPr>
        <w:t>złotych</w:t>
      </w:r>
      <w:r w:rsidRPr="00D01DB5">
        <w:rPr>
          <w:rFonts w:ascii="Arial" w:hAnsi="Arial" w:cs="Arial"/>
          <w:kern w:val="22"/>
          <w:szCs w:val="22"/>
        </w:rPr>
        <w:t>)</w:t>
      </w:r>
    </w:p>
    <w:p w:rsidR="00044C2F" w:rsidRDefault="00044C2F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B56DE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F23" w:rsidRDefault="00A65F23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0D11A9" w:rsidRDefault="000D11A9" w:rsidP="000D11A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0D11A9" w:rsidRPr="00D97390" w:rsidRDefault="000D11A9" w:rsidP="000D11A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0D11A9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0D11A9" w:rsidRDefault="000D11A9" w:rsidP="000D11A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A31BA2" w:rsidRDefault="000D11A9" w:rsidP="000D11A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0D11A9" w:rsidRDefault="000D11A9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A31BA2" w:rsidRDefault="00A31BA2" w:rsidP="00A31BA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BC7570" w:rsidRDefault="00BC7570" w:rsidP="00BC7570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BC7570" w:rsidRDefault="00BC7570" w:rsidP="00BC7570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656A86" w:rsidRDefault="00656A86" w:rsidP="00400140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656A86" w:rsidRPr="00826624" w:rsidRDefault="00656A86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BC1109" w:rsidRDefault="00BC1109" w:rsidP="00BC1109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BC1109" w:rsidRDefault="00BC1109" w:rsidP="00BC110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D04BB" w:rsidRPr="00826624" w:rsidRDefault="00BC1109" w:rsidP="00BC1109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693" w:rsidRDefault="00516693">
      <w:r>
        <w:separator/>
      </w:r>
    </w:p>
  </w:endnote>
  <w:endnote w:type="continuationSeparator" w:id="0">
    <w:p w:rsidR="00516693" w:rsidRDefault="0051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880F78" w:rsidRDefault="00AB6ACB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E55D2D" w:rsidRPr="00880F78">
      <w:rPr>
        <w:rFonts w:ascii="Arial" w:hAnsi="Arial" w:cs="Arial"/>
        <w:i/>
        <w:sz w:val="16"/>
        <w:szCs w:val="16"/>
      </w:rPr>
      <w:t xml:space="preserve">.30 – </w:t>
    </w:r>
    <w:r w:rsidR="00D80F62" w:rsidRPr="00880F78">
      <w:rPr>
        <w:rFonts w:ascii="Arial" w:hAnsi="Arial" w:cs="Arial"/>
        <w:i/>
        <w:sz w:val="16"/>
        <w:szCs w:val="16"/>
      </w:rPr>
      <w:t xml:space="preserve">Decyzja </w:t>
    </w:r>
    <w:r w:rsidR="00A31BA2" w:rsidRPr="00880F78">
      <w:rPr>
        <w:rFonts w:ascii="Arial" w:hAnsi="Arial" w:cs="Arial"/>
        <w:i/>
        <w:sz w:val="16"/>
        <w:szCs w:val="16"/>
      </w:rPr>
      <w:t>o</w:t>
    </w:r>
    <w:r w:rsidR="00D80F62" w:rsidRPr="00880F78">
      <w:rPr>
        <w:rFonts w:ascii="Arial" w:hAnsi="Arial" w:cs="Arial"/>
        <w:i/>
        <w:sz w:val="16"/>
        <w:szCs w:val="16"/>
      </w:rPr>
      <w:t xml:space="preserve"> nałożeni</w:t>
    </w:r>
    <w:r w:rsidR="00A31BA2" w:rsidRPr="00880F78">
      <w:rPr>
        <w:rFonts w:ascii="Arial" w:hAnsi="Arial" w:cs="Arial"/>
        <w:i/>
        <w:sz w:val="16"/>
        <w:szCs w:val="16"/>
      </w:rPr>
      <w:t>u</w:t>
    </w:r>
    <w:r w:rsidR="00D80F62" w:rsidRPr="00880F78">
      <w:rPr>
        <w:rFonts w:ascii="Arial" w:hAnsi="Arial" w:cs="Arial"/>
        <w:i/>
        <w:sz w:val="16"/>
        <w:szCs w:val="16"/>
      </w:rPr>
      <w:t xml:space="preserve"> </w:t>
    </w:r>
    <w:r w:rsidR="00A31BA2" w:rsidRPr="00880F78">
      <w:rPr>
        <w:rFonts w:ascii="Arial" w:hAnsi="Arial" w:cs="Arial"/>
        <w:i/>
        <w:sz w:val="16"/>
        <w:szCs w:val="16"/>
      </w:rPr>
      <w:t xml:space="preserve">na importera </w:t>
    </w:r>
    <w:r w:rsidR="00D80F62" w:rsidRPr="00880F78">
      <w:rPr>
        <w:rFonts w:ascii="Arial" w:hAnsi="Arial" w:cs="Arial"/>
        <w:i/>
        <w:sz w:val="16"/>
        <w:szCs w:val="16"/>
      </w:rPr>
      <w:t xml:space="preserve">kary </w:t>
    </w:r>
    <w:r w:rsidR="003715FA" w:rsidRPr="00880F78">
      <w:rPr>
        <w:rFonts w:ascii="Arial" w:hAnsi="Arial" w:cs="Arial"/>
        <w:i/>
        <w:sz w:val="16"/>
        <w:szCs w:val="16"/>
      </w:rPr>
      <w:t xml:space="preserve">pieniężnej </w:t>
    </w:r>
    <w:r w:rsidR="00D80F62" w:rsidRPr="00880F78">
      <w:rPr>
        <w:rFonts w:ascii="Arial" w:hAnsi="Arial" w:cs="Arial"/>
        <w:i/>
        <w:sz w:val="16"/>
        <w:szCs w:val="16"/>
      </w:rPr>
      <w:t xml:space="preserve">w wysokości do 10 000 zł za </w:t>
    </w:r>
    <w:r w:rsidR="00A31BA2" w:rsidRPr="00880F78">
      <w:rPr>
        <w:rFonts w:ascii="Arial" w:hAnsi="Arial" w:cs="Arial"/>
        <w:i/>
        <w:sz w:val="16"/>
        <w:szCs w:val="16"/>
      </w:rPr>
      <w:t>niedopełnienie obowiązku</w:t>
    </w:r>
    <w:r w:rsidR="006F3EF8" w:rsidRPr="00880F78">
      <w:rPr>
        <w:rFonts w:ascii="Arial" w:hAnsi="Arial" w:cs="Arial"/>
        <w:i/>
        <w:sz w:val="16"/>
        <w:szCs w:val="16"/>
      </w:rPr>
      <w:t xml:space="preserve"> </w:t>
    </w:r>
    <w:r w:rsidR="00A31BA2" w:rsidRPr="00880F78">
      <w:rPr>
        <w:rFonts w:ascii="Arial" w:hAnsi="Arial" w:cs="Arial"/>
        <w:i/>
        <w:sz w:val="16"/>
        <w:szCs w:val="16"/>
      </w:rPr>
      <w:t xml:space="preserve">umieszczenia na wyrobie wprowadzonym do obrotu lub oddanym do użytku </w:t>
    </w:r>
    <w:r w:rsidR="006F3EF8" w:rsidRPr="00880F78">
      <w:rPr>
        <w:rFonts w:ascii="Arial" w:hAnsi="Arial" w:cs="Arial"/>
        <w:i/>
        <w:sz w:val="16"/>
        <w:szCs w:val="16"/>
      </w:rPr>
      <w:t xml:space="preserve">informacji </w:t>
    </w:r>
    <w:r w:rsidR="00A31BA2" w:rsidRPr="00880F78">
      <w:rPr>
        <w:rFonts w:ascii="Arial" w:hAnsi="Arial" w:cs="Arial"/>
        <w:i/>
        <w:sz w:val="16"/>
        <w:szCs w:val="16"/>
      </w:rPr>
      <w:t>umożliwiających jego identyfikację, sporządzonych w języku polskim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693" w:rsidRDefault="00516693">
      <w:r>
        <w:separator/>
      </w:r>
    </w:p>
  </w:footnote>
  <w:footnote w:type="continuationSeparator" w:id="0">
    <w:p w:rsidR="00516693" w:rsidRDefault="00516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31152B92"/>
    <w:multiLevelType w:val="hybridMultilevel"/>
    <w:tmpl w:val="8F3C5A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20844"/>
    <w:multiLevelType w:val="hybridMultilevel"/>
    <w:tmpl w:val="7EBA3CA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10F99"/>
    <w:rsid w:val="000277F8"/>
    <w:rsid w:val="0004011D"/>
    <w:rsid w:val="00044C2F"/>
    <w:rsid w:val="00052939"/>
    <w:rsid w:val="000A5C80"/>
    <w:rsid w:val="000A63FB"/>
    <w:rsid w:val="000C31D8"/>
    <w:rsid w:val="000D11A9"/>
    <w:rsid w:val="000F0B1A"/>
    <w:rsid w:val="00111617"/>
    <w:rsid w:val="00124155"/>
    <w:rsid w:val="00156BFB"/>
    <w:rsid w:val="00171E18"/>
    <w:rsid w:val="0018152B"/>
    <w:rsid w:val="001912CB"/>
    <w:rsid w:val="0019366A"/>
    <w:rsid w:val="001B75C7"/>
    <w:rsid w:val="001C3026"/>
    <w:rsid w:val="001D0214"/>
    <w:rsid w:val="001D1A39"/>
    <w:rsid w:val="001F2430"/>
    <w:rsid w:val="002271B6"/>
    <w:rsid w:val="002458F2"/>
    <w:rsid w:val="002932CB"/>
    <w:rsid w:val="002938A1"/>
    <w:rsid w:val="002A2FB9"/>
    <w:rsid w:val="002B0FFC"/>
    <w:rsid w:val="002D20AB"/>
    <w:rsid w:val="003209EC"/>
    <w:rsid w:val="00321B36"/>
    <w:rsid w:val="00322217"/>
    <w:rsid w:val="003360D6"/>
    <w:rsid w:val="003715FA"/>
    <w:rsid w:val="00375282"/>
    <w:rsid w:val="003A0A72"/>
    <w:rsid w:val="003A70AA"/>
    <w:rsid w:val="00400140"/>
    <w:rsid w:val="004034AB"/>
    <w:rsid w:val="004202C0"/>
    <w:rsid w:val="00424B45"/>
    <w:rsid w:val="00461CD7"/>
    <w:rsid w:val="004A2BED"/>
    <w:rsid w:val="004A3E3B"/>
    <w:rsid w:val="004C734B"/>
    <w:rsid w:val="004D0D85"/>
    <w:rsid w:val="00516693"/>
    <w:rsid w:val="005236F4"/>
    <w:rsid w:val="00552F28"/>
    <w:rsid w:val="005618CE"/>
    <w:rsid w:val="0056219F"/>
    <w:rsid w:val="005C12EE"/>
    <w:rsid w:val="005C1C43"/>
    <w:rsid w:val="005C314A"/>
    <w:rsid w:val="005D032F"/>
    <w:rsid w:val="00612DA0"/>
    <w:rsid w:val="00620751"/>
    <w:rsid w:val="006318D4"/>
    <w:rsid w:val="00656A86"/>
    <w:rsid w:val="0065777D"/>
    <w:rsid w:val="0066407E"/>
    <w:rsid w:val="00673718"/>
    <w:rsid w:val="006B2F8D"/>
    <w:rsid w:val="006B41DC"/>
    <w:rsid w:val="006D04BB"/>
    <w:rsid w:val="006F3EF8"/>
    <w:rsid w:val="00733C6C"/>
    <w:rsid w:val="007B56DE"/>
    <w:rsid w:val="007C0F45"/>
    <w:rsid w:val="007C78C6"/>
    <w:rsid w:val="007D7143"/>
    <w:rsid w:val="007F76B6"/>
    <w:rsid w:val="0080561C"/>
    <w:rsid w:val="00806496"/>
    <w:rsid w:val="00826624"/>
    <w:rsid w:val="0083294D"/>
    <w:rsid w:val="00836FA7"/>
    <w:rsid w:val="00856467"/>
    <w:rsid w:val="0087109E"/>
    <w:rsid w:val="00880F78"/>
    <w:rsid w:val="00881747"/>
    <w:rsid w:val="008906D1"/>
    <w:rsid w:val="00893D76"/>
    <w:rsid w:val="008A5D7C"/>
    <w:rsid w:val="008C36A2"/>
    <w:rsid w:val="008C71DB"/>
    <w:rsid w:val="008D03BF"/>
    <w:rsid w:val="008E1078"/>
    <w:rsid w:val="008E674C"/>
    <w:rsid w:val="009020B6"/>
    <w:rsid w:val="00907175"/>
    <w:rsid w:val="009072D3"/>
    <w:rsid w:val="00922AEB"/>
    <w:rsid w:val="00926F87"/>
    <w:rsid w:val="00933CFB"/>
    <w:rsid w:val="00963922"/>
    <w:rsid w:val="009A2C0D"/>
    <w:rsid w:val="009A5483"/>
    <w:rsid w:val="009A5A64"/>
    <w:rsid w:val="009B5CAA"/>
    <w:rsid w:val="009C08B0"/>
    <w:rsid w:val="009C77AB"/>
    <w:rsid w:val="009D4E68"/>
    <w:rsid w:val="009F1C58"/>
    <w:rsid w:val="00A233ED"/>
    <w:rsid w:val="00A31BA2"/>
    <w:rsid w:val="00A443FC"/>
    <w:rsid w:val="00A5064A"/>
    <w:rsid w:val="00A65A00"/>
    <w:rsid w:val="00A65F23"/>
    <w:rsid w:val="00AA49AE"/>
    <w:rsid w:val="00AB6ACB"/>
    <w:rsid w:val="00AE06B7"/>
    <w:rsid w:val="00AF2774"/>
    <w:rsid w:val="00B27D47"/>
    <w:rsid w:val="00B475A1"/>
    <w:rsid w:val="00B55FCD"/>
    <w:rsid w:val="00B57181"/>
    <w:rsid w:val="00B65648"/>
    <w:rsid w:val="00B82C80"/>
    <w:rsid w:val="00BC1109"/>
    <w:rsid w:val="00BC7570"/>
    <w:rsid w:val="00BD1EC4"/>
    <w:rsid w:val="00BE26F8"/>
    <w:rsid w:val="00BE42EE"/>
    <w:rsid w:val="00BF576E"/>
    <w:rsid w:val="00C042D0"/>
    <w:rsid w:val="00C10671"/>
    <w:rsid w:val="00C311F5"/>
    <w:rsid w:val="00C52E0D"/>
    <w:rsid w:val="00C5612E"/>
    <w:rsid w:val="00C700B8"/>
    <w:rsid w:val="00C914E3"/>
    <w:rsid w:val="00CC2F98"/>
    <w:rsid w:val="00CF6832"/>
    <w:rsid w:val="00D01DB5"/>
    <w:rsid w:val="00D07566"/>
    <w:rsid w:val="00D1749C"/>
    <w:rsid w:val="00D30501"/>
    <w:rsid w:val="00D3125A"/>
    <w:rsid w:val="00D37819"/>
    <w:rsid w:val="00D37C07"/>
    <w:rsid w:val="00D60041"/>
    <w:rsid w:val="00D80F62"/>
    <w:rsid w:val="00DA1CC5"/>
    <w:rsid w:val="00DA5E47"/>
    <w:rsid w:val="00DB5A6E"/>
    <w:rsid w:val="00DB6435"/>
    <w:rsid w:val="00DC646F"/>
    <w:rsid w:val="00DF4A23"/>
    <w:rsid w:val="00E17CD6"/>
    <w:rsid w:val="00E310FB"/>
    <w:rsid w:val="00E50155"/>
    <w:rsid w:val="00E55D2D"/>
    <w:rsid w:val="00EB158E"/>
    <w:rsid w:val="00F34932"/>
    <w:rsid w:val="00F374BF"/>
    <w:rsid w:val="00F51D35"/>
    <w:rsid w:val="00FD07AA"/>
    <w:rsid w:val="00FD713F"/>
    <w:rsid w:val="00FE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DEE2455-9F1E-43F8-93CE-C0AB9F73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DB5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D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2F2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F28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52F28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F28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52E0D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56A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56A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0B120-7122-47A5-AD2B-99265DEE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2017-05-26T08:33:00Z</dcterms:created>
  <dcterms:modified xsi:type="dcterms:W3CDTF">2017-07-26T07:31:00Z</dcterms:modified>
</cp:coreProperties>
</file>