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F45" w:rsidRPr="00656DEF" w:rsidRDefault="00B5784B" w:rsidP="00EA6DDC">
      <w:pPr>
        <w:pStyle w:val="Tekstpodstawowy2"/>
        <w:tabs>
          <w:tab w:val="left" w:pos="4678"/>
        </w:tabs>
        <w:jc w:val="right"/>
        <w:rPr>
          <w:rFonts w:ascii="Arial" w:hAnsi="Arial" w:cs="Arial"/>
          <w:color w:val="auto"/>
          <w:kern w:val="22"/>
          <w:sz w:val="22"/>
          <w:szCs w:val="16"/>
        </w:rPr>
      </w:pPr>
      <w:bookmarkStart w:id="0" w:name="miejsce"/>
      <w:r w:rsidRPr="00656DEF">
        <w:rPr>
          <w:rFonts w:ascii="Arial" w:hAnsi="Arial" w:cs="Arial"/>
          <w:color w:val="auto"/>
          <w:kern w:val="22"/>
          <w:sz w:val="22"/>
          <w:szCs w:val="16"/>
        </w:rPr>
        <w:t xml:space="preserve">Załącznik nr </w:t>
      </w:r>
      <w:r w:rsidR="00EA6DDC" w:rsidRPr="00656DEF">
        <w:rPr>
          <w:rFonts w:ascii="Arial" w:hAnsi="Arial" w:cs="Arial"/>
          <w:color w:val="auto"/>
          <w:kern w:val="22"/>
          <w:sz w:val="22"/>
          <w:szCs w:val="16"/>
        </w:rPr>
        <w:t>1</w:t>
      </w:r>
      <w:r w:rsidR="00E36D07">
        <w:rPr>
          <w:rFonts w:ascii="Arial" w:hAnsi="Arial" w:cs="Arial"/>
          <w:color w:val="auto"/>
          <w:kern w:val="22"/>
          <w:sz w:val="22"/>
          <w:szCs w:val="16"/>
        </w:rPr>
        <w:t>3</w:t>
      </w:r>
      <w:r w:rsidRPr="00656DEF">
        <w:rPr>
          <w:rFonts w:ascii="Arial" w:hAnsi="Arial" w:cs="Arial"/>
          <w:color w:val="auto"/>
          <w:kern w:val="22"/>
          <w:sz w:val="22"/>
          <w:szCs w:val="16"/>
        </w:rPr>
        <w:t>.07</w:t>
      </w:r>
    </w:p>
    <w:bookmarkEnd w:id="0"/>
    <w:p w:rsidR="00656DEF" w:rsidRDefault="00656DEF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EA6DDC" w:rsidRPr="003030D4" w:rsidRDefault="00EA6DDC" w:rsidP="00EA6DD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3030D4">
        <w:rPr>
          <w:rFonts w:ascii="Arial" w:hAnsi="Arial"/>
          <w:b/>
          <w:spacing w:val="100"/>
          <w:sz w:val="22"/>
          <w:szCs w:val="22"/>
        </w:rPr>
        <w:t>WZÓR</w:t>
      </w:r>
    </w:p>
    <w:p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EA6DDC" w:rsidRPr="003030D4" w:rsidRDefault="00EA6DDC" w:rsidP="00EA6DDC">
      <w:pPr>
        <w:keepNext/>
        <w:rPr>
          <w:rFonts w:ascii="Arial" w:hAnsi="Arial" w:cs="Arial"/>
          <w:snapToGrid w:val="0"/>
          <w:sz w:val="22"/>
          <w:szCs w:val="22"/>
        </w:rPr>
      </w:pPr>
      <w:r w:rsidRPr="003030D4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EA6DDC" w:rsidRPr="003030D4" w:rsidRDefault="00EA6DDC" w:rsidP="00EA6D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EA6DDC" w:rsidRPr="003030D4" w:rsidRDefault="00EA6DDC" w:rsidP="00EA6DDC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EA6DDC" w:rsidRPr="003030D4" w:rsidRDefault="00EA6DDC" w:rsidP="00EA6DDC">
      <w:pPr>
        <w:keepNext/>
        <w:rPr>
          <w:rFonts w:ascii="Arial" w:hAnsi="Arial" w:cs="Arial"/>
          <w:szCs w:val="22"/>
        </w:rPr>
      </w:pPr>
      <w:r w:rsidRPr="003030D4">
        <w:rPr>
          <w:rFonts w:ascii="Arial" w:hAnsi="Arial" w:cs="Arial"/>
          <w:szCs w:val="22"/>
        </w:rPr>
        <w:t>Nr rej.: …………………………………</w:t>
      </w:r>
    </w:p>
    <w:p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</w:p>
    <w:p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A6DDC" w:rsidRPr="003030D4" w:rsidRDefault="00EA6DDC" w:rsidP="00EA6DDC">
      <w:pPr>
        <w:jc w:val="right"/>
        <w:rPr>
          <w:rFonts w:ascii="Arial" w:hAnsi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A6DDC" w:rsidRPr="003030D4" w:rsidRDefault="00EA6DDC" w:rsidP="00EA6D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:rsidR="00195F45" w:rsidRPr="003030D4" w:rsidRDefault="00195F45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:rsidR="00EA6DDC" w:rsidRPr="003030D4" w:rsidRDefault="00EA6DDC" w:rsidP="00EA6DDC">
      <w:pPr>
        <w:widowControl w:val="0"/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8"/>
        </w:rPr>
      </w:pPr>
      <w:r w:rsidRPr="003030D4">
        <w:rPr>
          <w:rFonts w:ascii="Arial" w:hAnsi="Arial" w:cs="Arial"/>
          <w:spacing w:val="100"/>
          <w:kern w:val="22"/>
          <w:sz w:val="22"/>
          <w:szCs w:val="28"/>
        </w:rPr>
        <w:t>DECYZJA</w:t>
      </w:r>
    </w:p>
    <w:p w:rsidR="00195F45" w:rsidRPr="003030D4" w:rsidRDefault="00195F45" w:rsidP="00EA6DDC">
      <w:pPr>
        <w:pStyle w:val="Stopka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Cs w:val="24"/>
        </w:rPr>
      </w:pPr>
    </w:p>
    <w:p w:rsidR="00195F45" w:rsidRPr="003030D4" w:rsidRDefault="00195F45" w:rsidP="00EA6DDC">
      <w:pPr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art. 11a i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ustawy z dnia 13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kwietnia 2007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r. o Państwowe</w:t>
      </w:r>
      <w:r w:rsidR="00A40BFD" w:rsidRPr="003030D4">
        <w:rPr>
          <w:rFonts w:ascii="Arial" w:hAnsi="Arial" w:cs="Arial"/>
          <w:snapToGrid w:val="0"/>
          <w:kern w:val="22"/>
          <w:sz w:val="22"/>
          <w:szCs w:val="22"/>
        </w:rPr>
        <w:t>j Inspekcji Pracy (Dz.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U. z 2017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A40BFD" w:rsidRPr="003030D4">
        <w:rPr>
          <w:rFonts w:ascii="Arial" w:hAnsi="Arial" w:cs="Arial"/>
          <w:snapToGrid w:val="0"/>
          <w:kern w:val="22"/>
          <w:sz w:val="22"/>
          <w:szCs w:val="22"/>
        </w:rPr>
        <w:t>r.</w:t>
      </w:r>
      <w:r w:rsidR="00BD7D6E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40BFD" w:rsidRPr="003030D4">
        <w:rPr>
          <w:rFonts w:ascii="Arial" w:hAnsi="Arial" w:cs="Arial"/>
          <w:snapToGrid w:val="0"/>
          <w:kern w:val="22"/>
          <w:sz w:val="22"/>
          <w:szCs w:val="22"/>
        </w:rPr>
        <w:t>poz.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 xml:space="preserve"> 786</w:t>
      </w:r>
      <w:r w:rsidR="003030D4" w:rsidRPr="003030D4">
        <w:rPr>
          <w:rFonts w:ascii="Arial" w:hAnsi="Arial" w:cs="Arial"/>
          <w:snapToGrid w:val="0"/>
          <w:kern w:val="22"/>
          <w:sz w:val="22"/>
          <w:szCs w:val="22"/>
        </w:rPr>
        <w:t>,</w:t>
      </w:r>
      <w:r w:rsidR="00B5784B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z </w:t>
      </w:r>
      <w:proofErr w:type="spellStart"/>
      <w:r w:rsidR="00B5784B" w:rsidRPr="003030D4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B5784B" w:rsidRPr="003030D4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) 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1 Kodeksu postępowania administracyjnego po </w:t>
      </w:r>
      <w:r w:rsidR="00C17A64" w:rsidRPr="003030D4">
        <w:rPr>
          <w:rFonts w:ascii="Arial" w:hAnsi="Arial" w:cs="Arial"/>
          <w:snapToGrid w:val="0"/>
          <w:kern w:val="22"/>
          <w:sz w:val="22"/>
          <w:szCs w:val="22"/>
        </w:rPr>
        <w:t>przeprowadzeniu kontroli w dniu</w:t>
      </w:r>
      <w:bookmarkStart w:id="1" w:name="_GoBack"/>
      <w:bookmarkEnd w:id="1"/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ach)</w:t>
      </w:r>
      <w:r w:rsidR="006D09B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…………………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…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……</w:t>
      </w:r>
    </w:p>
    <w:p w:rsidR="00195F45" w:rsidRPr="003030D4" w:rsidRDefault="00195F45" w:rsidP="00EA6DDC">
      <w:pPr>
        <w:suppressAutoHyphens/>
        <w:jc w:val="both"/>
        <w:rPr>
          <w:rFonts w:ascii="Arial" w:hAnsi="Arial" w:cs="Arial"/>
          <w:kern w:val="22"/>
          <w:sz w:val="22"/>
        </w:rPr>
      </w:pPr>
    </w:p>
    <w:p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4"/>
        </w:rPr>
      </w:pPr>
      <w:r w:rsidRPr="003030D4">
        <w:rPr>
          <w:rFonts w:ascii="Arial" w:hAnsi="Arial" w:cs="Arial"/>
          <w:spacing w:val="100"/>
          <w:kern w:val="22"/>
          <w:sz w:val="22"/>
          <w:szCs w:val="24"/>
        </w:rPr>
        <w:t>odmawiam nakazania</w:t>
      </w:r>
    </w:p>
    <w:p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 w:val="22"/>
        </w:rPr>
      </w:pPr>
    </w:p>
    <w:p w:rsidR="00195F45" w:rsidRPr="003030D4" w:rsidRDefault="00B5784B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3030D4"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pracownika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…………………………….….., 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nr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proofErr w:type="spellStart"/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ewid</w:t>
      </w:r>
      <w:proofErr w:type="spellEnd"/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. PESEL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 …………....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........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..............………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w ewidencji pracowników wyko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nujących prace w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2 ustawy z dnia 19 grudnia 2008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r. o emerytu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rach pomostowych (Dz.</w:t>
      </w:r>
      <w:r w:rsidR="00BF191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U. 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z 2017 r. poz. 664</w:t>
      </w:r>
      <w:r w:rsidR="00195F45" w:rsidRPr="003030D4">
        <w:rPr>
          <w:rFonts w:ascii="Arial" w:hAnsi="Arial" w:cs="Arial"/>
          <w:snapToGrid w:val="0"/>
          <w:kern w:val="22"/>
          <w:sz w:val="22"/>
          <w:szCs w:val="22"/>
        </w:rPr>
        <w:t>).</w:t>
      </w:r>
    </w:p>
    <w:p w:rsidR="00195F45" w:rsidRPr="003030D4" w:rsidRDefault="00195F45" w:rsidP="00EA6DDC">
      <w:pPr>
        <w:pStyle w:val="Nagwek1"/>
        <w:keepNext w:val="0"/>
        <w:suppressAutoHyphens/>
        <w:jc w:val="center"/>
        <w:rPr>
          <w:rFonts w:ascii="Arial" w:hAnsi="Arial" w:cs="Arial"/>
          <w:color w:val="auto"/>
          <w:kern w:val="22"/>
          <w:sz w:val="22"/>
          <w:szCs w:val="24"/>
        </w:rPr>
      </w:pPr>
    </w:p>
    <w:p w:rsidR="00EA6DDC" w:rsidRPr="003030D4" w:rsidRDefault="00EA6DDC" w:rsidP="00EA6DDC">
      <w:pPr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Uzasadnienie:</w:t>
      </w:r>
    </w:p>
    <w:p w:rsidR="00EA6DDC" w:rsidRPr="003030D4" w:rsidRDefault="00EA6DDC" w:rsidP="00EA6DD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EA6DDC" w:rsidRPr="003030D4" w:rsidRDefault="00EA6DDC" w:rsidP="00EA6DDC">
      <w:pPr>
        <w:jc w:val="both"/>
        <w:rPr>
          <w:rFonts w:ascii="Arial" w:hAnsi="Arial" w:cs="Arial"/>
          <w:kern w:val="22"/>
          <w:sz w:val="22"/>
          <w:szCs w:val="22"/>
        </w:rPr>
      </w:pPr>
      <w:r w:rsidRPr="003030D4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EA6DDC" w:rsidRPr="003030D4" w:rsidRDefault="00EA6DDC" w:rsidP="00EA6DD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3030D4">
        <w:rPr>
          <w:rFonts w:ascii="Arial" w:hAnsi="Arial"/>
          <w:sz w:val="22"/>
          <w:szCs w:val="22"/>
        </w:rPr>
        <w:t>Od decyzji stron</w:t>
      </w:r>
      <w:r w:rsidR="000A7E9C" w:rsidRPr="003030D4">
        <w:rPr>
          <w:rFonts w:ascii="Arial" w:hAnsi="Arial"/>
          <w:sz w:val="22"/>
          <w:szCs w:val="22"/>
        </w:rPr>
        <w:t>om</w:t>
      </w:r>
      <w:r w:rsidRPr="003030D4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3030D4">
        <w:rPr>
          <w:rFonts w:ascii="Arial" w:hAnsi="Arial" w:cs="Arial"/>
          <w:kern w:val="22"/>
          <w:sz w:val="22"/>
          <w:szCs w:val="22"/>
        </w:rPr>
        <w:t>.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BF1914">
        <w:rPr>
          <w:rFonts w:ascii="Arial" w:hAnsi="Arial" w:cs="Arial"/>
          <w:snapToGrid w:val="0"/>
          <w:kern w:val="22"/>
          <w:sz w:val="22"/>
        </w:rPr>
        <w:t> 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1 Kodeksu postępowania administracyjnego).</w:t>
      </w:r>
    </w:p>
    <w:p w:rsidR="000A7E9C" w:rsidRPr="003030D4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3030D4">
        <w:rPr>
          <w:rFonts w:ascii="Arial" w:hAnsi="Arial" w:cs="Arial"/>
          <w:snapToGrid w:val="0"/>
          <w:kern w:val="22"/>
          <w:sz w:val="22"/>
        </w:rPr>
        <w:t xml:space="preserve"> (podmiotu kontrolowanego) wnosi się w terminie 7 dni od daty otrzymania decyzji (art.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34 ust.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5 zdanie drugie ustawy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 xml:space="preserve"> </w:t>
      </w:r>
      <w:r w:rsidR="00656DEF">
        <w:rPr>
          <w:rFonts w:ascii="Arial" w:hAnsi="Arial" w:cs="Arial"/>
          <w:snapToGrid w:val="0"/>
          <w:kern w:val="22"/>
          <w:sz w:val="22"/>
        </w:rPr>
        <w:t xml:space="preserve">z dnia 13 kwietnia 2007 r. </w:t>
      </w:r>
      <w:r w:rsidR="000A7E9C" w:rsidRPr="003030D4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:rsidR="004847CE" w:rsidRDefault="004847CE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  <w:r w:rsidRPr="003030D4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3030D4">
        <w:rPr>
          <w:rFonts w:ascii="Arial" w:hAnsi="Arial" w:cs="Arial"/>
          <w:b/>
          <w:snapToGrid w:val="0"/>
          <w:kern w:val="22"/>
          <w:sz w:val="22"/>
        </w:rPr>
        <w:t xml:space="preserve">pracownika </w:t>
      </w:r>
      <w:r w:rsidRPr="003030D4">
        <w:rPr>
          <w:rFonts w:ascii="Arial" w:hAnsi="Arial" w:cs="Arial"/>
          <w:snapToGrid w:val="0"/>
          <w:kern w:val="22"/>
          <w:sz w:val="22"/>
        </w:rPr>
        <w:t>wnosi się w terminie 14 dni od daty otrzymania decyzji (art.</w:t>
      </w:r>
      <w:r w:rsidR="004A4B88"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129 §</w:t>
      </w:r>
      <w:r w:rsidR="004A4B88" w:rsidRPr="003030D4">
        <w:rPr>
          <w:rFonts w:ascii="Arial" w:hAnsi="Arial" w:cs="Arial"/>
          <w:snapToGrid w:val="0"/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</w:rPr>
        <w:t>2 Kodeksu postępowania administracyjnego).</w:t>
      </w:r>
    </w:p>
    <w:p w:rsidR="00C20091" w:rsidRDefault="00C20091" w:rsidP="00C2009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:rsidR="00656DEF" w:rsidRDefault="00656DEF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</w:p>
    <w:p w:rsidR="00656DEF" w:rsidRPr="003030D4" w:rsidRDefault="00656DEF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</w:rPr>
      </w:pPr>
    </w:p>
    <w:p w:rsidR="00EA6DDC" w:rsidRPr="003030D4" w:rsidRDefault="00EA6DDC" w:rsidP="00EA6DD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EA6DDC" w:rsidRPr="003030D4" w:rsidRDefault="00EA6DDC" w:rsidP="00EA6DDC">
      <w:pPr>
        <w:ind w:left="6000"/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........................................................</w:t>
      </w:r>
    </w:p>
    <w:p w:rsidR="00EA6DDC" w:rsidRPr="003030D4" w:rsidRDefault="00EA6DDC" w:rsidP="00EA6D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3030D4">
        <w:rPr>
          <w:rFonts w:ascii="Arial" w:hAnsi="Arial"/>
          <w:i/>
          <w:sz w:val="16"/>
          <w:szCs w:val="16"/>
        </w:rPr>
        <w:t>(podpis i pieczęć inspektora pracy)</w:t>
      </w:r>
    </w:p>
    <w:p w:rsidR="00EA6DDC" w:rsidRPr="003030D4" w:rsidRDefault="00EA6DDC" w:rsidP="00EA6DDC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:rsidR="00195F45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 xml:space="preserve">1. </w:t>
      </w:r>
      <w:r w:rsidR="00195F45" w:rsidRPr="003030D4">
        <w:rPr>
          <w:rFonts w:ascii="Arial" w:hAnsi="Arial" w:cs="Arial"/>
          <w:kern w:val="22"/>
          <w:sz w:val="22"/>
          <w:szCs w:val="20"/>
        </w:rPr>
        <w:t>……………………………</w:t>
      </w:r>
    </w:p>
    <w:p w:rsidR="00195F45" w:rsidRPr="003030D4" w:rsidRDefault="00195F45" w:rsidP="00EA6DDC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(adresat)</w:t>
      </w:r>
    </w:p>
    <w:p w:rsidR="00EA6DDC" w:rsidRPr="003030D4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:rsidR="00195F45" w:rsidRPr="003030D4" w:rsidRDefault="00195F45" w:rsidP="00EA6DDC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95F45" w:rsidRPr="00303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B1D" w:rsidRDefault="00BA0B1D">
      <w:r>
        <w:separator/>
      </w:r>
    </w:p>
  </w:endnote>
  <w:endnote w:type="continuationSeparator" w:id="0">
    <w:p w:rsidR="00BA0B1D" w:rsidRDefault="00BA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5" w:rsidRDefault="00195F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5F45" w:rsidRDefault="00195F4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5" w:rsidRPr="00EA6DDC" w:rsidRDefault="00EA6DDC">
    <w:pPr>
      <w:pStyle w:val="Stopka"/>
      <w:ind w:right="360"/>
      <w:jc w:val="both"/>
      <w:rPr>
        <w:i/>
        <w:sz w:val="16"/>
        <w:szCs w:val="16"/>
      </w:rPr>
    </w:pPr>
    <w:r w:rsidRPr="00EA6DDC">
      <w:rPr>
        <w:rFonts w:ascii="Arial" w:hAnsi="Arial"/>
        <w:i/>
        <w:sz w:val="16"/>
        <w:szCs w:val="16"/>
      </w:rPr>
      <w:t>1</w:t>
    </w:r>
    <w:r w:rsidR="00E36D07">
      <w:rPr>
        <w:rFonts w:ascii="Arial" w:hAnsi="Arial"/>
        <w:i/>
        <w:sz w:val="16"/>
        <w:szCs w:val="16"/>
      </w:rPr>
      <w:t>3</w:t>
    </w:r>
    <w:r w:rsidR="00B5784B" w:rsidRPr="00EA6DDC">
      <w:rPr>
        <w:rFonts w:ascii="Arial" w:hAnsi="Arial"/>
        <w:i/>
        <w:sz w:val="16"/>
        <w:szCs w:val="16"/>
      </w:rPr>
      <w:t>.07</w:t>
    </w:r>
    <w:r w:rsidR="00195F45" w:rsidRPr="00EA6DDC">
      <w:rPr>
        <w:rFonts w:ascii="Arial" w:hAnsi="Arial"/>
        <w:i/>
        <w:sz w:val="16"/>
        <w:szCs w:val="16"/>
      </w:rPr>
      <w:t xml:space="preserve"> - Decyzja inspektora pracy odmawiająca nakazania umieszczenia pracownika w ewidencji pracowników wykonujących prace w szczególnych warunkach lub o szczególnym charakterze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07" w:rsidRDefault="00E36D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B1D" w:rsidRDefault="00BA0B1D">
      <w:r>
        <w:separator/>
      </w:r>
    </w:p>
  </w:footnote>
  <w:footnote w:type="continuationSeparator" w:id="0">
    <w:p w:rsidR="00BA0B1D" w:rsidRDefault="00BA0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45" w:rsidRDefault="00195F4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95F45" w:rsidRDefault="00195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07" w:rsidRDefault="00E36D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07" w:rsidRDefault="00E36D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33011"/>
    <w:multiLevelType w:val="hybridMultilevel"/>
    <w:tmpl w:val="86E47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92"/>
    <w:rsid w:val="00055806"/>
    <w:rsid w:val="000A7E9C"/>
    <w:rsid w:val="000E5ADA"/>
    <w:rsid w:val="00195F45"/>
    <w:rsid w:val="001B3AAD"/>
    <w:rsid w:val="002249E8"/>
    <w:rsid w:val="002F47D9"/>
    <w:rsid w:val="003030D4"/>
    <w:rsid w:val="00351C07"/>
    <w:rsid w:val="00353600"/>
    <w:rsid w:val="00460D92"/>
    <w:rsid w:val="00482F46"/>
    <w:rsid w:val="004847CE"/>
    <w:rsid w:val="004A4B88"/>
    <w:rsid w:val="004B0C34"/>
    <w:rsid w:val="00603F95"/>
    <w:rsid w:val="00617BAD"/>
    <w:rsid w:val="006235CE"/>
    <w:rsid w:val="00635574"/>
    <w:rsid w:val="00656DEF"/>
    <w:rsid w:val="006D09B7"/>
    <w:rsid w:val="0074436B"/>
    <w:rsid w:val="007A6969"/>
    <w:rsid w:val="00832F5C"/>
    <w:rsid w:val="008772DD"/>
    <w:rsid w:val="008953BA"/>
    <w:rsid w:val="00982872"/>
    <w:rsid w:val="00A356B6"/>
    <w:rsid w:val="00A40BFD"/>
    <w:rsid w:val="00AB5A2C"/>
    <w:rsid w:val="00AD378E"/>
    <w:rsid w:val="00B05B18"/>
    <w:rsid w:val="00B5784B"/>
    <w:rsid w:val="00BA0B1D"/>
    <w:rsid w:val="00BD7D6E"/>
    <w:rsid w:val="00BF1914"/>
    <w:rsid w:val="00C17A64"/>
    <w:rsid w:val="00C20091"/>
    <w:rsid w:val="00C34C3E"/>
    <w:rsid w:val="00E36D07"/>
    <w:rsid w:val="00E97C12"/>
    <w:rsid w:val="00EA56A2"/>
    <w:rsid w:val="00EA6DDC"/>
    <w:rsid w:val="00EE79C6"/>
    <w:rsid w:val="00F16AAB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CF5B4C-EE71-4DE6-9AC8-436972F2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2009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9</cp:revision>
  <cp:lastPrinted>2012-05-08T08:54:00Z</cp:lastPrinted>
  <dcterms:created xsi:type="dcterms:W3CDTF">2014-12-12T14:37:00Z</dcterms:created>
  <dcterms:modified xsi:type="dcterms:W3CDTF">2017-07-12T11:00:00Z</dcterms:modified>
</cp:coreProperties>
</file>