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A19" w:rsidRPr="008D2D86" w:rsidRDefault="008D0A19" w:rsidP="008D0A19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2C6F9C">
        <w:rPr>
          <w:rFonts w:ascii="Arial" w:hAnsi="Arial" w:cs="Arial"/>
        </w:rPr>
        <w:t xml:space="preserve">Załącznik nr </w:t>
      </w:r>
      <w:r w:rsidR="00F120FE">
        <w:rPr>
          <w:rFonts w:ascii="Arial" w:hAnsi="Arial" w:cs="Arial"/>
        </w:rPr>
        <w:t>1</w:t>
      </w:r>
      <w:r w:rsidR="008C6760">
        <w:rPr>
          <w:rFonts w:ascii="Arial" w:hAnsi="Arial" w:cs="Arial"/>
        </w:rPr>
        <w:t>5</w:t>
      </w:r>
      <w:r w:rsidR="0009530D">
        <w:rPr>
          <w:rFonts w:ascii="Arial" w:hAnsi="Arial" w:cs="Arial"/>
        </w:rPr>
        <w:t>.1</w:t>
      </w:r>
      <w:r w:rsidR="002B0AD7">
        <w:rPr>
          <w:rFonts w:ascii="Arial" w:hAnsi="Arial" w:cs="Arial"/>
        </w:rPr>
        <w:t>3</w:t>
      </w:r>
    </w:p>
    <w:p w:rsidR="008D0A19" w:rsidRDefault="008D0A19" w:rsidP="008D0A19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8D0A19" w:rsidRPr="008D0A19" w:rsidRDefault="008D0A19" w:rsidP="008D0A19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8D0A19" w:rsidRDefault="008D0A19" w:rsidP="00322A0E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:rsidR="00322A0E" w:rsidRDefault="00322A0E" w:rsidP="00322A0E">
      <w:pPr>
        <w:suppressAutoHyphens/>
        <w:spacing w:after="0" w:line="24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................................................</w:t>
      </w:r>
      <w:r>
        <w:rPr>
          <w:rFonts w:ascii="Arial" w:hAnsi="Arial" w:cs="Arial"/>
        </w:rPr>
        <w:tab/>
      </w:r>
      <w:r w:rsidR="001B6EB2">
        <w:rPr>
          <w:rFonts w:ascii="Arial" w:hAnsi="Arial" w:cs="Arial"/>
          <w:snapToGrid w:val="0"/>
        </w:rPr>
        <w:t xml:space="preserve">                      </w:t>
      </w:r>
      <w:r>
        <w:rPr>
          <w:rFonts w:ascii="Arial" w:hAnsi="Arial" w:cs="Arial"/>
          <w:snapToGrid w:val="0"/>
        </w:rPr>
        <w:t xml:space="preserve">   </w:t>
      </w:r>
      <w:r>
        <w:rPr>
          <w:rFonts w:ascii="Arial" w:hAnsi="Arial" w:cs="Arial"/>
        </w:rPr>
        <w:t xml:space="preserve">……………………, dnia </w:t>
      </w:r>
      <w:r w:rsidR="001B6EB2">
        <w:rPr>
          <w:rFonts w:ascii="Arial" w:hAnsi="Arial" w:cs="Arial"/>
        </w:rPr>
        <w:t>…..</w:t>
      </w:r>
      <w:r>
        <w:rPr>
          <w:rFonts w:ascii="Arial" w:hAnsi="Arial" w:cs="Arial"/>
        </w:rPr>
        <w:t>…………….r.</w:t>
      </w:r>
    </w:p>
    <w:p w:rsidR="00322A0E" w:rsidRDefault="00322A0E" w:rsidP="00322A0E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(pieczęć nagłówkowa)</w:t>
      </w:r>
    </w:p>
    <w:p w:rsidR="00322A0E" w:rsidRDefault="00322A0E" w:rsidP="00322A0E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:rsidR="00322A0E" w:rsidRPr="008D0A19" w:rsidRDefault="00322A0E" w:rsidP="008D0A19">
      <w:pPr>
        <w:suppressAutoHyphens/>
        <w:spacing w:after="0" w:line="360" w:lineRule="auto"/>
        <w:jc w:val="both"/>
        <w:rPr>
          <w:rStyle w:val="Pogrubienie"/>
          <w:rFonts w:ascii="Arial" w:eastAsia="Times New Roman" w:hAnsi="Arial" w:cs="Arial"/>
          <w:b w:val="0"/>
          <w:bCs w:val="0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   ………………………….</w:t>
      </w:r>
    </w:p>
    <w:p w:rsidR="00322A0E" w:rsidRDefault="00322A0E" w:rsidP="00322A0E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Główny Inspektorat Pracy</w:t>
      </w:r>
    </w:p>
    <w:p w:rsidR="00322A0E" w:rsidRDefault="00322A0E" w:rsidP="00322A0E">
      <w:pPr>
        <w:suppressAutoHyphens/>
        <w:spacing w:after="0" w:line="240" w:lineRule="auto"/>
        <w:ind w:firstLine="4536"/>
      </w:pPr>
      <w:r>
        <w:rPr>
          <w:rStyle w:val="Pogrubienie"/>
          <w:rFonts w:ascii="Arial" w:hAnsi="Arial" w:cs="Arial"/>
          <w:color w:val="000000"/>
        </w:rPr>
        <w:t>Departament Legalności Zatrudnienia</w:t>
      </w:r>
    </w:p>
    <w:p w:rsidR="00322A0E" w:rsidRDefault="00322A0E" w:rsidP="00322A0E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>
        <w:rPr>
          <w:rStyle w:val="Pogrubienie"/>
          <w:rFonts w:ascii="Arial" w:hAnsi="Arial" w:cs="Arial"/>
          <w:color w:val="000000"/>
        </w:rPr>
        <w:t>ul. Barska 28/30</w:t>
      </w:r>
    </w:p>
    <w:p w:rsidR="00322A0E" w:rsidRDefault="00322A0E" w:rsidP="00322A0E">
      <w:pPr>
        <w:suppressAutoHyphens/>
        <w:spacing w:after="0" w:line="240" w:lineRule="auto"/>
        <w:ind w:firstLine="4536"/>
        <w:rPr>
          <w:rStyle w:val="Pogrubienie"/>
        </w:rPr>
      </w:pPr>
      <w:r>
        <w:rPr>
          <w:rStyle w:val="Pogrubienie"/>
          <w:rFonts w:ascii="Arial" w:hAnsi="Arial" w:cs="Arial"/>
          <w:color w:val="000000"/>
        </w:rPr>
        <w:t>02-315 Warszawa</w:t>
      </w:r>
    </w:p>
    <w:p w:rsidR="00322A0E" w:rsidRDefault="00322A0E" w:rsidP="00322A0E">
      <w:pPr>
        <w:suppressAutoHyphens/>
        <w:spacing w:after="0" w:line="240" w:lineRule="auto"/>
        <w:jc w:val="both"/>
      </w:pPr>
    </w:p>
    <w:p w:rsidR="00322A0E" w:rsidRDefault="00322A0E" w:rsidP="00322A0E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322A0E" w:rsidRDefault="00322A0E" w:rsidP="008D0A19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powiadomieniu pracodawcy o </w:t>
      </w:r>
      <w:r w:rsidR="003D1CAC">
        <w:rPr>
          <w:rFonts w:ascii="Arial" w:hAnsi="Arial" w:cs="Arial"/>
          <w:b/>
        </w:rPr>
        <w:t>wniosku o egzekucję</w:t>
      </w:r>
      <w:r>
        <w:rPr>
          <w:rFonts w:ascii="Arial" w:hAnsi="Arial" w:cs="Arial"/>
          <w:b/>
        </w:rPr>
        <w:t xml:space="preserve"> administracyjnej kary pieniężnej </w:t>
      </w:r>
      <w:r>
        <w:rPr>
          <w:rFonts w:ascii="Arial" w:hAnsi="Arial" w:cs="Arial"/>
          <w:b/>
        </w:rPr>
        <w:br/>
        <w:t>lub grzywny administracyjnej</w:t>
      </w: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322A0E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 w:rsidR="00322A0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322A0E" w:rsidTr="003648C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:rsidR="00322A0E" w:rsidRDefault="00322A0E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0D4FD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A0E" w:rsidTr="003648C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322A0E" w:rsidTr="003648C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22A0E" w:rsidTr="003648C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2A0E" w:rsidRDefault="00322A0E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Data doręczenia powiadomienia: ………………………….</w:t>
            </w:r>
          </w:p>
          <w:p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:rsidR="00322A0E" w:rsidRDefault="00322A0E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A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powiadomienie zostało doręczone listem poleconym za zwrotnym potwierdzeniem odbioru</w:t>
            </w:r>
          </w:p>
          <w:p w:rsidR="008D0A19" w:rsidRDefault="00D1541B" w:rsidP="00D1541B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trybie art. 44 § 4</w:t>
            </w:r>
            <w:r w:rsidR="000D4FD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09530D">
              <w:rPr>
                <w:rFonts w:ascii="Arial" w:hAnsi="Arial" w:cs="Arial"/>
                <w:sz w:val="20"/>
                <w:szCs w:val="20"/>
              </w:rPr>
              <w:t>u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 </w:t>
            </w:r>
          </w:p>
          <w:p w:rsidR="00322A0E" w:rsidRDefault="008D0A19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778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sposób: ………………………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322A0E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Nie mogliśmy powiadomić pracodawcy o decyzji i stosownych dokumentach ponieważ: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już nie istnieje</w:t>
            </w:r>
          </w:p>
          <w:p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inne przyczyny braku powiadomienia: ………………………. 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F97787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322A0E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:rsidR="00322A0E" w:rsidRDefault="00F97787" w:rsidP="00A81884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racodawca podlega postępowaniu w trybie ustawy z dnia 15 maja 2015 r. – </w:t>
            </w:r>
            <w:r w:rsidR="00A81884">
              <w:rPr>
                <w:rFonts w:ascii="Arial" w:hAnsi="Arial" w:cs="Arial"/>
                <w:sz w:val="20"/>
                <w:szCs w:val="20"/>
              </w:rPr>
              <w:t>P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>rawo res</w:t>
            </w:r>
            <w:r w:rsidR="0009530D">
              <w:rPr>
                <w:rFonts w:ascii="Arial" w:hAnsi="Arial" w:cs="Arial"/>
                <w:sz w:val="20"/>
                <w:szCs w:val="20"/>
              </w:rPr>
              <w:t>trukturyzacyjne (Dz. U. z 2016 r. poz. 1574</w:t>
            </w:r>
            <w:r w:rsidR="008D0A19" w:rsidRPr="00AE14EF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8D0A19" w:rsidRPr="00AE14EF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8D0A19" w:rsidRPr="00AE14EF">
              <w:rPr>
                <w:rFonts w:ascii="Arial" w:hAnsi="Arial" w:cs="Arial"/>
                <w:sz w:val="20"/>
                <w:szCs w:val="20"/>
              </w:rPr>
              <w:t>. zm.)</w:t>
            </w:r>
          </w:p>
          <w:p w:rsidR="00322A0E" w:rsidRDefault="00322A0E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Rodzaj postępowania: …………………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2A0E" w:rsidRDefault="00F97787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</w:r>
            <w:r w:rsidR="000C728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A0E">
              <w:rPr>
                <w:rFonts w:ascii="Arial" w:hAnsi="Arial" w:cs="Arial"/>
                <w:sz w:val="20"/>
                <w:szCs w:val="20"/>
              </w:rPr>
              <w:t>procedura powiadomienia w toku</w:t>
            </w:r>
          </w:p>
          <w:p w:rsidR="00322A0E" w:rsidRDefault="00F9778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A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C7280">
              <w:rPr>
                <w:rFonts w:ascii="Arial" w:hAnsi="Arial" w:cs="Arial"/>
                <w:sz w:val="20"/>
                <w:szCs w:val="20"/>
              </w:rPr>
            </w:r>
            <w:r w:rsidR="000C728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22A0E">
              <w:rPr>
                <w:rFonts w:ascii="Arial" w:hAnsi="Arial" w:cs="Arial"/>
                <w:sz w:val="20"/>
                <w:szCs w:val="20"/>
              </w:rPr>
              <w:t xml:space="preserve"> przekazanie wniosku do Okręgowego Inspektoratu Pracy w ……………………</w:t>
            </w:r>
            <w:r w:rsidR="00D154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2A0E" w:rsidTr="003648C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A0E" w:rsidRPr="003648C2" w:rsidRDefault="00322A0E" w:rsidP="007E6D9E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1B6EB2">
              <w:rPr>
                <w:rFonts w:ascii="Arial" w:hAnsi="Arial" w:cs="Arial"/>
                <w:b/>
                <w:sz w:val="20"/>
                <w:szCs w:val="20"/>
              </w:rPr>
              <w:t>Uwagi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5910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7E6D9E" w:rsidRDefault="007E6D9E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FA569F" w:rsidRDefault="00FA569F" w:rsidP="00FA569F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bookmarkStart w:id="0" w:name="_GoBack"/>
      <w:bookmarkEnd w:id="0"/>
      <w:r>
        <w:rPr>
          <w:rFonts w:ascii="Arial" w:hAnsi="Arial" w:cs="Arial"/>
          <w:kern w:val="22"/>
        </w:rPr>
        <w:t>.......................................................</w:t>
      </w:r>
    </w:p>
    <w:p w:rsidR="00FA569F" w:rsidRDefault="00D93245" w:rsidP="00D93245">
      <w:pPr>
        <w:keepNext/>
        <w:spacing w:after="0" w:line="240" w:lineRule="auto"/>
        <w:ind w:left="5664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(podpis i pieczęć</w:t>
      </w:r>
      <w:r w:rsidR="00FA569F">
        <w:rPr>
          <w:rFonts w:ascii="Arial" w:hAnsi="Arial" w:cs="Arial"/>
          <w:i/>
          <w:kern w:val="22"/>
          <w:sz w:val="16"/>
          <w:szCs w:val="16"/>
        </w:rPr>
        <w:t>)</w:t>
      </w:r>
    </w:p>
    <w:sectPr w:rsidR="00FA569F" w:rsidSect="008D0A19">
      <w:headerReference w:type="default" r:id="rId8"/>
      <w:footerReference w:type="default" r:id="rId9"/>
      <w:pgSz w:w="11906" w:h="16838"/>
      <w:pgMar w:top="284" w:right="1418" w:bottom="284" w:left="1418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280" w:rsidRDefault="000C7280" w:rsidP="00AF33D5">
      <w:pPr>
        <w:spacing w:after="0" w:line="240" w:lineRule="auto"/>
      </w:pPr>
      <w:r>
        <w:separator/>
      </w:r>
    </w:p>
  </w:endnote>
  <w:endnote w:type="continuationSeparator" w:id="0">
    <w:p w:rsidR="000C7280" w:rsidRDefault="000C7280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CAC" w:rsidRPr="008D0A19" w:rsidRDefault="008C6760" w:rsidP="003D1CAC">
    <w:pPr>
      <w:suppressAutoHyphens/>
      <w:spacing w:after="0" w:line="240" w:lineRule="auto"/>
      <w:jc w:val="both"/>
      <w:rPr>
        <w:rFonts w:ascii="Arial" w:hAnsi="Arial" w:cs="Arial"/>
        <w:b/>
        <w:i/>
      </w:rPr>
    </w:pPr>
    <w:r>
      <w:rPr>
        <w:rFonts w:ascii="Arial" w:hAnsi="Arial" w:cs="Arial"/>
        <w:i/>
        <w:sz w:val="16"/>
        <w:szCs w:val="16"/>
      </w:rPr>
      <w:t>15</w:t>
    </w:r>
    <w:r w:rsidR="002B0AD7">
      <w:rPr>
        <w:rFonts w:ascii="Arial" w:hAnsi="Arial" w:cs="Arial"/>
        <w:i/>
        <w:sz w:val="16"/>
        <w:szCs w:val="16"/>
      </w:rPr>
      <w:t>.13</w:t>
    </w:r>
    <w:r w:rsidR="00FA569F" w:rsidRPr="008D0A19">
      <w:rPr>
        <w:rFonts w:ascii="Arial" w:hAnsi="Arial" w:cs="Arial"/>
        <w:i/>
        <w:sz w:val="16"/>
        <w:szCs w:val="16"/>
      </w:rPr>
      <w:t xml:space="preserve"> </w:t>
    </w:r>
    <w:r w:rsidR="0009530D">
      <w:rPr>
        <w:rFonts w:ascii="Arial" w:hAnsi="Arial" w:cs="Arial"/>
        <w:i/>
        <w:sz w:val="16"/>
        <w:szCs w:val="16"/>
      </w:rPr>
      <w:t>–</w:t>
    </w:r>
    <w:r w:rsidR="00FA569F" w:rsidRPr="008D0A19">
      <w:rPr>
        <w:rFonts w:ascii="Arial" w:hAnsi="Arial" w:cs="Arial"/>
        <w:i/>
        <w:sz w:val="16"/>
        <w:szCs w:val="16"/>
      </w:rPr>
      <w:t xml:space="preserve"> </w:t>
    </w:r>
    <w:r w:rsidR="00AF33D5" w:rsidRPr="008D0A19">
      <w:rPr>
        <w:rFonts w:ascii="Arial" w:hAnsi="Arial" w:cs="Arial"/>
        <w:i/>
        <w:sz w:val="16"/>
        <w:szCs w:val="16"/>
      </w:rPr>
      <w:t xml:space="preserve">Informacja o powiadomieniu </w:t>
    </w:r>
    <w:r w:rsidR="00FA569F" w:rsidRPr="008D0A19">
      <w:rPr>
        <w:rFonts w:ascii="Arial" w:hAnsi="Arial" w:cs="Arial"/>
        <w:i/>
        <w:sz w:val="16"/>
        <w:szCs w:val="16"/>
      </w:rPr>
      <w:t xml:space="preserve">pracodawcy o </w:t>
    </w:r>
    <w:r w:rsidR="003D1CAC" w:rsidRPr="008D0A19">
      <w:rPr>
        <w:rFonts w:ascii="Arial" w:hAnsi="Arial" w:cs="Arial"/>
        <w:i/>
        <w:sz w:val="16"/>
        <w:szCs w:val="16"/>
      </w:rPr>
      <w:t>wniosku o egzekucję administracyjnej kary pieniężnej lub grzywny administracyjnej</w:t>
    </w:r>
  </w:p>
  <w:p w:rsidR="00521435" w:rsidRDefault="000C7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280" w:rsidRDefault="000C7280" w:rsidP="00AF33D5">
      <w:pPr>
        <w:spacing w:after="0" w:line="240" w:lineRule="auto"/>
      </w:pPr>
      <w:r>
        <w:separator/>
      </w:r>
    </w:p>
  </w:footnote>
  <w:footnote w:type="continuationSeparator" w:id="0">
    <w:p w:rsidR="000C7280" w:rsidRDefault="000C7280" w:rsidP="00AF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A19" w:rsidRPr="003648C2" w:rsidRDefault="008D0A19" w:rsidP="008D0A19">
    <w:pPr>
      <w:keepNext/>
      <w:spacing w:after="0" w:line="240" w:lineRule="auto"/>
      <w:rPr>
        <w:rFonts w:ascii="Arial" w:eastAsia="Times New Roman" w:hAnsi="Arial" w:cs="Arial"/>
        <w:b/>
        <w:spacing w:val="10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3D5"/>
    <w:rsid w:val="000510E6"/>
    <w:rsid w:val="0009530D"/>
    <w:rsid w:val="000C2A0A"/>
    <w:rsid w:val="000C7280"/>
    <w:rsid w:val="000D4FDB"/>
    <w:rsid w:val="000E44D3"/>
    <w:rsid w:val="000E5DFE"/>
    <w:rsid w:val="00153BE6"/>
    <w:rsid w:val="00160158"/>
    <w:rsid w:val="001B6EB2"/>
    <w:rsid w:val="001C6404"/>
    <w:rsid w:val="001D240B"/>
    <w:rsid w:val="001F5F5F"/>
    <w:rsid w:val="00273ED9"/>
    <w:rsid w:val="002779B2"/>
    <w:rsid w:val="002B0AD7"/>
    <w:rsid w:val="002E0457"/>
    <w:rsid w:val="002E17AF"/>
    <w:rsid w:val="00322A0E"/>
    <w:rsid w:val="0032371A"/>
    <w:rsid w:val="003648C2"/>
    <w:rsid w:val="00366B36"/>
    <w:rsid w:val="00370F56"/>
    <w:rsid w:val="003B0AA7"/>
    <w:rsid w:val="003C2F33"/>
    <w:rsid w:val="003C5D94"/>
    <w:rsid w:val="003D1CAC"/>
    <w:rsid w:val="003E48CC"/>
    <w:rsid w:val="004D0A0E"/>
    <w:rsid w:val="00555062"/>
    <w:rsid w:val="0059104B"/>
    <w:rsid w:val="005A4575"/>
    <w:rsid w:val="00611898"/>
    <w:rsid w:val="00621B99"/>
    <w:rsid w:val="00651A5A"/>
    <w:rsid w:val="00704DA5"/>
    <w:rsid w:val="0077656A"/>
    <w:rsid w:val="00782A3D"/>
    <w:rsid w:val="00793779"/>
    <w:rsid w:val="007A6FC0"/>
    <w:rsid w:val="007E6D9E"/>
    <w:rsid w:val="00806B84"/>
    <w:rsid w:val="00817E5D"/>
    <w:rsid w:val="00892D7F"/>
    <w:rsid w:val="00896B77"/>
    <w:rsid w:val="008A5783"/>
    <w:rsid w:val="008C6760"/>
    <w:rsid w:val="008D0A19"/>
    <w:rsid w:val="008D519A"/>
    <w:rsid w:val="009467C6"/>
    <w:rsid w:val="0095357C"/>
    <w:rsid w:val="0095542E"/>
    <w:rsid w:val="009C185C"/>
    <w:rsid w:val="009E1B0F"/>
    <w:rsid w:val="00A2174F"/>
    <w:rsid w:val="00A31EA9"/>
    <w:rsid w:val="00A46B38"/>
    <w:rsid w:val="00A81884"/>
    <w:rsid w:val="00A92D3C"/>
    <w:rsid w:val="00A93C14"/>
    <w:rsid w:val="00AB17C3"/>
    <w:rsid w:val="00AF33D5"/>
    <w:rsid w:val="00B02994"/>
    <w:rsid w:val="00BB26B6"/>
    <w:rsid w:val="00BC58BC"/>
    <w:rsid w:val="00BF2843"/>
    <w:rsid w:val="00C0021F"/>
    <w:rsid w:val="00CA21D7"/>
    <w:rsid w:val="00CE4B51"/>
    <w:rsid w:val="00D050CD"/>
    <w:rsid w:val="00D1541B"/>
    <w:rsid w:val="00D344D3"/>
    <w:rsid w:val="00D40099"/>
    <w:rsid w:val="00D83FD1"/>
    <w:rsid w:val="00D93245"/>
    <w:rsid w:val="00DA32B8"/>
    <w:rsid w:val="00DD2E52"/>
    <w:rsid w:val="00EB4EE7"/>
    <w:rsid w:val="00EE733C"/>
    <w:rsid w:val="00EF7E10"/>
    <w:rsid w:val="00F120FE"/>
    <w:rsid w:val="00F25F30"/>
    <w:rsid w:val="00F97787"/>
    <w:rsid w:val="00FA10C8"/>
    <w:rsid w:val="00FA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D6230D-C70E-48AA-B113-48AB0A13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7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AE3F1-F163-4F03-82BC-8954EA75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33</cp:revision>
  <cp:lastPrinted>2016-05-06T13:10:00Z</cp:lastPrinted>
  <dcterms:created xsi:type="dcterms:W3CDTF">2016-06-02T08:47:00Z</dcterms:created>
  <dcterms:modified xsi:type="dcterms:W3CDTF">2017-06-23T12:44:00Z</dcterms:modified>
</cp:coreProperties>
</file>