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78E" w:rsidRPr="004E0749" w:rsidRDefault="0085778E" w:rsidP="0085778E">
      <w:pPr>
        <w:keepNext/>
        <w:ind w:left="7080" w:firstLine="708"/>
        <w:rPr>
          <w:rFonts w:ascii="Arial" w:hAnsi="Arial"/>
          <w:kern w:val="22"/>
          <w:szCs w:val="16"/>
        </w:rPr>
      </w:pPr>
      <w:r w:rsidRPr="004E0749">
        <w:rPr>
          <w:rFonts w:ascii="Arial" w:hAnsi="Arial"/>
          <w:kern w:val="22"/>
          <w:szCs w:val="16"/>
        </w:rPr>
        <w:t xml:space="preserve">Załącznik nr </w:t>
      </w:r>
      <w:r w:rsidR="00EA6085">
        <w:rPr>
          <w:rFonts w:ascii="Arial" w:hAnsi="Arial"/>
          <w:kern w:val="22"/>
          <w:szCs w:val="16"/>
        </w:rPr>
        <w:t>1</w:t>
      </w:r>
      <w:r w:rsidR="000E7621">
        <w:rPr>
          <w:rFonts w:ascii="Arial" w:hAnsi="Arial"/>
          <w:kern w:val="22"/>
          <w:szCs w:val="16"/>
        </w:rPr>
        <w:t>1</w:t>
      </w:r>
      <w:r w:rsidR="00EA6085">
        <w:rPr>
          <w:rFonts w:ascii="Arial" w:hAnsi="Arial"/>
          <w:kern w:val="22"/>
          <w:szCs w:val="16"/>
        </w:rPr>
        <w:t>.02</w:t>
      </w:r>
    </w:p>
    <w:p w:rsidR="0085778E" w:rsidRDefault="0085778E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85778E" w:rsidRDefault="0085778E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DC6E9A" w:rsidRPr="00F735E1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F735E1">
        <w:rPr>
          <w:rFonts w:ascii="Arial" w:hAnsi="Arial" w:cs="Arial"/>
          <w:b/>
          <w:spacing w:val="100"/>
          <w:szCs w:val="22"/>
        </w:rPr>
        <w:t>WZÓR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:rsidR="00DC6E9A" w:rsidRPr="000808D6" w:rsidRDefault="00DC6E9A" w:rsidP="000808D6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>
        <w:rPr>
          <w:rFonts w:ascii="Arial" w:hAnsi="Arial" w:cs="Arial"/>
          <w:i/>
          <w:kern w:val="22"/>
          <w:sz w:val="16"/>
          <w:szCs w:val="16"/>
        </w:rPr>
        <w:t xml:space="preserve">podmiotu gospodarczego będącego </w:t>
      </w:r>
    </w:p>
    <w:p w:rsidR="000808D6" w:rsidRDefault="000808D6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w posiadaniu wyrobu/-ów lub dokumentów </w:t>
      </w:r>
    </w:p>
    <w:p w:rsidR="000808D6" w:rsidRPr="00E4051D" w:rsidRDefault="00360AD1" w:rsidP="000808D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objętych zakresem kontroli oraz </w:t>
      </w:r>
      <w:r w:rsidR="00945802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 w:rsidR="000808D6">
        <w:rPr>
          <w:rFonts w:ascii="Arial" w:hAnsi="Arial" w:cs="Arial"/>
          <w:i/>
          <w:kern w:val="22"/>
          <w:sz w:val="16"/>
          <w:szCs w:val="16"/>
        </w:rPr>
        <w:t>adres)</w:t>
      </w:r>
    </w:p>
    <w:p w:rsidR="000808D6" w:rsidRPr="00E4051D" w:rsidRDefault="000808D6" w:rsidP="00DC6E9A">
      <w:pPr>
        <w:jc w:val="right"/>
        <w:rPr>
          <w:rFonts w:ascii="Arial" w:hAnsi="Arial" w:cs="Arial"/>
          <w:szCs w:val="22"/>
        </w:rPr>
      </w:pPr>
    </w:p>
    <w:p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 w:rsidR="0085778E">
        <w:rPr>
          <w:rFonts w:ascii="Arial" w:hAnsi="Arial"/>
          <w:kern w:val="22"/>
          <w:szCs w:val="22"/>
        </w:rPr>
        <w:t xml:space="preserve"> </w:t>
      </w:r>
      <w:r w:rsidR="005B180F">
        <w:rPr>
          <w:rFonts w:ascii="Arial" w:hAnsi="Arial" w:cs="Arial"/>
          <w:kern w:val="22"/>
          <w:szCs w:val="22"/>
        </w:rPr>
        <w:t>71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 w:rsidR="00BD6FE6">
        <w:rPr>
          <w:rFonts w:ascii="Arial" w:hAnsi="Arial"/>
          <w:kern w:val="22"/>
          <w:szCs w:val="22"/>
        </w:rPr>
        <w:t xml:space="preserve"> 58 ust. 2 pkt </w:t>
      </w:r>
      <w:r>
        <w:rPr>
          <w:rFonts w:ascii="Arial" w:hAnsi="Arial"/>
          <w:kern w:val="22"/>
          <w:szCs w:val="22"/>
        </w:rPr>
        <w:t xml:space="preserve">2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 </w:t>
      </w:r>
      <w:r w:rsidR="0085778E">
        <w:rPr>
          <w:rFonts w:ascii="Arial" w:hAnsi="Arial"/>
          <w:kern w:val="22"/>
          <w:szCs w:val="22"/>
        </w:rPr>
        <w:t xml:space="preserve">r. </w:t>
      </w:r>
      <w:r w:rsidRPr="00435BB8">
        <w:rPr>
          <w:rFonts w:ascii="Arial" w:hAnsi="Arial"/>
          <w:kern w:val="22"/>
          <w:szCs w:val="22"/>
        </w:rPr>
        <w:t>o </w:t>
      </w:r>
      <w:r>
        <w:rPr>
          <w:rFonts w:ascii="Arial" w:hAnsi="Arial"/>
          <w:kern w:val="22"/>
          <w:szCs w:val="22"/>
        </w:rPr>
        <w:t xml:space="preserve">systemach oceny zgodności i nadzoru rynku </w:t>
      </w:r>
      <w:r w:rsidR="001A7B05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85778E" w:rsidRDefault="00D13F66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>r.</w:t>
      </w:r>
      <w:r w:rsidR="0085778E">
        <w:rPr>
          <w:rFonts w:ascii="Arial" w:hAnsi="Arial" w:cs="Arial"/>
          <w:kern w:val="22"/>
          <w:szCs w:val="22"/>
        </w:rPr>
        <w:t>:</w:t>
      </w:r>
      <w:r w:rsidRPr="00E4051D">
        <w:rPr>
          <w:rFonts w:ascii="Arial" w:hAnsi="Arial" w:cs="Arial"/>
          <w:kern w:val="22"/>
          <w:szCs w:val="22"/>
        </w:rPr>
        <w:t xml:space="preserve"> </w:t>
      </w:r>
    </w:p>
    <w:p w:rsidR="001570C0" w:rsidRPr="0085778E" w:rsidRDefault="00D459DA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b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 xml:space="preserve">udostępnienia </w:t>
      </w:r>
      <w:r w:rsidR="001570C0" w:rsidRPr="0085778E">
        <w:rPr>
          <w:rFonts w:ascii="Arial" w:hAnsi="Arial" w:cs="Arial"/>
          <w:b/>
          <w:kern w:val="22"/>
          <w:szCs w:val="22"/>
        </w:rPr>
        <w:t>następujących dokumentów: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…………………………………………………………………………………………………………………...……………………………………………………………….…………………………………………………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…………………………………………………………………………………………………………………,</w:t>
      </w:r>
    </w:p>
    <w:p w:rsidR="001570C0" w:rsidRPr="00E4051D" w:rsidRDefault="001570C0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żądanych dokumentów)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dotyczących wyrobu(</w:t>
      </w:r>
      <w:r w:rsidR="00CC3245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CC3245" w:rsidRPr="0085778E">
        <w:rPr>
          <w:rFonts w:ascii="Arial" w:hAnsi="Arial"/>
          <w:kern w:val="22"/>
          <w:szCs w:val="22"/>
          <w:vertAlign w:val="superscript"/>
        </w:rPr>
        <w:t>(*)</w:t>
      </w:r>
      <w:r w:rsidR="0093303B">
        <w:rPr>
          <w:rFonts w:ascii="Arial" w:hAnsi="Arial" w:cs="Arial"/>
          <w:kern w:val="22"/>
          <w:szCs w:val="22"/>
        </w:rPr>
        <w:t>,</w:t>
      </w:r>
    </w:p>
    <w:p w:rsidR="0085778E" w:rsidRPr="00BD6FE6" w:rsidRDefault="001570C0" w:rsidP="00BD6FE6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(nazwa </w:t>
      </w:r>
      <w:r w:rsidR="00CC3245">
        <w:rPr>
          <w:rFonts w:ascii="Arial" w:hAnsi="Arial" w:cs="Arial"/>
          <w:i/>
          <w:kern w:val="22"/>
          <w:sz w:val="16"/>
          <w:szCs w:val="16"/>
        </w:rPr>
        <w:t>i 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Pr="00E4051D">
        <w:rPr>
          <w:rFonts w:ascii="Arial" w:hAnsi="Arial" w:cs="Arial"/>
          <w:i/>
          <w:kern w:val="22"/>
          <w:sz w:val="16"/>
          <w:szCs w:val="16"/>
        </w:rPr>
        <w:t>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:rsidR="0085778E" w:rsidRDefault="0085778E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5778E" w:rsidRPr="0085778E" w:rsidRDefault="0093303B" w:rsidP="0085778E">
      <w:pPr>
        <w:pStyle w:val="Akapitzlist"/>
        <w:keepNext/>
        <w:numPr>
          <w:ilvl w:val="0"/>
          <w:numId w:val="49"/>
        </w:numPr>
        <w:ind w:left="284" w:hanging="284"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b/>
          <w:kern w:val="22"/>
          <w:szCs w:val="22"/>
        </w:rPr>
        <w:t>umożliwienia pobrania do badań próbek wyrobu(</w:t>
      </w:r>
      <w:r w:rsidR="007A3210">
        <w:rPr>
          <w:rFonts w:ascii="Arial" w:hAnsi="Arial" w:cs="Arial"/>
          <w:b/>
          <w:kern w:val="22"/>
          <w:szCs w:val="22"/>
        </w:rPr>
        <w:t>-</w:t>
      </w:r>
      <w:r w:rsidRPr="0085778E">
        <w:rPr>
          <w:rFonts w:ascii="Arial" w:hAnsi="Arial" w:cs="Arial"/>
          <w:b/>
          <w:kern w:val="22"/>
          <w:szCs w:val="22"/>
        </w:rPr>
        <w:t>ó</w:t>
      </w:r>
      <w:r w:rsidR="00E63F38" w:rsidRPr="0085778E">
        <w:rPr>
          <w:rFonts w:ascii="Arial" w:hAnsi="Arial" w:cs="Arial"/>
          <w:b/>
          <w:kern w:val="22"/>
          <w:szCs w:val="22"/>
        </w:rPr>
        <w:t>w</w:t>
      </w:r>
      <w:r w:rsidRPr="0085778E">
        <w:rPr>
          <w:rFonts w:ascii="Arial" w:hAnsi="Arial" w:cs="Arial"/>
          <w:b/>
          <w:kern w:val="22"/>
          <w:szCs w:val="22"/>
        </w:rPr>
        <w:t>):</w:t>
      </w:r>
      <w:r w:rsidR="0085778E" w:rsidRPr="0085778E">
        <w:rPr>
          <w:rFonts w:ascii="Arial" w:hAnsi="Arial" w:cs="Arial"/>
          <w:b/>
          <w:kern w:val="22"/>
          <w:szCs w:val="22"/>
        </w:rPr>
        <w:t xml:space="preserve"> </w:t>
      </w:r>
    </w:p>
    <w:p w:rsidR="001570C0" w:rsidRPr="0085778E" w:rsidRDefault="00E63F38" w:rsidP="0085778E">
      <w:pPr>
        <w:keepNext/>
        <w:jc w:val="both"/>
        <w:rPr>
          <w:rFonts w:ascii="Arial" w:hAnsi="Arial" w:cs="Arial"/>
          <w:kern w:val="22"/>
          <w:szCs w:val="22"/>
        </w:rPr>
      </w:pPr>
      <w:r w:rsidRPr="0085778E">
        <w:rPr>
          <w:rFonts w:ascii="Arial" w:hAnsi="Arial" w:cs="Arial"/>
          <w:kern w:val="22"/>
          <w:szCs w:val="22"/>
        </w:rPr>
        <w:t>……………………………………………….</w:t>
      </w:r>
      <w:r w:rsidR="0093303B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01ACE" w:rsidRPr="0085778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85778E">
        <w:rPr>
          <w:rFonts w:ascii="Arial" w:hAnsi="Arial" w:cs="Arial"/>
          <w:kern w:val="22"/>
          <w:szCs w:val="22"/>
        </w:rPr>
        <w:t>………………………………………………………………….</w:t>
      </w:r>
      <w:r w:rsidR="00E01ACE" w:rsidRPr="0085778E">
        <w:rPr>
          <w:rFonts w:ascii="Arial" w:hAnsi="Arial" w:cs="Arial"/>
          <w:kern w:val="22"/>
          <w:szCs w:val="22"/>
        </w:rPr>
        <w:t>……</w:t>
      </w:r>
      <w:r w:rsidR="0093303B" w:rsidRPr="0085778E">
        <w:rPr>
          <w:rFonts w:ascii="Arial" w:hAnsi="Arial"/>
          <w:kern w:val="22"/>
          <w:szCs w:val="22"/>
          <w:vertAlign w:val="superscript"/>
        </w:rPr>
        <w:t>(*)</w:t>
      </w:r>
      <w:r w:rsidR="00E01ACE" w:rsidRPr="0085778E">
        <w:rPr>
          <w:rFonts w:ascii="Arial" w:hAnsi="Arial"/>
          <w:kern w:val="22"/>
          <w:szCs w:val="22"/>
          <w:vertAlign w:val="superscript"/>
        </w:rPr>
        <w:t>.</w:t>
      </w:r>
    </w:p>
    <w:p w:rsidR="00DC6E9A" w:rsidRPr="00E4051D" w:rsidRDefault="0093303B" w:rsidP="0093303B">
      <w:pPr>
        <w:keepNext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16"/>
        </w:rPr>
        <w:t>(</w:t>
      </w:r>
      <w:r w:rsidRPr="00E4051D">
        <w:rPr>
          <w:rFonts w:ascii="Arial" w:hAnsi="Arial" w:cs="Arial"/>
          <w:i/>
          <w:kern w:val="22"/>
          <w:sz w:val="16"/>
          <w:szCs w:val="16"/>
        </w:rPr>
        <w:t xml:space="preserve">nazwa i </w:t>
      </w:r>
      <w:r w:rsidR="00CC3245">
        <w:rPr>
          <w:rFonts w:ascii="Arial" w:hAnsi="Arial" w:cs="Arial"/>
          <w:i/>
          <w:kern w:val="22"/>
          <w:sz w:val="16"/>
          <w:szCs w:val="16"/>
        </w:rPr>
        <w:t>dane identyfikacyjne</w:t>
      </w:r>
      <w:r w:rsidR="00CC3245" w:rsidRPr="004C3B29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="00CC3245">
        <w:rPr>
          <w:rFonts w:ascii="Arial" w:hAnsi="Arial" w:cs="Arial"/>
          <w:i/>
          <w:kern w:val="22"/>
          <w:sz w:val="16"/>
          <w:szCs w:val="16"/>
        </w:rPr>
        <w:t>wyrobu</w:t>
      </w:r>
      <w:r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CC3245">
        <w:rPr>
          <w:rFonts w:ascii="Arial" w:hAnsi="Arial" w:cs="Arial"/>
          <w:i/>
          <w:kern w:val="22"/>
          <w:sz w:val="16"/>
          <w:szCs w:val="16"/>
        </w:rPr>
        <w:t>-</w:t>
      </w:r>
      <w:r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BD6FE6" w:rsidRDefault="00BD6FE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DC6E9A" w:rsidRPr="00BD6FE6" w:rsidRDefault="001570C0" w:rsidP="00BD6FE6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:rsidR="001570C0" w:rsidRDefault="001570C0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Jeżeli </w:t>
      </w:r>
      <w:r w:rsidR="00E63F38" w:rsidRPr="00834F72">
        <w:rPr>
          <w:kern w:val="22"/>
          <w:sz w:val="22"/>
        </w:rPr>
        <w:t xml:space="preserve">podmiot będący w posiadaniu dokumentów </w:t>
      </w:r>
      <w:r w:rsidR="00D459DA" w:rsidRPr="00834F72">
        <w:rPr>
          <w:kern w:val="22"/>
          <w:sz w:val="22"/>
        </w:rPr>
        <w:t xml:space="preserve">lub wyrobów </w:t>
      </w:r>
      <w:r w:rsidR="00E63F38" w:rsidRPr="00834F72">
        <w:rPr>
          <w:kern w:val="22"/>
          <w:sz w:val="22"/>
        </w:rPr>
        <w:t xml:space="preserve">objętych zakresem kontroli </w:t>
      </w:r>
      <w:r w:rsidR="00D459DA" w:rsidRPr="00834F72">
        <w:rPr>
          <w:kern w:val="22"/>
          <w:sz w:val="22"/>
        </w:rPr>
        <w:t>na żądanie ich nie udostępni lub nie umożliwi pobrania próbek wyrobów do badań</w:t>
      </w:r>
      <w:r w:rsidRPr="00834F72">
        <w:rPr>
          <w:kern w:val="22"/>
          <w:sz w:val="22"/>
        </w:rPr>
        <w:t>, ustaleń dokonuje się na podstawie dowodów, danych lub informacji dostępnych inspektorowi pr</w:t>
      </w:r>
      <w:r w:rsidR="00DB5D1A" w:rsidRPr="00834F72">
        <w:rPr>
          <w:kern w:val="22"/>
          <w:sz w:val="22"/>
        </w:rPr>
        <w:t>acy przeprowadzającemu kontrolę</w:t>
      </w:r>
      <w:r w:rsidR="00834F72" w:rsidRPr="00834F72">
        <w:rPr>
          <w:kern w:val="22"/>
          <w:sz w:val="22"/>
        </w:rPr>
        <w:t xml:space="preserve"> (art.</w:t>
      </w:r>
      <w:r w:rsidR="00167AB4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>67 ust.</w:t>
      </w:r>
      <w:r w:rsidR="0089205A">
        <w:rPr>
          <w:kern w:val="22"/>
          <w:sz w:val="22"/>
        </w:rPr>
        <w:t xml:space="preserve"> </w:t>
      </w:r>
      <w:r w:rsidR="00834F72" w:rsidRPr="00834F72">
        <w:rPr>
          <w:kern w:val="22"/>
          <w:sz w:val="22"/>
        </w:rPr>
        <w:t xml:space="preserve">1 </w:t>
      </w:r>
      <w:r w:rsidR="000B230B">
        <w:rPr>
          <w:kern w:val="22"/>
          <w:sz w:val="22"/>
        </w:rPr>
        <w:t>ustawy z dnia 13</w:t>
      </w:r>
      <w:r w:rsidR="00834F72" w:rsidRPr="00834F72">
        <w:rPr>
          <w:kern w:val="22"/>
          <w:sz w:val="22"/>
        </w:rPr>
        <w:t xml:space="preserve"> kwietnia 2016 r. o systemach oceny zgodności i nadzoru r</w:t>
      </w:r>
      <w:r w:rsidR="00945802">
        <w:rPr>
          <w:kern w:val="22"/>
          <w:sz w:val="22"/>
        </w:rPr>
        <w:t>ynku</w:t>
      </w:r>
      <w:r w:rsidR="00834F72" w:rsidRPr="00834F72">
        <w:rPr>
          <w:kern w:val="22"/>
          <w:sz w:val="22"/>
        </w:rPr>
        <w:t>).</w:t>
      </w:r>
    </w:p>
    <w:p w:rsidR="00BD6FE6" w:rsidRPr="00834F72" w:rsidRDefault="00BD6FE6" w:rsidP="00DC6E9A">
      <w:pPr>
        <w:pStyle w:val="Tekstpodstawowy"/>
        <w:rPr>
          <w:kern w:val="22"/>
          <w:sz w:val="22"/>
        </w:rPr>
      </w:pPr>
    </w:p>
    <w:p w:rsidR="00CC3245" w:rsidRPr="00E4051D" w:rsidRDefault="00CC3245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85778E">
        <w:rPr>
          <w:rFonts w:ascii="Arial" w:hAnsi="Arial" w:cs="Arial"/>
          <w:kern w:val="22"/>
          <w:sz w:val="16"/>
          <w:szCs w:val="16"/>
        </w:rPr>
        <w:t>–</w:t>
      </w:r>
      <w:r w:rsidRPr="00E4051D">
        <w:rPr>
          <w:rFonts w:ascii="Arial" w:hAnsi="Arial" w:cs="Arial"/>
          <w:kern w:val="22"/>
          <w:sz w:val="16"/>
          <w:szCs w:val="16"/>
        </w:rPr>
        <w:t xml:space="preserve"> </w:t>
      </w:r>
      <w:r w:rsidR="000A2F55">
        <w:rPr>
          <w:rFonts w:ascii="Arial" w:hAnsi="Arial" w:cs="Arial"/>
          <w:kern w:val="22"/>
          <w:sz w:val="16"/>
          <w:szCs w:val="16"/>
        </w:rPr>
        <w:t xml:space="preserve">wybrać właściwe i niepotrzebne skreślić </w:t>
      </w:r>
    </w:p>
    <w:sectPr w:rsidR="00DC6E9A" w:rsidRPr="00E4051D" w:rsidSect="00AD7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F74" w:rsidRDefault="00A33F74">
      <w:r>
        <w:separator/>
      </w:r>
    </w:p>
  </w:endnote>
  <w:endnote w:type="continuationSeparator" w:id="0">
    <w:p w:rsidR="00A33F74" w:rsidRDefault="00A3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Pr="00DC6E9A" w:rsidRDefault="000976BD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0E7621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</w:t>
    </w:r>
    <w:r w:rsidR="00945802">
      <w:rPr>
        <w:rFonts w:ascii="Arial" w:hAnsi="Arial"/>
        <w:i/>
        <w:sz w:val="16"/>
        <w:szCs w:val="16"/>
      </w:rPr>
      <w:t>2</w:t>
    </w:r>
    <w:r w:rsidR="001570C0" w:rsidRPr="00DC6E9A">
      <w:rPr>
        <w:rFonts w:ascii="Arial" w:hAnsi="Arial"/>
        <w:i/>
        <w:sz w:val="16"/>
        <w:szCs w:val="16"/>
      </w:rPr>
      <w:t xml:space="preserve"> </w:t>
    </w:r>
    <w:r w:rsidR="00B12D60">
      <w:rPr>
        <w:rFonts w:ascii="Arial" w:hAnsi="Arial"/>
        <w:i/>
        <w:sz w:val="16"/>
        <w:szCs w:val="16"/>
      </w:rPr>
      <w:t>–</w:t>
    </w:r>
    <w:r w:rsidR="001570C0" w:rsidRPr="00DC6E9A">
      <w:rPr>
        <w:rFonts w:ascii="Arial" w:hAnsi="Arial"/>
        <w:i/>
        <w:sz w:val="16"/>
        <w:szCs w:val="16"/>
      </w:rPr>
      <w:t xml:space="preserve"> Żądanie inspektora pracy </w:t>
    </w:r>
    <w:r w:rsidR="0085778E">
      <w:rPr>
        <w:rFonts w:ascii="Arial" w:hAnsi="Arial"/>
        <w:i/>
        <w:sz w:val="16"/>
        <w:szCs w:val="16"/>
      </w:rPr>
      <w:t>udostępnienia</w:t>
    </w:r>
    <w:r w:rsidR="001570C0" w:rsidRPr="00DC6E9A">
      <w:rPr>
        <w:rFonts w:ascii="Arial" w:hAnsi="Arial"/>
        <w:i/>
        <w:sz w:val="16"/>
        <w:szCs w:val="16"/>
      </w:rPr>
      <w:t xml:space="preserve"> dokum</w:t>
    </w:r>
    <w:r w:rsidR="00D13F66" w:rsidRPr="00DC6E9A">
      <w:rPr>
        <w:rFonts w:ascii="Arial" w:hAnsi="Arial"/>
        <w:i/>
        <w:sz w:val="16"/>
        <w:szCs w:val="16"/>
      </w:rPr>
      <w:t xml:space="preserve">entów </w:t>
    </w:r>
    <w:r w:rsidR="00A97150">
      <w:rPr>
        <w:rFonts w:ascii="Arial" w:hAnsi="Arial"/>
        <w:i/>
        <w:sz w:val="16"/>
        <w:szCs w:val="16"/>
      </w:rPr>
      <w:t>lub umożliwieni</w:t>
    </w:r>
    <w:r w:rsidR="000C722F">
      <w:rPr>
        <w:rFonts w:ascii="Arial" w:hAnsi="Arial"/>
        <w:i/>
        <w:sz w:val="16"/>
        <w:szCs w:val="16"/>
      </w:rPr>
      <w:t>a</w:t>
    </w:r>
    <w:r w:rsidR="00A97150">
      <w:rPr>
        <w:rFonts w:ascii="Arial" w:hAnsi="Arial"/>
        <w:i/>
        <w:sz w:val="16"/>
        <w:szCs w:val="16"/>
      </w:rPr>
      <w:t xml:space="preserve"> pobrania próbek wyrobów do badań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D60" w:rsidRDefault="00B12D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F74" w:rsidRDefault="00A33F74">
      <w:r>
        <w:separator/>
      </w:r>
    </w:p>
  </w:footnote>
  <w:footnote w:type="continuationSeparator" w:id="0">
    <w:p w:rsidR="00A33F74" w:rsidRDefault="00A33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D60" w:rsidRDefault="00B12D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D60" w:rsidRDefault="00B12D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D60" w:rsidRDefault="00B12D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04AE3"/>
    <w:multiLevelType w:val="hybridMultilevel"/>
    <w:tmpl w:val="4C585A12"/>
    <w:lvl w:ilvl="0" w:tplc="EF1A40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3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CB3"/>
    <w:rsid w:val="00050467"/>
    <w:rsid w:val="000808D6"/>
    <w:rsid w:val="000907D7"/>
    <w:rsid w:val="000976BD"/>
    <w:rsid w:val="000A2F55"/>
    <w:rsid w:val="000B230B"/>
    <w:rsid w:val="000C4E73"/>
    <w:rsid w:val="000C722F"/>
    <w:rsid w:val="000E7621"/>
    <w:rsid w:val="001069BD"/>
    <w:rsid w:val="001570C0"/>
    <w:rsid w:val="00167382"/>
    <w:rsid w:val="00167AB4"/>
    <w:rsid w:val="0017758A"/>
    <w:rsid w:val="00185837"/>
    <w:rsid w:val="00186946"/>
    <w:rsid w:val="0018777C"/>
    <w:rsid w:val="001A2E70"/>
    <w:rsid w:val="001A7B05"/>
    <w:rsid w:val="001B2E67"/>
    <w:rsid w:val="00260E8F"/>
    <w:rsid w:val="002A3698"/>
    <w:rsid w:val="0035350C"/>
    <w:rsid w:val="00353CE3"/>
    <w:rsid w:val="00360AD1"/>
    <w:rsid w:val="003A7A60"/>
    <w:rsid w:val="003D5777"/>
    <w:rsid w:val="00416A50"/>
    <w:rsid w:val="00423906"/>
    <w:rsid w:val="00463697"/>
    <w:rsid w:val="00471EC6"/>
    <w:rsid w:val="004D0080"/>
    <w:rsid w:val="004F6A85"/>
    <w:rsid w:val="005355B2"/>
    <w:rsid w:val="005443CC"/>
    <w:rsid w:val="005B180F"/>
    <w:rsid w:val="005B6ECE"/>
    <w:rsid w:val="005C0CA5"/>
    <w:rsid w:val="00626A9C"/>
    <w:rsid w:val="00654EB5"/>
    <w:rsid w:val="00696E34"/>
    <w:rsid w:val="006F7B0C"/>
    <w:rsid w:val="00705931"/>
    <w:rsid w:val="007742A3"/>
    <w:rsid w:val="007A3210"/>
    <w:rsid w:val="007E6B08"/>
    <w:rsid w:val="00814C3C"/>
    <w:rsid w:val="008325F2"/>
    <w:rsid w:val="00834F72"/>
    <w:rsid w:val="0085778E"/>
    <w:rsid w:val="0086361B"/>
    <w:rsid w:val="0089205A"/>
    <w:rsid w:val="008B1192"/>
    <w:rsid w:val="008D6AF1"/>
    <w:rsid w:val="00916F4B"/>
    <w:rsid w:val="00931CB3"/>
    <w:rsid w:val="00931E0F"/>
    <w:rsid w:val="0093303B"/>
    <w:rsid w:val="00945802"/>
    <w:rsid w:val="009A75C8"/>
    <w:rsid w:val="00A2709D"/>
    <w:rsid w:val="00A329AB"/>
    <w:rsid w:val="00A33F74"/>
    <w:rsid w:val="00A97150"/>
    <w:rsid w:val="00AD7907"/>
    <w:rsid w:val="00B04632"/>
    <w:rsid w:val="00B062D2"/>
    <w:rsid w:val="00B12D60"/>
    <w:rsid w:val="00B3216B"/>
    <w:rsid w:val="00B3304E"/>
    <w:rsid w:val="00B9049B"/>
    <w:rsid w:val="00BD4F91"/>
    <w:rsid w:val="00BD6FE6"/>
    <w:rsid w:val="00C34C68"/>
    <w:rsid w:val="00CB3E46"/>
    <w:rsid w:val="00CC3245"/>
    <w:rsid w:val="00D13F66"/>
    <w:rsid w:val="00D33661"/>
    <w:rsid w:val="00D3589D"/>
    <w:rsid w:val="00D459DA"/>
    <w:rsid w:val="00D712B2"/>
    <w:rsid w:val="00DB5D1A"/>
    <w:rsid w:val="00DC6E9A"/>
    <w:rsid w:val="00DD6B51"/>
    <w:rsid w:val="00E01ACE"/>
    <w:rsid w:val="00E12672"/>
    <w:rsid w:val="00E4051D"/>
    <w:rsid w:val="00E42105"/>
    <w:rsid w:val="00E53659"/>
    <w:rsid w:val="00E54CDC"/>
    <w:rsid w:val="00E564A4"/>
    <w:rsid w:val="00E61361"/>
    <w:rsid w:val="00E63F38"/>
    <w:rsid w:val="00E642BF"/>
    <w:rsid w:val="00E96B9F"/>
    <w:rsid w:val="00EA6085"/>
    <w:rsid w:val="00EA6C19"/>
    <w:rsid w:val="00EE3703"/>
    <w:rsid w:val="00EE5B30"/>
    <w:rsid w:val="00EF07B3"/>
    <w:rsid w:val="00F01D17"/>
    <w:rsid w:val="00F331C3"/>
    <w:rsid w:val="00F735E1"/>
    <w:rsid w:val="00FA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9C5C39B-9631-4BD0-BB34-B419F9DF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  <w:style w:type="paragraph" w:styleId="Akapitzlist">
    <w:name w:val="List Paragraph"/>
    <w:basedOn w:val="Normalny"/>
    <w:uiPriority w:val="34"/>
    <w:qFormat/>
    <w:rsid w:val="0085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46</cp:revision>
  <cp:lastPrinted>2016-06-17T10:53:00Z</cp:lastPrinted>
  <dcterms:created xsi:type="dcterms:W3CDTF">2016-05-19T09:52:00Z</dcterms:created>
  <dcterms:modified xsi:type="dcterms:W3CDTF">2017-07-26T07:20:00Z</dcterms:modified>
</cp:coreProperties>
</file>