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176" w:rsidRPr="005C184F" w:rsidRDefault="00285176" w:rsidP="00B3563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35637">
        <w:rPr>
          <w:rFonts w:ascii="Arial" w:hAnsi="Arial" w:cs="Arial"/>
          <w:b/>
          <w:kern w:val="22"/>
          <w:szCs w:val="22"/>
        </w:rPr>
        <w:tab/>
      </w:r>
      <w:r w:rsidRPr="005C184F">
        <w:rPr>
          <w:rFonts w:ascii="Arial" w:hAnsi="Arial" w:cs="Arial"/>
          <w:kern w:val="22"/>
          <w:szCs w:val="16"/>
        </w:rPr>
        <w:t>Załącznik nr</w:t>
      </w:r>
      <w:r w:rsidR="00455D54" w:rsidRPr="005C184F">
        <w:rPr>
          <w:rFonts w:ascii="Arial" w:hAnsi="Arial" w:cs="Arial"/>
          <w:kern w:val="22"/>
          <w:szCs w:val="16"/>
        </w:rPr>
        <w:t xml:space="preserve"> 0</w:t>
      </w:r>
      <w:r w:rsidR="00DD15EE" w:rsidRPr="005C184F">
        <w:rPr>
          <w:rFonts w:ascii="Arial" w:hAnsi="Arial" w:cs="Arial"/>
          <w:kern w:val="22"/>
          <w:szCs w:val="16"/>
        </w:rPr>
        <w:t>9.</w:t>
      </w:r>
      <w:r w:rsidR="00455D54" w:rsidRPr="005C184F">
        <w:rPr>
          <w:rFonts w:ascii="Arial" w:hAnsi="Arial" w:cs="Arial"/>
          <w:kern w:val="22"/>
          <w:szCs w:val="16"/>
        </w:rPr>
        <w:t>0</w:t>
      </w:r>
      <w:r w:rsidR="00E03041" w:rsidRPr="005C184F">
        <w:rPr>
          <w:rFonts w:ascii="Arial" w:hAnsi="Arial" w:cs="Arial"/>
          <w:kern w:val="22"/>
          <w:szCs w:val="16"/>
        </w:rPr>
        <w:t>5</w:t>
      </w:r>
    </w:p>
    <w:p w:rsidR="005C184F" w:rsidRDefault="005C184F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5C184F" w:rsidRDefault="005C184F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B35637" w:rsidRPr="00E129C6" w:rsidRDefault="00B35637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:rsidR="00B35637" w:rsidRPr="00E129C6" w:rsidRDefault="00B35637" w:rsidP="00B35637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:rsidR="00B35637" w:rsidRPr="00E129C6" w:rsidRDefault="00B35637" w:rsidP="00B35637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:rsidR="00B35637" w:rsidRPr="00E129C6" w:rsidRDefault="00B35637" w:rsidP="00B3563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:rsidR="00B35637" w:rsidRDefault="00B35637" w:rsidP="00B35637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B35637" w:rsidRPr="003010FD" w:rsidRDefault="00B35637" w:rsidP="00B35637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3010FD">
        <w:rPr>
          <w:rFonts w:ascii="Arial" w:hAnsi="Arial" w:cs="Arial"/>
          <w:kern w:val="22"/>
          <w:szCs w:val="22"/>
        </w:rPr>
        <w:t>Nr rejestru UZP:</w:t>
      </w:r>
      <w:r w:rsidR="00EC79DA">
        <w:rPr>
          <w:rFonts w:ascii="Arial" w:hAnsi="Arial" w:cs="Arial"/>
          <w:kern w:val="22"/>
        </w:rPr>
        <w:t xml:space="preserve"> </w:t>
      </w:r>
      <w:r w:rsidR="00836394">
        <w:rPr>
          <w:rFonts w:ascii="Arial" w:hAnsi="Arial" w:cs="Arial"/>
          <w:kern w:val="22"/>
        </w:rPr>
        <w:t>……………………..</w:t>
      </w:r>
      <w:bookmarkStart w:id="0" w:name="_GoBack"/>
      <w:bookmarkEnd w:id="0"/>
    </w:p>
    <w:p w:rsidR="00B35637" w:rsidRPr="00E129C6" w:rsidRDefault="00B35637" w:rsidP="00B35637">
      <w:pPr>
        <w:keepNext/>
        <w:rPr>
          <w:rFonts w:ascii="Arial" w:hAnsi="Arial" w:cs="Arial"/>
          <w:szCs w:val="22"/>
        </w:rPr>
      </w:pPr>
    </w:p>
    <w:p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</w:t>
      </w:r>
      <w:r w:rsidR="005C184F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E129C6">
        <w:rPr>
          <w:rFonts w:ascii="Arial" w:hAnsi="Arial" w:cs="Arial"/>
          <w:i/>
          <w:kern w:val="22"/>
          <w:sz w:val="16"/>
          <w:szCs w:val="16"/>
        </w:rPr>
        <w:t>)</w:t>
      </w:r>
    </w:p>
    <w:p w:rsidR="00001C2B" w:rsidRDefault="00001C2B" w:rsidP="00B35637">
      <w:pPr>
        <w:keepNext/>
        <w:rPr>
          <w:rFonts w:ascii="Arial" w:hAnsi="Arial" w:cs="Arial"/>
          <w:kern w:val="22"/>
          <w:szCs w:val="22"/>
        </w:rPr>
      </w:pPr>
    </w:p>
    <w:p w:rsidR="00B35637" w:rsidRPr="00B35637" w:rsidRDefault="00B35637" w:rsidP="00B35637">
      <w:pPr>
        <w:keepNext/>
        <w:rPr>
          <w:rFonts w:ascii="Arial" w:hAnsi="Arial" w:cs="Arial"/>
          <w:kern w:val="22"/>
          <w:szCs w:val="22"/>
        </w:rPr>
      </w:pPr>
    </w:p>
    <w:p w:rsidR="00001C2B" w:rsidRDefault="00001C2B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B35637">
        <w:rPr>
          <w:rFonts w:ascii="Arial" w:hAnsi="Arial" w:cs="Arial"/>
          <w:b/>
          <w:spacing w:val="100"/>
          <w:kern w:val="22"/>
          <w:szCs w:val="22"/>
        </w:rPr>
        <w:t>ODMOWA</w:t>
      </w:r>
    </w:p>
    <w:p w:rsidR="00B35637" w:rsidRPr="00B35637" w:rsidRDefault="00B35637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001C2B" w:rsidRPr="00B35637" w:rsidRDefault="00001C2B" w:rsidP="00B35637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B35637">
        <w:rPr>
          <w:rFonts w:ascii="Arial" w:hAnsi="Arial" w:cs="Arial"/>
          <w:b/>
          <w:spacing w:val="40"/>
          <w:kern w:val="22"/>
          <w:szCs w:val="22"/>
        </w:rPr>
        <w:t>rozpatrzenia wniosku o wpis informacji do rejestru</w:t>
      </w:r>
    </w:p>
    <w:p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:rsidR="00001C2B" w:rsidRPr="00B35637" w:rsidRDefault="00001C2B" w:rsidP="00B35637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B35637">
        <w:rPr>
          <w:rFonts w:ascii="Arial" w:hAnsi="Arial" w:cs="Arial"/>
          <w:kern w:val="22"/>
          <w:szCs w:val="22"/>
        </w:rPr>
        <w:t>Działając na podstawie §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3 rozporządzenia Ministra Pracy</w:t>
      </w:r>
      <w:r w:rsidR="00B35637">
        <w:rPr>
          <w:rFonts w:ascii="Arial" w:hAnsi="Arial" w:cs="Arial"/>
          <w:kern w:val="22"/>
          <w:szCs w:val="22"/>
        </w:rPr>
        <w:t xml:space="preserve"> i Polityki Społecznej z dnia 4 </w:t>
      </w:r>
      <w:r w:rsidRPr="00B35637">
        <w:rPr>
          <w:rFonts w:ascii="Arial" w:hAnsi="Arial" w:cs="Arial"/>
          <w:kern w:val="22"/>
          <w:szCs w:val="22"/>
        </w:rPr>
        <w:t>kwietnia 2001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5C184F">
        <w:rPr>
          <w:rFonts w:ascii="Arial" w:hAnsi="Arial" w:cs="Arial"/>
          <w:kern w:val="22"/>
          <w:szCs w:val="22"/>
        </w:rPr>
        <w:t xml:space="preserve"> </w:t>
      </w:r>
      <w:r w:rsidRPr="00B35637">
        <w:rPr>
          <w:rFonts w:ascii="Arial" w:hAnsi="Arial" w:cs="Arial"/>
          <w:kern w:val="22"/>
          <w:szCs w:val="22"/>
        </w:rPr>
        <w:t>U. poz.</w:t>
      </w:r>
      <w:r w:rsidR="005C184F">
        <w:rPr>
          <w:rFonts w:ascii="Arial" w:hAnsi="Arial" w:cs="Arial"/>
          <w:kern w:val="22"/>
          <w:szCs w:val="22"/>
        </w:rPr>
        <w:t xml:space="preserve"> </w:t>
      </w:r>
      <w:r w:rsidRPr="00B35637">
        <w:rPr>
          <w:rFonts w:ascii="Arial" w:hAnsi="Arial" w:cs="Arial"/>
          <w:kern w:val="22"/>
          <w:szCs w:val="22"/>
        </w:rPr>
        <w:t xml:space="preserve">408) informuję, że wniosek z </w:t>
      </w:r>
      <w:r w:rsidR="00B35637">
        <w:rPr>
          <w:rFonts w:ascii="Arial" w:hAnsi="Arial" w:cs="Arial"/>
          <w:kern w:val="22"/>
        </w:rPr>
        <w:t>dnia</w:t>
      </w:r>
      <w:r w:rsidR="00B35637" w:rsidRPr="00E129C6">
        <w:rPr>
          <w:rFonts w:ascii="Arial" w:hAnsi="Arial" w:cs="Arial"/>
          <w:kern w:val="22"/>
        </w:rPr>
        <w:t xml:space="preserve"> </w:t>
      </w:r>
      <w:r w:rsidR="00B35637">
        <w:rPr>
          <w:rFonts w:ascii="Arial" w:hAnsi="Arial" w:cs="Arial"/>
          <w:snapToGrid w:val="0"/>
          <w:color w:val="000000"/>
          <w:kern w:val="22"/>
        </w:rPr>
        <w:t>_ _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._ _._ _ _ _</w:t>
      </w:r>
      <w:r w:rsidR="00DB30DE">
        <w:rPr>
          <w:rFonts w:ascii="Arial" w:hAnsi="Arial" w:cs="Arial"/>
          <w:snapToGrid w:val="0"/>
          <w:color w:val="000000"/>
          <w:kern w:val="22"/>
        </w:rPr>
        <w:t> 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r.</w:t>
      </w:r>
      <w:r w:rsidR="005C184F">
        <w:rPr>
          <w:rFonts w:ascii="Arial" w:hAnsi="Arial" w:cs="Arial"/>
          <w:snapToGrid w:val="0"/>
          <w:color w:val="000000"/>
          <w:kern w:val="22"/>
        </w:rPr>
        <w:t xml:space="preserve"> </w:t>
      </w:r>
      <w:r w:rsidR="00B35637">
        <w:rPr>
          <w:rFonts w:ascii="Arial" w:hAnsi="Arial" w:cs="Arial"/>
          <w:kern w:val="22"/>
          <w:szCs w:val="22"/>
        </w:rPr>
        <w:t>znak: </w:t>
      </w:r>
      <w:r w:rsidRPr="00B35637">
        <w:rPr>
          <w:rFonts w:ascii="Arial" w:hAnsi="Arial" w:cs="Arial"/>
          <w:kern w:val="22"/>
          <w:szCs w:val="22"/>
        </w:rPr>
        <w:t>.......................</w:t>
      </w:r>
      <w:r w:rsidR="00285176" w:rsidRPr="00B35637">
        <w:rPr>
          <w:rFonts w:ascii="Arial" w:hAnsi="Arial" w:cs="Arial"/>
          <w:kern w:val="22"/>
          <w:szCs w:val="22"/>
        </w:rPr>
        <w:t>................</w:t>
      </w:r>
      <w:r w:rsidR="00B35637">
        <w:rPr>
          <w:rFonts w:ascii="Arial" w:hAnsi="Arial" w:cs="Arial"/>
          <w:kern w:val="22"/>
          <w:szCs w:val="22"/>
        </w:rPr>
        <w:t>........................</w:t>
      </w:r>
      <w:r w:rsidR="00285176" w:rsidRPr="00B35637">
        <w:rPr>
          <w:rFonts w:ascii="Arial" w:hAnsi="Arial" w:cs="Arial"/>
          <w:kern w:val="22"/>
          <w:szCs w:val="22"/>
        </w:rPr>
        <w:t>...</w:t>
      </w:r>
      <w:r w:rsidRPr="00B35637">
        <w:rPr>
          <w:rFonts w:ascii="Arial" w:hAnsi="Arial" w:cs="Arial"/>
          <w:kern w:val="22"/>
          <w:szCs w:val="22"/>
        </w:rPr>
        <w:t xml:space="preserve"> o wpis informacji do rejestru układów nie podlega rozpatrzeniu, gdyż nie spełnia wymogów przewidzianych w § 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1 i 2 ww. rozporządzenia.</w:t>
      </w:r>
    </w:p>
    <w:p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:rsidR="00B35637" w:rsidRPr="00996B26" w:rsidRDefault="00B35637" w:rsidP="00B35637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B35637" w:rsidRPr="008760EA" w:rsidRDefault="00B35637" w:rsidP="00B35637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załączeniu wniosek wraz z dokumentacją</w:t>
      </w:r>
    </w:p>
    <w:p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</w:p>
    <w:p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:rsidR="00B35637" w:rsidRPr="00E129C6" w:rsidRDefault="00B35637" w:rsidP="00B35637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B35637" w:rsidRPr="00E129C6" w:rsidRDefault="00B35637" w:rsidP="00B35637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:rsidR="00B35637" w:rsidRPr="00E129C6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B35637" w:rsidRDefault="00B35637" w:rsidP="00B3563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5C184F" w:rsidRP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8"/>
          <w:szCs w:val="16"/>
        </w:rPr>
      </w:pPr>
    </w:p>
    <w:p w:rsidR="00F67792" w:rsidRPr="005C184F" w:rsidRDefault="00F67792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5C184F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:rsidR="00F67792" w:rsidRPr="00B35637" w:rsidRDefault="00F67792" w:rsidP="00B35637">
      <w:pPr>
        <w:rPr>
          <w:rFonts w:cs="Arial"/>
          <w:kern w:val="22"/>
          <w:szCs w:val="22"/>
        </w:rPr>
      </w:pPr>
    </w:p>
    <w:sectPr w:rsidR="00F67792" w:rsidRPr="00B35637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E3" w:rsidRDefault="00A00DE3">
      <w:r>
        <w:separator/>
      </w:r>
    </w:p>
  </w:endnote>
  <w:endnote w:type="continuationSeparator" w:id="0">
    <w:p w:rsidR="00A00DE3" w:rsidRDefault="00A0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41" w:rsidRDefault="00E030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D54" w:rsidRPr="00B35637" w:rsidRDefault="00455D54">
    <w:pPr>
      <w:pStyle w:val="Stopka"/>
      <w:rPr>
        <w:rFonts w:ascii="Arial" w:hAnsi="Arial" w:cs="Arial"/>
        <w:i/>
        <w:sz w:val="16"/>
        <w:szCs w:val="16"/>
      </w:rPr>
    </w:pPr>
    <w:r w:rsidRPr="00B35637">
      <w:rPr>
        <w:rFonts w:ascii="Arial" w:hAnsi="Arial" w:cs="Arial"/>
        <w:i/>
        <w:sz w:val="16"/>
        <w:szCs w:val="16"/>
      </w:rPr>
      <w:t>09.0</w:t>
    </w:r>
    <w:r w:rsidR="00E03041">
      <w:rPr>
        <w:rFonts w:ascii="Arial" w:hAnsi="Arial" w:cs="Arial"/>
        <w:i/>
        <w:sz w:val="16"/>
        <w:szCs w:val="16"/>
      </w:rPr>
      <w:t>5</w:t>
    </w:r>
    <w:r w:rsidRPr="00B35637">
      <w:rPr>
        <w:rFonts w:ascii="Arial" w:hAnsi="Arial" w:cs="Arial"/>
        <w:i/>
        <w:sz w:val="16"/>
        <w:szCs w:val="16"/>
      </w:rPr>
      <w:t xml:space="preserve"> – Odmowa rozpatrzenia wniosku o wpis do rejestru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41" w:rsidRDefault="00E030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E3" w:rsidRDefault="00A00DE3">
      <w:r>
        <w:separator/>
      </w:r>
    </w:p>
  </w:footnote>
  <w:footnote w:type="continuationSeparator" w:id="0">
    <w:p w:rsidR="00A00DE3" w:rsidRDefault="00A0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41" w:rsidRDefault="00E030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41" w:rsidRDefault="00E030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041" w:rsidRDefault="00E030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433"/>
    <w:rsid w:val="00001C2B"/>
    <w:rsid w:val="000030DA"/>
    <w:rsid w:val="00036A74"/>
    <w:rsid w:val="00054044"/>
    <w:rsid w:val="000B2CD4"/>
    <w:rsid w:val="000E54AC"/>
    <w:rsid w:val="001907E1"/>
    <w:rsid w:val="00192137"/>
    <w:rsid w:val="001D017C"/>
    <w:rsid w:val="001D4882"/>
    <w:rsid w:val="001D71A6"/>
    <w:rsid w:val="00285176"/>
    <w:rsid w:val="00292736"/>
    <w:rsid w:val="002A3674"/>
    <w:rsid w:val="00336951"/>
    <w:rsid w:val="00356306"/>
    <w:rsid w:val="00385501"/>
    <w:rsid w:val="003B2BBA"/>
    <w:rsid w:val="003C4488"/>
    <w:rsid w:val="003E1A15"/>
    <w:rsid w:val="0041086F"/>
    <w:rsid w:val="00455D54"/>
    <w:rsid w:val="004A74FC"/>
    <w:rsid w:val="005022FE"/>
    <w:rsid w:val="0054218E"/>
    <w:rsid w:val="005B3623"/>
    <w:rsid w:val="005C184F"/>
    <w:rsid w:val="005E47EF"/>
    <w:rsid w:val="00633EC9"/>
    <w:rsid w:val="00675FA5"/>
    <w:rsid w:val="006C6B11"/>
    <w:rsid w:val="007116CF"/>
    <w:rsid w:val="00737873"/>
    <w:rsid w:val="00751539"/>
    <w:rsid w:val="00775F58"/>
    <w:rsid w:val="00783B7D"/>
    <w:rsid w:val="00785598"/>
    <w:rsid w:val="00787323"/>
    <w:rsid w:val="007F1D25"/>
    <w:rsid w:val="00836394"/>
    <w:rsid w:val="00882E97"/>
    <w:rsid w:val="008846C3"/>
    <w:rsid w:val="008F201C"/>
    <w:rsid w:val="0091296F"/>
    <w:rsid w:val="00974A2C"/>
    <w:rsid w:val="00977E64"/>
    <w:rsid w:val="009A653F"/>
    <w:rsid w:val="009E7BCA"/>
    <w:rsid w:val="00A00DE3"/>
    <w:rsid w:val="00A05847"/>
    <w:rsid w:val="00AD1C27"/>
    <w:rsid w:val="00B144C6"/>
    <w:rsid w:val="00B35637"/>
    <w:rsid w:val="00B5304D"/>
    <w:rsid w:val="00B571BB"/>
    <w:rsid w:val="00B67FC2"/>
    <w:rsid w:val="00C14AC1"/>
    <w:rsid w:val="00C22ABD"/>
    <w:rsid w:val="00C3674D"/>
    <w:rsid w:val="00C60FCE"/>
    <w:rsid w:val="00C9377D"/>
    <w:rsid w:val="00CA57BD"/>
    <w:rsid w:val="00D70433"/>
    <w:rsid w:val="00D748F1"/>
    <w:rsid w:val="00DB30DE"/>
    <w:rsid w:val="00DD15EE"/>
    <w:rsid w:val="00DE3F41"/>
    <w:rsid w:val="00DE5F4A"/>
    <w:rsid w:val="00E03041"/>
    <w:rsid w:val="00EA04D0"/>
    <w:rsid w:val="00EC79DA"/>
    <w:rsid w:val="00ED4FD9"/>
    <w:rsid w:val="00EF1D62"/>
    <w:rsid w:val="00F15234"/>
    <w:rsid w:val="00F264EF"/>
    <w:rsid w:val="00F67792"/>
    <w:rsid w:val="00FB60F2"/>
    <w:rsid w:val="00FC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53F7D9-FE68-484A-A30B-BA92ED65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B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001C2B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wpisu informacji do rejestru</vt:lpstr>
    </vt:vector>
  </TitlesOfParts>
  <Company>.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wpisu informacji do rejestru</dc:title>
  <dc:creator>wokacu;PŻ</dc:creator>
  <cp:lastModifiedBy>Tomasz Pawłowski</cp:lastModifiedBy>
  <cp:revision>6</cp:revision>
  <dcterms:created xsi:type="dcterms:W3CDTF">2014-12-12T14:07:00Z</dcterms:created>
  <dcterms:modified xsi:type="dcterms:W3CDTF">2017-06-14T09:44:00Z</dcterms:modified>
</cp:coreProperties>
</file>