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0B7" w:rsidRPr="000039BA" w:rsidRDefault="00DD2FEA" w:rsidP="005920B7">
      <w:pPr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A319E6">
        <w:rPr>
          <w:rFonts w:ascii="Arial" w:hAnsi="Arial" w:cs="Arial"/>
          <w:kern w:val="22"/>
          <w:sz w:val="22"/>
          <w:szCs w:val="22"/>
        </w:rPr>
        <w:t>1</w:t>
      </w:r>
      <w:r w:rsidR="00683A69">
        <w:rPr>
          <w:rFonts w:ascii="Arial" w:hAnsi="Arial" w:cs="Arial"/>
          <w:kern w:val="22"/>
          <w:sz w:val="22"/>
          <w:szCs w:val="22"/>
        </w:rPr>
        <w:t>1</w:t>
      </w:r>
      <w:r w:rsidR="00A319E6">
        <w:rPr>
          <w:rFonts w:ascii="Arial" w:hAnsi="Arial" w:cs="Arial"/>
          <w:kern w:val="22"/>
          <w:sz w:val="22"/>
          <w:szCs w:val="22"/>
        </w:rPr>
        <w:t>.07</w:t>
      </w:r>
    </w:p>
    <w:p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117D8" w:rsidRPr="002117D8" w:rsidRDefault="002117D8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117D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039BA" w:rsidRDefault="000039BA" w:rsidP="002117D8">
      <w:pPr>
        <w:keepNext/>
        <w:jc w:val="right"/>
        <w:rPr>
          <w:rFonts w:ascii="Arial" w:hAnsi="Arial" w:cs="Arial"/>
          <w:sz w:val="22"/>
          <w:szCs w:val="22"/>
        </w:rPr>
      </w:pP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sz w:val="22"/>
          <w:szCs w:val="22"/>
        </w:rPr>
      </w:pPr>
      <w:r w:rsidRPr="002117D8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</w:t>
      </w:r>
    </w:p>
    <w:p w:rsidR="002117D8" w:rsidRPr="002117D8" w:rsidRDefault="002117D8" w:rsidP="002117D8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17D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 pracy)</w:t>
      </w:r>
    </w:p>
    <w:p w:rsidR="002117D8" w:rsidRPr="002117D8" w:rsidRDefault="002117D8" w:rsidP="002117D8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F25F7" w:rsidRPr="002117D8" w:rsidRDefault="000F25F7" w:rsidP="000F25F7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(nazwa </w:t>
      </w:r>
      <w:r>
        <w:rPr>
          <w:rFonts w:ascii="Arial" w:hAnsi="Arial" w:cs="Arial"/>
          <w:i/>
          <w:iCs/>
          <w:kern w:val="22"/>
          <w:sz w:val="16"/>
          <w:szCs w:val="16"/>
        </w:rPr>
        <w:t xml:space="preserve">i adres </w:t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podmiotu zobowiązanego </w:t>
      </w:r>
      <w:r>
        <w:rPr>
          <w:rFonts w:ascii="Arial" w:hAnsi="Arial" w:cs="Arial"/>
          <w:i/>
          <w:iCs/>
          <w:kern w:val="22"/>
          <w:sz w:val="16"/>
          <w:szCs w:val="16"/>
        </w:rPr>
        <w:br/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>do przechowywania próbki kontrolnej)</w:t>
      </w:r>
    </w:p>
    <w:p w:rsidR="00CF5B2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:rsid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 xml:space="preserve">INFORMACJA </w:t>
      </w:r>
    </w:p>
    <w:p w:rsidR="002117D8" w:rsidRP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>O ZWOLNIENIU PRÓBKI KONTROLNEJ WYROBU</w:t>
      </w:r>
    </w:p>
    <w:p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>Na podstawie art. </w:t>
      </w:r>
      <w:r w:rsidR="00C74179">
        <w:rPr>
          <w:rFonts w:ascii="Arial" w:hAnsi="Arial" w:cs="Arial"/>
          <w:kern w:val="22"/>
          <w:sz w:val="22"/>
          <w:szCs w:val="22"/>
        </w:rPr>
        <w:t>72</w:t>
      </w:r>
      <w:r w:rsidRPr="002117D8">
        <w:rPr>
          <w:rFonts w:ascii="Arial" w:hAnsi="Arial" w:cs="Arial"/>
          <w:kern w:val="22"/>
          <w:sz w:val="22"/>
          <w:szCs w:val="22"/>
        </w:rPr>
        <w:t xml:space="preserve"> ust. 4 </w:t>
      </w:r>
      <w:r w:rsidR="00C74179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74179">
        <w:rPr>
          <w:rFonts w:ascii="Arial" w:hAnsi="Arial" w:cs="Arial"/>
          <w:kern w:val="22"/>
          <w:sz w:val="22"/>
          <w:szCs w:val="22"/>
        </w:rPr>
        <w:t>13 kwietnia 2016 r.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 </w:t>
      </w:r>
      <w:r w:rsidR="000039BA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i nadzoru </w:t>
      </w:r>
      <w:r w:rsidR="00C74179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bookmarkStart w:id="0" w:name="_GoBack"/>
      <w:r w:rsidR="00B44731" w:rsidRPr="00B44731">
        <w:rPr>
          <w:rFonts w:ascii="Arial" w:hAnsi="Arial"/>
          <w:kern w:val="22"/>
          <w:sz w:val="22"/>
          <w:szCs w:val="22"/>
        </w:rPr>
        <w:t xml:space="preserve">(Dz. U. z 2017 r. poz. 1398) </w:t>
      </w:r>
      <w:bookmarkEnd w:id="0"/>
      <w:r w:rsidRPr="002117D8">
        <w:rPr>
          <w:rFonts w:ascii="Arial" w:hAnsi="Arial" w:cs="Arial"/>
          <w:color w:val="000000"/>
          <w:kern w:val="22"/>
          <w:sz w:val="22"/>
          <w:szCs w:val="22"/>
        </w:rPr>
        <w:t>zwalniam z obowiązku</w:t>
      </w:r>
      <w:r w:rsidRPr="002117D8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0039BA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="002117D8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>
        <w:rPr>
          <w:rFonts w:ascii="Arial" w:hAnsi="Arial" w:cs="Arial"/>
          <w:kern w:val="22"/>
          <w:sz w:val="22"/>
          <w:szCs w:val="22"/>
        </w:rPr>
        <w:t>........................</w:t>
      </w:r>
      <w:r w:rsidR="000039BA">
        <w:rPr>
          <w:rFonts w:ascii="Arial" w:hAnsi="Arial" w:cs="Arial"/>
          <w:kern w:val="22"/>
          <w:sz w:val="22"/>
          <w:szCs w:val="22"/>
        </w:rPr>
        <w:t>..........</w:t>
      </w:r>
      <w:r w:rsidR="00686389">
        <w:rPr>
          <w:rFonts w:ascii="Arial" w:hAnsi="Arial" w:cs="Arial"/>
          <w:kern w:val="22"/>
          <w:sz w:val="22"/>
          <w:szCs w:val="22"/>
        </w:rPr>
        <w:t>....</w:t>
      </w:r>
      <w:r w:rsidR="002117D8">
        <w:rPr>
          <w:rFonts w:ascii="Arial" w:hAnsi="Arial" w:cs="Arial"/>
          <w:kern w:val="22"/>
          <w:sz w:val="22"/>
          <w:szCs w:val="22"/>
        </w:rPr>
        <w:t>....</w:t>
      </w:r>
    </w:p>
    <w:p w:rsidR="002117D8" w:rsidRPr="002117D8" w:rsidRDefault="000F25F7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2749A0" w:rsidRPr="002117D8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2117D8"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:rsidR="00CF5B2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</w:t>
      </w:r>
      <w:r w:rsidR="000039BA">
        <w:rPr>
          <w:rFonts w:ascii="Arial" w:hAnsi="Arial" w:cs="Arial"/>
          <w:kern w:val="22"/>
          <w:sz w:val="22"/>
          <w:szCs w:val="22"/>
        </w:rPr>
        <w:t>..</w:t>
      </w:r>
      <w:r>
        <w:rPr>
          <w:rFonts w:ascii="Arial" w:hAnsi="Arial" w:cs="Arial"/>
          <w:kern w:val="22"/>
          <w:sz w:val="22"/>
          <w:szCs w:val="22"/>
        </w:rPr>
        <w:t>……………..</w:t>
      </w:r>
      <w:r w:rsidR="00CF5B28"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="000039BA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2117D8" w:rsidRPr="006D4F69" w:rsidRDefault="002117D8" w:rsidP="002117D8">
      <w:pPr>
        <w:ind w:left="5387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</w:t>
      </w:r>
    </w:p>
    <w:p w:rsidR="002117D8" w:rsidRPr="00742091" w:rsidRDefault="002117D8" w:rsidP="002117D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okręgowego </w:t>
      </w: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sectPr w:rsidR="002117D8" w:rsidRPr="00742091" w:rsidSect="00211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41B" w:rsidRDefault="008C341B">
      <w:r>
        <w:separator/>
      </w:r>
    </w:p>
  </w:endnote>
  <w:endnote w:type="continuationSeparator" w:id="0">
    <w:p w:rsidR="008C341B" w:rsidRDefault="008C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28" w:rsidRPr="000039BA" w:rsidRDefault="00683A69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AC7755">
      <w:rPr>
        <w:rFonts w:ascii="Arial" w:hAnsi="Arial"/>
        <w:i/>
        <w:sz w:val="16"/>
        <w:szCs w:val="16"/>
      </w:rPr>
      <w:t>.07</w:t>
    </w:r>
    <w:r w:rsidR="001475FA">
      <w:rPr>
        <w:rFonts w:ascii="Arial" w:hAnsi="Arial"/>
        <w:i/>
        <w:sz w:val="16"/>
        <w:szCs w:val="16"/>
      </w:rPr>
      <w:t xml:space="preserve"> </w:t>
    </w:r>
    <w:r w:rsidR="00AB532C">
      <w:rPr>
        <w:rFonts w:ascii="Arial" w:hAnsi="Arial"/>
        <w:i/>
        <w:sz w:val="16"/>
        <w:szCs w:val="16"/>
      </w:rPr>
      <w:t>–</w:t>
    </w:r>
    <w:r w:rsidR="001475FA">
      <w:rPr>
        <w:rFonts w:ascii="Arial" w:hAnsi="Arial"/>
        <w:i/>
        <w:sz w:val="16"/>
        <w:szCs w:val="16"/>
      </w:rPr>
      <w:t xml:space="preserve"> </w:t>
    </w:r>
    <w:r w:rsidR="000039BA" w:rsidRPr="000039BA">
      <w:rPr>
        <w:rFonts w:ascii="Arial" w:hAnsi="Arial" w:cs="Arial"/>
        <w:i/>
        <w:sz w:val="16"/>
        <w:szCs w:val="22"/>
      </w:rPr>
      <w:t>Informacja o zwolnieniu próbki kontrolnej wyrobu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2C" w:rsidRDefault="00AB53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41B" w:rsidRDefault="008C341B">
      <w:r>
        <w:separator/>
      </w:r>
    </w:p>
  </w:footnote>
  <w:footnote w:type="continuationSeparator" w:id="0">
    <w:p w:rsidR="008C341B" w:rsidRDefault="008C3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2C" w:rsidRDefault="00AB53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2C" w:rsidRDefault="00AB53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32C" w:rsidRDefault="00AB53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475"/>
    <w:rsid w:val="000039BA"/>
    <w:rsid w:val="000908BC"/>
    <w:rsid w:val="000C48E2"/>
    <w:rsid w:val="000F25F7"/>
    <w:rsid w:val="001475FA"/>
    <w:rsid w:val="001B680F"/>
    <w:rsid w:val="001D26B4"/>
    <w:rsid w:val="002117D8"/>
    <w:rsid w:val="00224475"/>
    <w:rsid w:val="002749A0"/>
    <w:rsid w:val="00316AE1"/>
    <w:rsid w:val="00357D1F"/>
    <w:rsid w:val="003632C0"/>
    <w:rsid w:val="00365985"/>
    <w:rsid w:val="003B7691"/>
    <w:rsid w:val="00401F2C"/>
    <w:rsid w:val="00436B40"/>
    <w:rsid w:val="00476B8F"/>
    <w:rsid w:val="005418A9"/>
    <w:rsid w:val="005920B7"/>
    <w:rsid w:val="005F6A78"/>
    <w:rsid w:val="00674D5F"/>
    <w:rsid w:val="00683A69"/>
    <w:rsid w:val="00686389"/>
    <w:rsid w:val="00732FE2"/>
    <w:rsid w:val="00766A4C"/>
    <w:rsid w:val="00854494"/>
    <w:rsid w:val="00867D6B"/>
    <w:rsid w:val="008C341B"/>
    <w:rsid w:val="008C7852"/>
    <w:rsid w:val="008E254F"/>
    <w:rsid w:val="00A319E6"/>
    <w:rsid w:val="00A61E5A"/>
    <w:rsid w:val="00A84D94"/>
    <w:rsid w:val="00A949D8"/>
    <w:rsid w:val="00AB532C"/>
    <w:rsid w:val="00AC7755"/>
    <w:rsid w:val="00AE2727"/>
    <w:rsid w:val="00AF2598"/>
    <w:rsid w:val="00B33043"/>
    <w:rsid w:val="00B44731"/>
    <w:rsid w:val="00B50F95"/>
    <w:rsid w:val="00B76800"/>
    <w:rsid w:val="00BA5D32"/>
    <w:rsid w:val="00C74179"/>
    <w:rsid w:val="00CF5B28"/>
    <w:rsid w:val="00D9024A"/>
    <w:rsid w:val="00DD2FEA"/>
    <w:rsid w:val="00E66CA1"/>
    <w:rsid w:val="00E73DE6"/>
    <w:rsid w:val="00E77CCC"/>
    <w:rsid w:val="00ED558E"/>
    <w:rsid w:val="00F63DD8"/>
    <w:rsid w:val="00F66C79"/>
    <w:rsid w:val="00F91086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84D51-7F27-4D31-A57F-3EF1B46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semiHidden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13</cp:revision>
  <cp:lastPrinted>2009-07-29T10:11:00Z</cp:lastPrinted>
  <dcterms:created xsi:type="dcterms:W3CDTF">2016-11-14T07:48:00Z</dcterms:created>
  <dcterms:modified xsi:type="dcterms:W3CDTF">2017-07-26T07:22:00Z</dcterms:modified>
</cp:coreProperties>
</file>