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FD657" w14:textId="77777777" w:rsidR="00455BDE" w:rsidRPr="00B83A54" w:rsidRDefault="00B83A54" w:rsidP="008E183A">
      <w:pPr>
        <w:jc w:val="center"/>
        <w:rPr>
          <w:b/>
          <w:sz w:val="40"/>
          <w:szCs w:val="40"/>
        </w:rPr>
      </w:pPr>
      <w:r w:rsidRPr="00B83A54">
        <w:rPr>
          <w:b/>
          <w:sz w:val="40"/>
          <w:szCs w:val="40"/>
        </w:rPr>
        <w:t xml:space="preserve">REJESTR </w:t>
      </w:r>
      <w:r w:rsidR="00C17563">
        <w:rPr>
          <w:b/>
          <w:sz w:val="40"/>
          <w:szCs w:val="40"/>
        </w:rPr>
        <w:t>DECYZJI</w:t>
      </w:r>
      <w:r w:rsidRPr="00B83A54">
        <w:rPr>
          <w:b/>
          <w:sz w:val="40"/>
          <w:szCs w:val="40"/>
        </w:rPr>
        <w:t xml:space="preserve"> NADLEŚNICZEGO</w:t>
      </w:r>
    </w:p>
    <w:p w14:paraId="1B0EA737" w14:textId="1F2103C9" w:rsidR="00B83A54" w:rsidRDefault="001569B1" w:rsidP="00B83A5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0F3BB1">
        <w:rPr>
          <w:b/>
          <w:sz w:val="40"/>
          <w:szCs w:val="40"/>
        </w:rPr>
        <w:t>2</w:t>
      </w:r>
      <w:r w:rsidR="008607F2">
        <w:rPr>
          <w:b/>
          <w:sz w:val="40"/>
          <w:szCs w:val="40"/>
        </w:rPr>
        <w:t>4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843"/>
        <w:gridCol w:w="1984"/>
        <w:gridCol w:w="1843"/>
      </w:tblGrid>
      <w:tr w:rsidR="0043071D" w14:paraId="70E53845" w14:textId="77777777" w:rsidTr="001B144B">
        <w:tc>
          <w:tcPr>
            <w:tcW w:w="851" w:type="dxa"/>
            <w:shd w:val="clear" w:color="auto" w:fill="92D050"/>
          </w:tcPr>
          <w:p w14:paraId="1C31BA21" w14:textId="27DF9F0F" w:rsidR="00B83A54" w:rsidRPr="00B83A54" w:rsidRDefault="00B83A54" w:rsidP="00B83A54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r w:rsidR="008607F2">
              <w:rPr>
                <w:b/>
              </w:rPr>
              <w:t>decyzji</w:t>
            </w:r>
          </w:p>
        </w:tc>
        <w:tc>
          <w:tcPr>
            <w:tcW w:w="4111" w:type="dxa"/>
            <w:shd w:val="clear" w:color="auto" w:fill="92D050"/>
          </w:tcPr>
          <w:p w14:paraId="3ABE52F7" w14:textId="77777777" w:rsidR="00B83A54" w:rsidRPr="00B83A54" w:rsidRDefault="00B83A54" w:rsidP="00B83A54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843" w:type="dxa"/>
            <w:shd w:val="clear" w:color="auto" w:fill="92D050"/>
          </w:tcPr>
          <w:p w14:paraId="32819271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984" w:type="dxa"/>
            <w:shd w:val="clear" w:color="auto" w:fill="92D050"/>
          </w:tcPr>
          <w:p w14:paraId="2FDBC22F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1CB54358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1569B1" w14:paraId="0C4241EC" w14:textId="77777777" w:rsidTr="001B144B">
        <w:tc>
          <w:tcPr>
            <w:tcW w:w="851" w:type="dxa"/>
          </w:tcPr>
          <w:p w14:paraId="0F5CE0E7" w14:textId="592C9762" w:rsidR="0013354B" w:rsidRDefault="00897B98" w:rsidP="00B83A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486EB61" w14:textId="77777777" w:rsidR="008607F2" w:rsidRDefault="008607F2" w:rsidP="00B83A54">
            <w:pPr>
              <w:jc w:val="center"/>
              <w:rPr>
                <w:b/>
              </w:rPr>
            </w:pPr>
          </w:p>
          <w:p w14:paraId="44A439D1" w14:textId="77777777" w:rsidR="008607F2" w:rsidRPr="00B83A54" w:rsidRDefault="008607F2" w:rsidP="00B83A54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6B4AE7F5" w14:textId="6A05B0B4" w:rsidR="001569B1" w:rsidRPr="00B83A54" w:rsidRDefault="00897B98" w:rsidP="00FD5898">
            <w:pPr>
              <w:jc w:val="center"/>
            </w:pPr>
            <w:r>
              <w:t>W sprawie ustalenia limitów kilometrów na 2024 rok dla samochodów osobowych nie będących własnością Nadleśnictwa Brzeziny używanych do celów służbowych.</w:t>
            </w:r>
          </w:p>
        </w:tc>
        <w:tc>
          <w:tcPr>
            <w:tcW w:w="1843" w:type="dxa"/>
          </w:tcPr>
          <w:p w14:paraId="33B18476" w14:textId="6BF99703" w:rsidR="001569B1" w:rsidRDefault="00897B98" w:rsidP="00FD5898">
            <w:pPr>
              <w:jc w:val="center"/>
            </w:pPr>
            <w:r>
              <w:t>09.01.202 r.</w:t>
            </w:r>
          </w:p>
        </w:tc>
        <w:tc>
          <w:tcPr>
            <w:tcW w:w="1984" w:type="dxa"/>
          </w:tcPr>
          <w:p w14:paraId="3C33706B" w14:textId="1EE3DC5E" w:rsidR="001569B1" w:rsidRDefault="00897B98" w:rsidP="00FD5898">
            <w:pPr>
              <w:jc w:val="center"/>
            </w:pPr>
            <w:r>
              <w:t>09.01.2024 r.</w:t>
            </w:r>
          </w:p>
        </w:tc>
        <w:tc>
          <w:tcPr>
            <w:tcW w:w="1843" w:type="dxa"/>
          </w:tcPr>
          <w:p w14:paraId="1C6C92A3" w14:textId="0980CA7F" w:rsidR="001569B1" w:rsidRPr="00B83A54" w:rsidRDefault="00897B98" w:rsidP="00320FFD">
            <w:pPr>
              <w:jc w:val="center"/>
            </w:pPr>
            <w:r>
              <w:t>SA.4001.1.2024</w:t>
            </w:r>
          </w:p>
        </w:tc>
      </w:tr>
      <w:tr w:rsidR="00A35A78" w14:paraId="3EB71AF0" w14:textId="77777777" w:rsidTr="001B144B">
        <w:tc>
          <w:tcPr>
            <w:tcW w:w="851" w:type="dxa"/>
          </w:tcPr>
          <w:p w14:paraId="418FDD0B" w14:textId="32AAD526" w:rsidR="008A61EE" w:rsidRDefault="00434308" w:rsidP="004343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990C99B" w14:textId="77777777" w:rsidR="008607F2" w:rsidRDefault="008607F2" w:rsidP="00CE5A53">
            <w:pPr>
              <w:rPr>
                <w:b/>
              </w:rPr>
            </w:pPr>
          </w:p>
          <w:p w14:paraId="3F1E77EA" w14:textId="201C79A9" w:rsidR="008607F2" w:rsidRPr="00B83A54" w:rsidRDefault="008607F2" w:rsidP="00CE5A53">
            <w:pPr>
              <w:rPr>
                <w:b/>
              </w:rPr>
            </w:pPr>
          </w:p>
        </w:tc>
        <w:tc>
          <w:tcPr>
            <w:tcW w:w="4111" w:type="dxa"/>
          </w:tcPr>
          <w:p w14:paraId="0EEB2C98" w14:textId="26EBEBAF" w:rsidR="00A35A78" w:rsidRPr="00B83A54" w:rsidRDefault="00434308" w:rsidP="00A35A78">
            <w:pPr>
              <w:jc w:val="center"/>
            </w:pPr>
            <w:r>
              <w:t>W sprawie rozliczenia kosztów eksploatacji studni głębinowej na „Osiedlu Tadzin” na terenie leśnictwa Tadzin, Nadleśnictwo Brzeziny.</w:t>
            </w:r>
          </w:p>
        </w:tc>
        <w:tc>
          <w:tcPr>
            <w:tcW w:w="1843" w:type="dxa"/>
          </w:tcPr>
          <w:p w14:paraId="6F1A7BDD" w14:textId="2E2EA0D4" w:rsidR="00A35A78" w:rsidRPr="00B83A54" w:rsidRDefault="00434308" w:rsidP="00A35A78">
            <w:pPr>
              <w:jc w:val="center"/>
            </w:pPr>
            <w:r>
              <w:t>12.01.2024 r.</w:t>
            </w:r>
          </w:p>
        </w:tc>
        <w:tc>
          <w:tcPr>
            <w:tcW w:w="1984" w:type="dxa"/>
          </w:tcPr>
          <w:p w14:paraId="660EB369" w14:textId="202F6DEF" w:rsidR="00A35A78" w:rsidRPr="00B83A54" w:rsidRDefault="00434308" w:rsidP="00A35A78">
            <w:pPr>
              <w:jc w:val="center"/>
            </w:pPr>
            <w:r>
              <w:t>12.01.2024 r.</w:t>
            </w:r>
          </w:p>
        </w:tc>
        <w:tc>
          <w:tcPr>
            <w:tcW w:w="1843" w:type="dxa"/>
          </w:tcPr>
          <w:p w14:paraId="5D05B329" w14:textId="26F602FA" w:rsidR="00A35A78" w:rsidRPr="00B83A54" w:rsidRDefault="00A325E4" w:rsidP="00A35A78">
            <w:pPr>
              <w:jc w:val="center"/>
            </w:pPr>
            <w:r>
              <w:t>SA.2130.1.2024</w:t>
            </w:r>
          </w:p>
        </w:tc>
      </w:tr>
      <w:tr w:rsidR="00A35A78" w14:paraId="7F31EF9C" w14:textId="77777777" w:rsidTr="001B144B">
        <w:tc>
          <w:tcPr>
            <w:tcW w:w="851" w:type="dxa"/>
          </w:tcPr>
          <w:p w14:paraId="4D41BA9E" w14:textId="07E9B1A5" w:rsidR="008A61EE" w:rsidRDefault="00054671" w:rsidP="00A35A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3B8BE1A8" w14:textId="69872430" w:rsidR="008607F2" w:rsidRPr="00B83A54" w:rsidRDefault="008607F2" w:rsidP="00054671">
            <w:pPr>
              <w:rPr>
                <w:b/>
              </w:rPr>
            </w:pPr>
          </w:p>
        </w:tc>
        <w:tc>
          <w:tcPr>
            <w:tcW w:w="4111" w:type="dxa"/>
          </w:tcPr>
          <w:p w14:paraId="005CB69D" w14:textId="1283570B" w:rsidR="00A35A78" w:rsidRPr="00B83A54" w:rsidRDefault="00054671" w:rsidP="00A35A78">
            <w:pPr>
              <w:jc w:val="center"/>
            </w:pPr>
            <w:r>
              <w:t>W sprawie ustalenia ceny grubizny opałowej wydawanej w formie deputatu.</w:t>
            </w:r>
          </w:p>
        </w:tc>
        <w:tc>
          <w:tcPr>
            <w:tcW w:w="1843" w:type="dxa"/>
          </w:tcPr>
          <w:p w14:paraId="7FD64A92" w14:textId="2676C2E7" w:rsidR="00A35A78" w:rsidRDefault="00054671" w:rsidP="00A35A78">
            <w:pPr>
              <w:jc w:val="center"/>
            </w:pPr>
            <w:r>
              <w:t>09.01.2024 r.</w:t>
            </w:r>
          </w:p>
        </w:tc>
        <w:tc>
          <w:tcPr>
            <w:tcW w:w="1984" w:type="dxa"/>
          </w:tcPr>
          <w:p w14:paraId="5AF7C351" w14:textId="70805CA1" w:rsidR="00A35A78" w:rsidRDefault="00054671" w:rsidP="00A35A78">
            <w:pPr>
              <w:jc w:val="center"/>
            </w:pPr>
            <w:r>
              <w:t>01.01.2024 r.</w:t>
            </w:r>
          </w:p>
        </w:tc>
        <w:tc>
          <w:tcPr>
            <w:tcW w:w="1843" w:type="dxa"/>
          </w:tcPr>
          <w:p w14:paraId="6E0CE173" w14:textId="7DAFEADD" w:rsidR="00A35A78" w:rsidRPr="00B83A54" w:rsidRDefault="00054671" w:rsidP="00A35A78">
            <w:pPr>
              <w:jc w:val="center"/>
            </w:pPr>
            <w:r>
              <w:t>KF.338.1.2024</w:t>
            </w:r>
          </w:p>
        </w:tc>
      </w:tr>
      <w:tr w:rsidR="00A35A78" w14:paraId="20786A05" w14:textId="77777777" w:rsidTr="001B144B">
        <w:tc>
          <w:tcPr>
            <w:tcW w:w="851" w:type="dxa"/>
          </w:tcPr>
          <w:p w14:paraId="4A6125E2" w14:textId="3A57C822" w:rsidR="008A61EE" w:rsidRDefault="00386BBE" w:rsidP="00386BB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2599A3D3" w14:textId="77777777" w:rsidR="008607F2" w:rsidRDefault="008607F2" w:rsidP="00CE5A53">
            <w:pPr>
              <w:rPr>
                <w:b/>
              </w:rPr>
            </w:pPr>
          </w:p>
          <w:p w14:paraId="17D8BAD0" w14:textId="7A1CDC68" w:rsidR="008607F2" w:rsidRPr="00B83A54" w:rsidRDefault="008607F2" w:rsidP="00CE5A53">
            <w:pPr>
              <w:rPr>
                <w:b/>
              </w:rPr>
            </w:pPr>
          </w:p>
        </w:tc>
        <w:tc>
          <w:tcPr>
            <w:tcW w:w="4111" w:type="dxa"/>
          </w:tcPr>
          <w:p w14:paraId="708371EF" w14:textId="23180A56" w:rsidR="00A35A78" w:rsidRPr="00B83A54" w:rsidRDefault="00386BBE" w:rsidP="00A35A78">
            <w:pPr>
              <w:jc w:val="center"/>
            </w:pPr>
            <w:r>
              <w:t xml:space="preserve">W sprawie wprowadzenia cen sortymentów reprezentatywnych </w:t>
            </w:r>
            <w:r>
              <w:br/>
              <w:t xml:space="preserve">w procedurach sprzedaży drewna </w:t>
            </w:r>
            <w:r>
              <w:br/>
              <w:t>w 2024 roku.</w:t>
            </w:r>
          </w:p>
        </w:tc>
        <w:tc>
          <w:tcPr>
            <w:tcW w:w="1843" w:type="dxa"/>
          </w:tcPr>
          <w:p w14:paraId="7DB6DCC0" w14:textId="2E128815" w:rsidR="00A35A78" w:rsidRPr="00B83A54" w:rsidRDefault="00386BBE" w:rsidP="00A35A78">
            <w:pPr>
              <w:jc w:val="center"/>
            </w:pPr>
            <w:r>
              <w:t>06.02.2024 r.</w:t>
            </w:r>
          </w:p>
        </w:tc>
        <w:tc>
          <w:tcPr>
            <w:tcW w:w="1984" w:type="dxa"/>
          </w:tcPr>
          <w:p w14:paraId="6B3FA690" w14:textId="30483B32" w:rsidR="00A35A78" w:rsidRPr="00B83A54" w:rsidRDefault="00386BBE" w:rsidP="00A35A78">
            <w:pPr>
              <w:jc w:val="center"/>
            </w:pPr>
            <w:r>
              <w:t>06.02.2024 r.</w:t>
            </w:r>
          </w:p>
        </w:tc>
        <w:tc>
          <w:tcPr>
            <w:tcW w:w="1843" w:type="dxa"/>
          </w:tcPr>
          <w:p w14:paraId="03E5C30D" w14:textId="3E11D5D3" w:rsidR="00A35A78" w:rsidRPr="00B83A54" w:rsidRDefault="00386BBE" w:rsidP="00A35A78">
            <w:pPr>
              <w:jc w:val="center"/>
            </w:pPr>
            <w:r>
              <w:t>ZG.0210.2.2024</w:t>
            </w:r>
          </w:p>
        </w:tc>
      </w:tr>
      <w:tr w:rsidR="00A35A78" w14:paraId="5A49BD41" w14:textId="77777777" w:rsidTr="001B144B">
        <w:tc>
          <w:tcPr>
            <w:tcW w:w="851" w:type="dxa"/>
          </w:tcPr>
          <w:p w14:paraId="23574EB9" w14:textId="39877DFC" w:rsidR="008A61EE" w:rsidRDefault="00D34821" w:rsidP="00D348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63F70C15" w14:textId="77777777" w:rsidR="008607F2" w:rsidRDefault="008607F2" w:rsidP="00A35A78">
            <w:pPr>
              <w:rPr>
                <w:b/>
              </w:rPr>
            </w:pPr>
          </w:p>
          <w:p w14:paraId="631051B0" w14:textId="21DE04D3" w:rsidR="008607F2" w:rsidRPr="00B83A54" w:rsidRDefault="008607F2" w:rsidP="00A35A78">
            <w:pPr>
              <w:rPr>
                <w:b/>
              </w:rPr>
            </w:pPr>
          </w:p>
        </w:tc>
        <w:tc>
          <w:tcPr>
            <w:tcW w:w="4111" w:type="dxa"/>
          </w:tcPr>
          <w:p w14:paraId="041AABE0" w14:textId="12B10D31" w:rsidR="00A35A78" w:rsidRPr="00B83A54" w:rsidRDefault="00D34821" w:rsidP="00A35A78">
            <w:pPr>
              <w:jc w:val="center"/>
            </w:pPr>
            <w:r>
              <w:t xml:space="preserve">W sprawie wprowadzenia cen sortymentów reprezentatywnych </w:t>
            </w:r>
            <w:r>
              <w:br/>
              <w:t xml:space="preserve">w procedurach sprzedaży drewna </w:t>
            </w:r>
            <w:r>
              <w:br/>
              <w:t>w 2024 roku.</w:t>
            </w:r>
          </w:p>
        </w:tc>
        <w:tc>
          <w:tcPr>
            <w:tcW w:w="1843" w:type="dxa"/>
          </w:tcPr>
          <w:p w14:paraId="0E40692D" w14:textId="04E552A2" w:rsidR="00A35A78" w:rsidRDefault="00D34821" w:rsidP="00A35A78">
            <w:pPr>
              <w:jc w:val="center"/>
            </w:pPr>
            <w:r>
              <w:t>06.06.2024 r.</w:t>
            </w:r>
          </w:p>
        </w:tc>
        <w:tc>
          <w:tcPr>
            <w:tcW w:w="1984" w:type="dxa"/>
          </w:tcPr>
          <w:p w14:paraId="580F8AAF" w14:textId="0A07C726" w:rsidR="00A35A78" w:rsidRDefault="00D34821" w:rsidP="00A35A78">
            <w:pPr>
              <w:jc w:val="center"/>
            </w:pPr>
            <w:r>
              <w:t>06.06.2024 r.</w:t>
            </w:r>
          </w:p>
        </w:tc>
        <w:tc>
          <w:tcPr>
            <w:tcW w:w="1843" w:type="dxa"/>
          </w:tcPr>
          <w:p w14:paraId="67484346" w14:textId="1169CF78" w:rsidR="00A35A78" w:rsidRPr="00B83A54" w:rsidRDefault="00D34821" w:rsidP="00A35A78">
            <w:pPr>
              <w:jc w:val="center"/>
            </w:pPr>
            <w:r>
              <w:t>ZG.0210.4.2024</w:t>
            </w:r>
          </w:p>
        </w:tc>
      </w:tr>
      <w:tr w:rsidR="00D34821" w14:paraId="5AFC1D62" w14:textId="77777777" w:rsidTr="001B144B">
        <w:tc>
          <w:tcPr>
            <w:tcW w:w="851" w:type="dxa"/>
          </w:tcPr>
          <w:p w14:paraId="27883AA5" w14:textId="2348DC27" w:rsidR="00D34821" w:rsidRDefault="00D34821" w:rsidP="00D348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90139A9" w14:textId="675B281A" w:rsidR="00D34821" w:rsidRDefault="00D34821" w:rsidP="00D34821">
            <w:pPr>
              <w:jc w:val="center"/>
              <w:rPr>
                <w:b/>
              </w:rPr>
            </w:pPr>
          </w:p>
          <w:p w14:paraId="1C413381" w14:textId="2607C10C" w:rsidR="00D34821" w:rsidRPr="00B83A54" w:rsidRDefault="00D34821" w:rsidP="00D34821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0C6199D5" w14:textId="6C2A5050" w:rsidR="00D34821" w:rsidRPr="00B83A54" w:rsidRDefault="00D34821" w:rsidP="00D34821">
            <w:pPr>
              <w:jc w:val="center"/>
            </w:pPr>
            <w:r>
              <w:t>W sprawie organizacji wielofunkcyjnej imprezy pracowniczej pod nazwą „Wyjazd integracyjny pracowników Nadleśnictwa Brzeziny i ich rodzin do Pragi w dniach 21.06. – 25.06.2024 r.”</w:t>
            </w:r>
          </w:p>
        </w:tc>
        <w:tc>
          <w:tcPr>
            <w:tcW w:w="1843" w:type="dxa"/>
          </w:tcPr>
          <w:p w14:paraId="17573C2D" w14:textId="46F32DEF" w:rsidR="00D34821" w:rsidRPr="00B83A54" w:rsidRDefault="00D34821" w:rsidP="00D34821">
            <w:pPr>
              <w:jc w:val="center"/>
            </w:pPr>
            <w:r>
              <w:t>07.06.2024 r.</w:t>
            </w:r>
          </w:p>
        </w:tc>
        <w:tc>
          <w:tcPr>
            <w:tcW w:w="1984" w:type="dxa"/>
          </w:tcPr>
          <w:p w14:paraId="08AC3BE1" w14:textId="07D5244D" w:rsidR="00D34821" w:rsidRPr="00B83A54" w:rsidRDefault="00D34821" w:rsidP="00D34821">
            <w:pPr>
              <w:jc w:val="center"/>
            </w:pPr>
            <w:r>
              <w:t>07.06.2024 r.</w:t>
            </w:r>
          </w:p>
        </w:tc>
        <w:tc>
          <w:tcPr>
            <w:tcW w:w="1843" w:type="dxa"/>
          </w:tcPr>
          <w:p w14:paraId="5281DCB0" w14:textId="3EC0BCC0" w:rsidR="00D34821" w:rsidRPr="00B83A54" w:rsidRDefault="00D34821" w:rsidP="00D34821">
            <w:pPr>
              <w:jc w:val="center"/>
            </w:pPr>
            <w:r>
              <w:t>SA.166.1.2024</w:t>
            </w:r>
          </w:p>
        </w:tc>
      </w:tr>
      <w:tr w:rsidR="00D34821" w14:paraId="7908E537" w14:textId="77777777" w:rsidTr="001B144B">
        <w:tc>
          <w:tcPr>
            <w:tcW w:w="851" w:type="dxa"/>
          </w:tcPr>
          <w:p w14:paraId="0713B6C7" w14:textId="4CA50B2E" w:rsidR="00D34821" w:rsidRDefault="00591B67" w:rsidP="00591B67">
            <w:pPr>
              <w:jc w:val="center"/>
              <w:rPr>
                <w:b/>
              </w:rPr>
            </w:pPr>
            <w:bookmarkStart w:id="0" w:name="_Hlk181691901"/>
            <w:r>
              <w:rPr>
                <w:b/>
              </w:rPr>
              <w:t>7</w:t>
            </w:r>
          </w:p>
          <w:p w14:paraId="2E861600" w14:textId="77777777" w:rsidR="00D34821" w:rsidRDefault="00D34821" w:rsidP="00D34821">
            <w:pPr>
              <w:rPr>
                <w:b/>
              </w:rPr>
            </w:pPr>
          </w:p>
          <w:p w14:paraId="203F59C7" w14:textId="06E3EC81" w:rsidR="00D34821" w:rsidRPr="00B83A54" w:rsidRDefault="00D34821" w:rsidP="00D34821">
            <w:pPr>
              <w:rPr>
                <w:b/>
              </w:rPr>
            </w:pPr>
          </w:p>
        </w:tc>
        <w:tc>
          <w:tcPr>
            <w:tcW w:w="4111" w:type="dxa"/>
          </w:tcPr>
          <w:p w14:paraId="3963FDD6" w14:textId="000317FF" w:rsidR="00D34821" w:rsidRPr="00B83A54" w:rsidRDefault="00591B67" w:rsidP="00D34821">
            <w:pPr>
              <w:jc w:val="center"/>
            </w:pPr>
            <w:r>
              <w:t>W sprawie udziału pracowników nadleśnictwa w Regionalnych Obchodach Święta Lasu.</w:t>
            </w:r>
          </w:p>
        </w:tc>
        <w:tc>
          <w:tcPr>
            <w:tcW w:w="1843" w:type="dxa"/>
          </w:tcPr>
          <w:p w14:paraId="4C0DCCB7" w14:textId="2C772079" w:rsidR="00D34821" w:rsidRPr="00B83A54" w:rsidRDefault="00591B67" w:rsidP="00D34821">
            <w:pPr>
              <w:jc w:val="center"/>
            </w:pPr>
            <w:r>
              <w:t>09.09.2024 r.</w:t>
            </w:r>
          </w:p>
        </w:tc>
        <w:tc>
          <w:tcPr>
            <w:tcW w:w="1984" w:type="dxa"/>
          </w:tcPr>
          <w:p w14:paraId="48735761" w14:textId="1CFFE004" w:rsidR="00D34821" w:rsidRPr="00B83A54" w:rsidRDefault="00591B67" w:rsidP="00D34821">
            <w:pPr>
              <w:jc w:val="center"/>
            </w:pPr>
            <w:r>
              <w:t>09.09.2024 r.</w:t>
            </w:r>
          </w:p>
        </w:tc>
        <w:tc>
          <w:tcPr>
            <w:tcW w:w="1843" w:type="dxa"/>
          </w:tcPr>
          <w:p w14:paraId="0BEC0859" w14:textId="031B3D06" w:rsidR="00D34821" w:rsidRPr="00B83A54" w:rsidRDefault="00591B67" w:rsidP="00D34821">
            <w:pPr>
              <w:jc w:val="center"/>
            </w:pPr>
            <w:r>
              <w:t>NK.166.3.2024</w:t>
            </w:r>
          </w:p>
        </w:tc>
      </w:tr>
      <w:bookmarkEnd w:id="0"/>
      <w:tr w:rsidR="00591B67" w14:paraId="33DB31E2" w14:textId="77777777" w:rsidTr="00591B67">
        <w:trPr>
          <w:trHeight w:val="801"/>
        </w:trPr>
        <w:tc>
          <w:tcPr>
            <w:tcW w:w="851" w:type="dxa"/>
          </w:tcPr>
          <w:p w14:paraId="43518A48" w14:textId="4700C461" w:rsidR="00591B67" w:rsidRDefault="00591B67" w:rsidP="00591B6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79B18FFE" w14:textId="77777777" w:rsidR="00591B67" w:rsidRDefault="00591B67" w:rsidP="00591B67">
            <w:pPr>
              <w:jc w:val="center"/>
              <w:rPr>
                <w:b/>
              </w:rPr>
            </w:pPr>
          </w:p>
          <w:p w14:paraId="07D1CA53" w14:textId="2784293A" w:rsidR="00591B67" w:rsidRPr="00B83A54" w:rsidRDefault="00591B67" w:rsidP="00591B67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164B7F7D" w14:textId="67DC0F64" w:rsidR="00591B67" w:rsidRPr="00B83A54" w:rsidRDefault="00591B67" w:rsidP="00591B67">
            <w:pPr>
              <w:jc w:val="center"/>
            </w:pPr>
            <w:r>
              <w:t xml:space="preserve">W sprawie wyrażenia zgody na udział </w:t>
            </w:r>
            <w:r w:rsidR="00867D29">
              <w:br/>
            </w:r>
            <w:r>
              <w:t>w wielofunkcyjnej imprezie pracowników Nadleśnictwa Brzeziny „VIII Mistrzostwa Leśników w Tenisie Stołowym o Puchar Dyrektora RDLP w Łodzi towarzyszący szkoleniu pt. „Prawne i praktyczne aspekty udzielania pomocy zwierzętom dziko żyjącym”.</w:t>
            </w:r>
          </w:p>
        </w:tc>
        <w:tc>
          <w:tcPr>
            <w:tcW w:w="1843" w:type="dxa"/>
          </w:tcPr>
          <w:p w14:paraId="69668DC3" w14:textId="76A48283" w:rsidR="00591B67" w:rsidRPr="00B83A54" w:rsidRDefault="00591B67" w:rsidP="00591B67">
            <w:pPr>
              <w:jc w:val="center"/>
            </w:pPr>
            <w:r>
              <w:t>16.09.2024 r.</w:t>
            </w:r>
          </w:p>
        </w:tc>
        <w:tc>
          <w:tcPr>
            <w:tcW w:w="1984" w:type="dxa"/>
          </w:tcPr>
          <w:p w14:paraId="1E596A41" w14:textId="48AD795C" w:rsidR="00591B67" w:rsidRPr="00B83A54" w:rsidRDefault="00591B67" w:rsidP="00591B67">
            <w:pPr>
              <w:jc w:val="center"/>
            </w:pPr>
            <w:r>
              <w:t>16.09.2024 r.</w:t>
            </w:r>
          </w:p>
        </w:tc>
        <w:tc>
          <w:tcPr>
            <w:tcW w:w="1843" w:type="dxa"/>
          </w:tcPr>
          <w:p w14:paraId="674DEF1E" w14:textId="5184D3C1" w:rsidR="00591B67" w:rsidRPr="00B83A54" w:rsidRDefault="00591B67" w:rsidP="00591B67">
            <w:pPr>
              <w:jc w:val="center"/>
            </w:pPr>
            <w:r>
              <w:t>NK.166.4.2024</w:t>
            </w:r>
          </w:p>
        </w:tc>
      </w:tr>
      <w:tr w:rsidR="00867D29" w14:paraId="2065D922" w14:textId="77777777" w:rsidTr="001B144B">
        <w:tc>
          <w:tcPr>
            <w:tcW w:w="851" w:type="dxa"/>
          </w:tcPr>
          <w:p w14:paraId="667DE041" w14:textId="68EA523A" w:rsidR="00867D29" w:rsidRDefault="00867D29" w:rsidP="00867D2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551FC13B" w14:textId="77777777" w:rsidR="00867D29" w:rsidRDefault="00867D29" w:rsidP="00867D29">
            <w:pPr>
              <w:jc w:val="center"/>
              <w:rPr>
                <w:b/>
              </w:rPr>
            </w:pPr>
          </w:p>
          <w:p w14:paraId="0AD96EFF" w14:textId="664BDEE4" w:rsidR="00867D29" w:rsidRDefault="00867D29" w:rsidP="00867D29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5283EB21" w14:textId="6C8A95CC" w:rsidR="00867D29" w:rsidRDefault="00867D29" w:rsidP="00867D29">
            <w:pPr>
              <w:jc w:val="center"/>
            </w:pPr>
            <w:r>
              <w:t>W sprawie wyrażenia zgody na udział pracowników Nadleśnictwa Brzeziny</w:t>
            </w:r>
            <w:r>
              <w:br/>
              <w:t>w wielofunkcyjnej imprezie pracowniczej wyczerpującej znamiona wspólnego przedsięwzięcia jednostek organizacyjnych Lasów Państwowych pod nazwą własną: „XXVIII Ogólnopolska Pielgrzymka Leśników na Jasną Górę”</w:t>
            </w:r>
          </w:p>
        </w:tc>
        <w:tc>
          <w:tcPr>
            <w:tcW w:w="1843" w:type="dxa"/>
          </w:tcPr>
          <w:p w14:paraId="29E02E31" w14:textId="2FB69FA2" w:rsidR="00867D29" w:rsidRPr="00B83A54" w:rsidRDefault="00867D29" w:rsidP="00867D29">
            <w:pPr>
              <w:jc w:val="center"/>
            </w:pPr>
            <w:r>
              <w:t>18.09.2024 r.</w:t>
            </w:r>
          </w:p>
        </w:tc>
        <w:tc>
          <w:tcPr>
            <w:tcW w:w="1984" w:type="dxa"/>
          </w:tcPr>
          <w:p w14:paraId="1858D6DC" w14:textId="617DD943" w:rsidR="00867D29" w:rsidRPr="00B83A54" w:rsidRDefault="00867D29" w:rsidP="00867D29">
            <w:pPr>
              <w:jc w:val="center"/>
            </w:pPr>
            <w:r>
              <w:t>18.09.2024 r.</w:t>
            </w:r>
          </w:p>
        </w:tc>
        <w:tc>
          <w:tcPr>
            <w:tcW w:w="1843" w:type="dxa"/>
          </w:tcPr>
          <w:p w14:paraId="23376D39" w14:textId="34EA83C1" w:rsidR="00867D29" w:rsidRDefault="00867D29" w:rsidP="00867D29">
            <w:pPr>
              <w:jc w:val="center"/>
            </w:pPr>
            <w:r>
              <w:t>NK.166.5.2024</w:t>
            </w:r>
          </w:p>
        </w:tc>
      </w:tr>
      <w:tr w:rsidR="00867D29" w14:paraId="046BFB0B" w14:textId="77777777" w:rsidTr="001B144B">
        <w:tc>
          <w:tcPr>
            <w:tcW w:w="851" w:type="dxa"/>
          </w:tcPr>
          <w:p w14:paraId="74BD9627" w14:textId="11D6BCC2" w:rsidR="00867D29" w:rsidRDefault="00612F12" w:rsidP="00867D2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4793AC92" w14:textId="77777777" w:rsidR="00867D29" w:rsidRDefault="00867D29" w:rsidP="00867D29">
            <w:pPr>
              <w:jc w:val="center"/>
              <w:rPr>
                <w:b/>
              </w:rPr>
            </w:pPr>
          </w:p>
          <w:p w14:paraId="6DC44CDD" w14:textId="76CB6369" w:rsidR="00867D29" w:rsidRDefault="00867D29" w:rsidP="00867D29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1EC5A489" w14:textId="74FA52E5" w:rsidR="00867D29" w:rsidRDefault="00612F12" w:rsidP="00867D29">
            <w:pPr>
              <w:jc w:val="center"/>
            </w:pPr>
            <w:r>
              <w:t xml:space="preserve">W sprawie wprowadzenia cen sortymentów reprezentatywnych </w:t>
            </w:r>
            <w:r>
              <w:br/>
              <w:t xml:space="preserve">w procedurach sprzedaży drewna </w:t>
            </w:r>
            <w:r>
              <w:br/>
              <w:t>w 2025 roku.</w:t>
            </w:r>
          </w:p>
        </w:tc>
        <w:tc>
          <w:tcPr>
            <w:tcW w:w="1843" w:type="dxa"/>
          </w:tcPr>
          <w:p w14:paraId="1F45E520" w14:textId="1514C4F5" w:rsidR="00867D29" w:rsidRPr="00B83A54" w:rsidRDefault="00612F12" w:rsidP="00867D29">
            <w:pPr>
              <w:jc w:val="center"/>
            </w:pPr>
            <w:r>
              <w:t>15.10.2024 r.</w:t>
            </w:r>
          </w:p>
        </w:tc>
        <w:tc>
          <w:tcPr>
            <w:tcW w:w="1984" w:type="dxa"/>
          </w:tcPr>
          <w:p w14:paraId="5773CFCB" w14:textId="338FF3C8" w:rsidR="00867D29" w:rsidRPr="00B83A54" w:rsidRDefault="00612F12" w:rsidP="00867D29">
            <w:pPr>
              <w:jc w:val="center"/>
            </w:pPr>
            <w:r>
              <w:t>15.10.2024 r.</w:t>
            </w:r>
          </w:p>
        </w:tc>
        <w:tc>
          <w:tcPr>
            <w:tcW w:w="1843" w:type="dxa"/>
          </w:tcPr>
          <w:p w14:paraId="10F7906A" w14:textId="71905237" w:rsidR="00867D29" w:rsidRDefault="00612F12" w:rsidP="00867D29">
            <w:pPr>
              <w:jc w:val="center"/>
            </w:pPr>
            <w:r>
              <w:t>ZG.0210.5.2024</w:t>
            </w:r>
          </w:p>
        </w:tc>
      </w:tr>
    </w:tbl>
    <w:p w14:paraId="29E62DED" w14:textId="77777777" w:rsidR="008607F2" w:rsidRDefault="008607F2" w:rsidP="00612F12">
      <w:pPr>
        <w:rPr>
          <w:b/>
          <w:sz w:val="40"/>
          <w:szCs w:val="40"/>
        </w:rPr>
      </w:pPr>
    </w:p>
    <w:p w14:paraId="669A7D4B" w14:textId="2E5C66F2" w:rsidR="00472968" w:rsidRPr="00B83A54" w:rsidRDefault="00472968" w:rsidP="008607F2">
      <w:pPr>
        <w:jc w:val="center"/>
        <w:rPr>
          <w:b/>
          <w:sz w:val="40"/>
          <w:szCs w:val="40"/>
        </w:rPr>
      </w:pPr>
      <w:r w:rsidRPr="00B83A54">
        <w:rPr>
          <w:b/>
          <w:sz w:val="40"/>
          <w:szCs w:val="40"/>
        </w:rPr>
        <w:t xml:space="preserve">REJESTR </w:t>
      </w:r>
      <w:r w:rsidR="00C10813">
        <w:rPr>
          <w:b/>
          <w:sz w:val="40"/>
          <w:szCs w:val="40"/>
        </w:rPr>
        <w:t>DECYZJI</w:t>
      </w:r>
      <w:r w:rsidRPr="00B83A54">
        <w:rPr>
          <w:b/>
          <w:sz w:val="40"/>
          <w:szCs w:val="40"/>
        </w:rPr>
        <w:t xml:space="preserve"> NADLEŚNICZEGO</w:t>
      </w:r>
    </w:p>
    <w:p w14:paraId="4FC59A29" w14:textId="537C27BF" w:rsidR="00472968" w:rsidRDefault="008140F9" w:rsidP="004729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0F3BB1">
        <w:rPr>
          <w:b/>
          <w:sz w:val="40"/>
          <w:szCs w:val="40"/>
        </w:rPr>
        <w:t>2</w:t>
      </w:r>
      <w:r w:rsidR="008607F2">
        <w:rPr>
          <w:b/>
          <w:sz w:val="40"/>
          <w:szCs w:val="40"/>
        </w:rPr>
        <w:t>4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1984"/>
        <w:gridCol w:w="1843"/>
      </w:tblGrid>
      <w:tr w:rsidR="00472968" w14:paraId="51D1A025" w14:textId="77777777" w:rsidTr="00211F2B">
        <w:tc>
          <w:tcPr>
            <w:tcW w:w="851" w:type="dxa"/>
            <w:shd w:val="clear" w:color="auto" w:fill="92D050"/>
          </w:tcPr>
          <w:p w14:paraId="6AB7F0A8" w14:textId="62493AAA" w:rsidR="00472968" w:rsidRPr="00B83A54" w:rsidRDefault="00472968" w:rsidP="00211F2B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r w:rsidR="008607F2">
              <w:rPr>
                <w:b/>
              </w:rPr>
              <w:t>decyzji</w:t>
            </w:r>
          </w:p>
        </w:tc>
        <w:tc>
          <w:tcPr>
            <w:tcW w:w="3969" w:type="dxa"/>
            <w:shd w:val="clear" w:color="auto" w:fill="92D050"/>
          </w:tcPr>
          <w:p w14:paraId="2D984E19" w14:textId="77777777" w:rsidR="00472968" w:rsidRPr="00B83A54" w:rsidRDefault="00472968" w:rsidP="00211F2B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985" w:type="dxa"/>
            <w:shd w:val="clear" w:color="auto" w:fill="92D050"/>
          </w:tcPr>
          <w:p w14:paraId="46F8F298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984" w:type="dxa"/>
            <w:shd w:val="clear" w:color="auto" w:fill="92D050"/>
          </w:tcPr>
          <w:p w14:paraId="577F7F11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513AA4D0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71372F" w14:paraId="05099169" w14:textId="77777777" w:rsidTr="00211F2B">
        <w:tc>
          <w:tcPr>
            <w:tcW w:w="851" w:type="dxa"/>
          </w:tcPr>
          <w:p w14:paraId="561C62A4" w14:textId="7B4A624E" w:rsidR="00BF10BC" w:rsidRDefault="00612F12" w:rsidP="00211F2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14:paraId="384C3A17" w14:textId="77777777" w:rsidR="008607F2" w:rsidRDefault="008607F2" w:rsidP="00211F2B">
            <w:pPr>
              <w:jc w:val="center"/>
              <w:rPr>
                <w:b/>
              </w:rPr>
            </w:pPr>
          </w:p>
          <w:p w14:paraId="71F98A73" w14:textId="7DD3290B" w:rsidR="008607F2" w:rsidRPr="00B83A54" w:rsidRDefault="008607F2" w:rsidP="00211F2B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0D4143E8" w14:textId="47B54B24" w:rsidR="000F3BB1" w:rsidRDefault="00E609FB" w:rsidP="0070733D">
            <w:pPr>
              <w:jc w:val="center"/>
            </w:pPr>
            <w:r>
              <w:t xml:space="preserve">W sprawie wprowadzenia ceny sortymentu reprezentanta w procedurze sprzedaży drewna w ramach Submisji Drewna Cennego w RDLP w Łodzi </w:t>
            </w:r>
            <w:r>
              <w:br/>
              <w:t>w 2024 roku.</w:t>
            </w:r>
          </w:p>
        </w:tc>
        <w:tc>
          <w:tcPr>
            <w:tcW w:w="1985" w:type="dxa"/>
          </w:tcPr>
          <w:p w14:paraId="1BD6E4F0" w14:textId="6D4152A3" w:rsidR="0071372F" w:rsidRPr="00B83A54" w:rsidRDefault="00E609FB" w:rsidP="003A4BDF">
            <w:pPr>
              <w:jc w:val="center"/>
            </w:pPr>
            <w:r>
              <w:t>29.10.2024 r.</w:t>
            </w:r>
          </w:p>
        </w:tc>
        <w:tc>
          <w:tcPr>
            <w:tcW w:w="1984" w:type="dxa"/>
          </w:tcPr>
          <w:p w14:paraId="1E1993DF" w14:textId="3F4001B4" w:rsidR="0071372F" w:rsidRPr="00B83A54" w:rsidRDefault="00E609FB" w:rsidP="003A4BDF">
            <w:pPr>
              <w:jc w:val="center"/>
            </w:pPr>
            <w:r>
              <w:t>29.10.2024 r.</w:t>
            </w:r>
          </w:p>
        </w:tc>
        <w:tc>
          <w:tcPr>
            <w:tcW w:w="1843" w:type="dxa"/>
          </w:tcPr>
          <w:p w14:paraId="564A8CD4" w14:textId="167255AF" w:rsidR="008140F9" w:rsidRDefault="00E609FB" w:rsidP="003A4BDF">
            <w:pPr>
              <w:jc w:val="center"/>
            </w:pPr>
            <w:r>
              <w:t>ZG.0210.6.2024</w:t>
            </w:r>
          </w:p>
        </w:tc>
      </w:tr>
      <w:tr w:rsidR="0071372F" w14:paraId="6CBEE61F" w14:textId="77777777" w:rsidTr="00211F2B">
        <w:tc>
          <w:tcPr>
            <w:tcW w:w="851" w:type="dxa"/>
          </w:tcPr>
          <w:p w14:paraId="1B583CD2" w14:textId="2CE6FF12" w:rsidR="006075E1" w:rsidRDefault="004F7BDC" w:rsidP="00211F2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5B1C2E4D" w14:textId="55B3F1A3" w:rsidR="008607F2" w:rsidRPr="00B83A54" w:rsidRDefault="008607F2" w:rsidP="004F7BDC">
            <w:pPr>
              <w:rPr>
                <w:b/>
              </w:rPr>
            </w:pPr>
          </w:p>
        </w:tc>
        <w:tc>
          <w:tcPr>
            <w:tcW w:w="3969" w:type="dxa"/>
          </w:tcPr>
          <w:p w14:paraId="632932E9" w14:textId="7FCAFF6D" w:rsidR="000F3BB1" w:rsidRPr="00B83A54" w:rsidRDefault="004F7BDC" w:rsidP="0039238C">
            <w:pPr>
              <w:jc w:val="center"/>
            </w:pPr>
            <w:r>
              <w:t xml:space="preserve">W sprawie odbycia rocznego stażu </w:t>
            </w:r>
            <w:r>
              <w:br/>
              <w:t>w Ośrodku Hodowli Zwierzyny Wiączyń.</w:t>
            </w:r>
          </w:p>
        </w:tc>
        <w:tc>
          <w:tcPr>
            <w:tcW w:w="1985" w:type="dxa"/>
          </w:tcPr>
          <w:p w14:paraId="3E9306E9" w14:textId="508742E0" w:rsidR="0071372F" w:rsidRPr="00B83A54" w:rsidRDefault="004F7BDC" w:rsidP="008E1AAE">
            <w:pPr>
              <w:jc w:val="center"/>
            </w:pPr>
            <w:r>
              <w:t>07.11.2024 r.</w:t>
            </w:r>
          </w:p>
        </w:tc>
        <w:tc>
          <w:tcPr>
            <w:tcW w:w="1984" w:type="dxa"/>
          </w:tcPr>
          <w:p w14:paraId="297CF28F" w14:textId="693270A4" w:rsidR="0071372F" w:rsidRPr="00B83A54" w:rsidRDefault="004F7BDC" w:rsidP="008E1AAE">
            <w:pPr>
              <w:jc w:val="center"/>
            </w:pPr>
            <w:r>
              <w:t>07.11.2024 r.</w:t>
            </w:r>
          </w:p>
        </w:tc>
        <w:tc>
          <w:tcPr>
            <w:tcW w:w="1843" w:type="dxa"/>
          </w:tcPr>
          <w:p w14:paraId="39723097" w14:textId="403F73B1" w:rsidR="008140F9" w:rsidRPr="00B83A54" w:rsidRDefault="004F7BDC" w:rsidP="00211F2B">
            <w:pPr>
              <w:jc w:val="center"/>
            </w:pPr>
            <w:r>
              <w:t>ZG.1125.1.2024</w:t>
            </w:r>
          </w:p>
        </w:tc>
      </w:tr>
      <w:tr w:rsidR="002E2871" w14:paraId="53E45BAB" w14:textId="77777777" w:rsidTr="00211F2B">
        <w:tc>
          <w:tcPr>
            <w:tcW w:w="851" w:type="dxa"/>
          </w:tcPr>
          <w:p w14:paraId="2A62C46C" w14:textId="558D3ED7" w:rsidR="002E2871" w:rsidRDefault="004F7BDC" w:rsidP="002E287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30A2458D" w14:textId="77777777" w:rsidR="008607F2" w:rsidRDefault="008607F2" w:rsidP="002E2871">
            <w:pPr>
              <w:jc w:val="center"/>
              <w:rPr>
                <w:b/>
              </w:rPr>
            </w:pPr>
          </w:p>
          <w:p w14:paraId="728F2839" w14:textId="3D692578" w:rsidR="008607F2" w:rsidRPr="00B83A54" w:rsidRDefault="008607F2" w:rsidP="002E28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7907015F" w14:textId="159341F1" w:rsidR="002E2871" w:rsidRPr="00B83A54" w:rsidRDefault="004F7BDC" w:rsidP="002E2871">
            <w:pPr>
              <w:jc w:val="center"/>
            </w:pPr>
            <w:r>
              <w:t xml:space="preserve">W sprawie powołania komisji ds. naboru na stanowisko księgowa/księgowy </w:t>
            </w:r>
            <w:r>
              <w:br/>
              <w:t>w Nadleśnictwie Brzeziny.</w:t>
            </w:r>
          </w:p>
        </w:tc>
        <w:tc>
          <w:tcPr>
            <w:tcW w:w="1985" w:type="dxa"/>
          </w:tcPr>
          <w:p w14:paraId="1CCCA4A8" w14:textId="355AC778" w:rsidR="002E2871" w:rsidRPr="00B83A54" w:rsidRDefault="004F7BDC" w:rsidP="002E2871">
            <w:pPr>
              <w:jc w:val="center"/>
            </w:pPr>
            <w:r>
              <w:t>19.11.2024 r.</w:t>
            </w:r>
          </w:p>
        </w:tc>
        <w:tc>
          <w:tcPr>
            <w:tcW w:w="1984" w:type="dxa"/>
          </w:tcPr>
          <w:p w14:paraId="71D58058" w14:textId="54AB8B8E" w:rsidR="002E2871" w:rsidRPr="00B83A54" w:rsidRDefault="004F7BDC" w:rsidP="002E2871">
            <w:pPr>
              <w:jc w:val="center"/>
            </w:pPr>
            <w:r>
              <w:t>19.11.2024 r.</w:t>
            </w:r>
          </w:p>
        </w:tc>
        <w:tc>
          <w:tcPr>
            <w:tcW w:w="1843" w:type="dxa"/>
          </w:tcPr>
          <w:p w14:paraId="26A99C77" w14:textId="0995CBE4" w:rsidR="002E2871" w:rsidRPr="00B83A54" w:rsidRDefault="004F7BDC" w:rsidP="002E2871">
            <w:pPr>
              <w:jc w:val="center"/>
            </w:pPr>
            <w:r>
              <w:t>NK.1101.38.2024</w:t>
            </w:r>
          </w:p>
        </w:tc>
      </w:tr>
      <w:tr w:rsidR="002E2871" w14:paraId="6B6ADE71" w14:textId="77777777" w:rsidTr="00211F2B">
        <w:tc>
          <w:tcPr>
            <w:tcW w:w="851" w:type="dxa"/>
          </w:tcPr>
          <w:p w14:paraId="788CB8C9" w14:textId="77777777" w:rsidR="002E2871" w:rsidRDefault="002E2871" w:rsidP="00AF5F68">
            <w:pPr>
              <w:rPr>
                <w:b/>
              </w:rPr>
            </w:pPr>
          </w:p>
          <w:p w14:paraId="2F301F9A" w14:textId="77777777" w:rsidR="008607F2" w:rsidRDefault="008607F2" w:rsidP="00AF5F68">
            <w:pPr>
              <w:rPr>
                <w:b/>
              </w:rPr>
            </w:pPr>
          </w:p>
          <w:p w14:paraId="7A9D922C" w14:textId="0FB65FFA" w:rsidR="008607F2" w:rsidRPr="00B83A54" w:rsidRDefault="008607F2" w:rsidP="00AF5F68">
            <w:pPr>
              <w:rPr>
                <w:b/>
              </w:rPr>
            </w:pPr>
          </w:p>
        </w:tc>
        <w:tc>
          <w:tcPr>
            <w:tcW w:w="3969" w:type="dxa"/>
          </w:tcPr>
          <w:p w14:paraId="09FDA723" w14:textId="63077F9A" w:rsidR="002E2871" w:rsidRPr="00B83A54" w:rsidRDefault="002E2871" w:rsidP="002E2871">
            <w:pPr>
              <w:jc w:val="center"/>
            </w:pPr>
          </w:p>
        </w:tc>
        <w:tc>
          <w:tcPr>
            <w:tcW w:w="1985" w:type="dxa"/>
          </w:tcPr>
          <w:p w14:paraId="630194A6" w14:textId="2057CAB0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4EB08137" w14:textId="7C749A7E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6459FDCF" w14:textId="05CF4AC8" w:rsidR="002E2871" w:rsidRPr="00B83A54" w:rsidRDefault="002E2871" w:rsidP="002E2871">
            <w:pPr>
              <w:jc w:val="center"/>
            </w:pPr>
          </w:p>
        </w:tc>
      </w:tr>
      <w:tr w:rsidR="002E2871" w14:paraId="7CB6D536" w14:textId="77777777" w:rsidTr="00211F2B">
        <w:tc>
          <w:tcPr>
            <w:tcW w:w="851" w:type="dxa"/>
          </w:tcPr>
          <w:p w14:paraId="7D9928A6" w14:textId="77777777" w:rsidR="002E2871" w:rsidRDefault="002E2871" w:rsidP="002E2871">
            <w:pPr>
              <w:jc w:val="center"/>
              <w:rPr>
                <w:b/>
              </w:rPr>
            </w:pPr>
          </w:p>
          <w:p w14:paraId="1FF668E0" w14:textId="77777777" w:rsidR="008607F2" w:rsidRDefault="008607F2" w:rsidP="002E2871">
            <w:pPr>
              <w:jc w:val="center"/>
              <w:rPr>
                <w:b/>
              </w:rPr>
            </w:pPr>
          </w:p>
          <w:p w14:paraId="7DE472A2" w14:textId="33DD0B6A" w:rsidR="008607F2" w:rsidRPr="00B83A54" w:rsidRDefault="008607F2" w:rsidP="002E28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6B6279F3" w14:textId="515B3A6B" w:rsidR="002E2871" w:rsidRPr="00B83A54" w:rsidRDefault="002E2871" w:rsidP="00AF5F68">
            <w:pPr>
              <w:jc w:val="center"/>
            </w:pPr>
          </w:p>
        </w:tc>
        <w:tc>
          <w:tcPr>
            <w:tcW w:w="1985" w:type="dxa"/>
          </w:tcPr>
          <w:p w14:paraId="3BED5D62" w14:textId="17F5F240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1C24470E" w14:textId="59DD403B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36C69E62" w14:textId="31B72398" w:rsidR="002E2871" w:rsidRPr="00B83A54" w:rsidRDefault="002E2871" w:rsidP="002E2871"/>
        </w:tc>
      </w:tr>
      <w:tr w:rsidR="002E2871" w14:paraId="55658540" w14:textId="77777777" w:rsidTr="00211F2B">
        <w:tc>
          <w:tcPr>
            <w:tcW w:w="851" w:type="dxa"/>
          </w:tcPr>
          <w:p w14:paraId="0D1E80FD" w14:textId="77777777" w:rsidR="002E2871" w:rsidRPr="00894C18" w:rsidRDefault="002E2871" w:rsidP="002E2871"/>
        </w:tc>
        <w:tc>
          <w:tcPr>
            <w:tcW w:w="3969" w:type="dxa"/>
          </w:tcPr>
          <w:p w14:paraId="664733DD" w14:textId="77777777" w:rsidR="002E2871" w:rsidRDefault="002E2871" w:rsidP="002E2871">
            <w:pPr>
              <w:jc w:val="center"/>
            </w:pPr>
          </w:p>
          <w:p w14:paraId="549D89D7" w14:textId="77777777" w:rsidR="002E2871" w:rsidRDefault="002E2871" w:rsidP="002E2871">
            <w:pPr>
              <w:jc w:val="center"/>
            </w:pPr>
          </w:p>
          <w:p w14:paraId="3ABDCDCE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5" w:type="dxa"/>
          </w:tcPr>
          <w:p w14:paraId="1E8D235E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27928439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3AE74597" w14:textId="77777777" w:rsidR="002E2871" w:rsidRPr="00B83A54" w:rsidRDefault="002E2871" w:rsidP="002E2871"/>
        </w:tc>
      </w:tr>
      <w:tr w:rsidR="002E2871" w14:paraId="233D34E6" w14:textId="77777777" w:rsidTr="00211F2B">
        <w:tc>
          <w:tcPr>
            <w:tcW w:w="851" w:type="dxa"/>
          </w:tcPr>
          <w:p w14:paraId="32B5C876" w14:textId="77777777" w:rsidR="002E2871" w:rsidRPr="00B83A54" w:rsidRDefault="002E2871" w:rsidP="002E28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02D8130A" w14:textId="77777777" w:rsidR="002E2871" w:rsidRDefault="002E2871" w:rsidP="002E2871">
            <w:pPr>
              <w:jc w:val="center"/>
            </w:pPr>
          </w:p>
          <w:p w14:paraId="365F14A4" w14:textId="77777777" w:rsidR="002E2871" w:rsidRDefault="002E2871" w:rsidP="002E2871">
            <w:pPr>
              <w:jc w:val="center"/>
            </w:pPr>
          </w:p>
          <w:p w14:paraId="78A79F49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5" w:type="dxa"/>
          </w:tcPr>
          <w:p w14:paraId="51969DD8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1A3237B8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139055EE" w14:textId="77777777" w:rsidR="002E2871" w:rsidRPr="00B83A54" w:rsidRDefault="002E2871" w:rsidP="002E2871"/>
        </w:tc>
      </w:tr>
      <w:tr w:rsidR="002E2871" w14:paraId="3DDFD35C" w14:textId="77777777" w:rsidTr="00211F2B">
        <w:tc>
          <w:tcPr>
            <w:tcW w:w="851" w:type="dxa"/>
          </w:tcPr>
          <w:p w14:paraId="7E23202F" w14:textId="77777777" w:rsidR="002E2871" w:rsidRPr="00B83A54" w:rsidRDefault="002E2871" w:rsidP="002E28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496B9F7" w14:textId="77777777" w:rsidR="002E2871" w:rsidRDefault="002E2871" w:rsidP="002E2871">
            <w:pPr>
              <w:jc w:val="center"/>
            </w:pPr>
          </w:p>
          <w:p w14:paraId="4568FB31" w14:textId="77777777" w:rsidR="002E2871" w:rsidRDefault="002E2871" w:rsidP="002E2871">
            <w:pPr>
              <w:jc w:val="center"/>
            </w:pPr>
          </w:p>
          <w:p w14:paraId="6779650F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5" w:type="dxa"/>
          </w:tcPr>
          <w:p w14:paraId="3726DD9F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6910E930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48CEBAC4" w14:textId="77777777" w:rsidR="002E2871" w:rsidRPr="00B83A54" w:rsidRDefault="002E2871" w:rsidP="002E2871">
            <w:pPr>
              <w:jc w:val="center"/>
            </w:pPr>
          </w:p>
        </w:tc>
      </w:tr>
      <w:tr w:rsidR="002E2871" w14:paraId="157BCBCB" w14:textId="77777777" w:rsidTr="00211F2B">
        <w:tc>
          <w:tcPr>
            <w:tcW w:w="851" w:type="dxa"/>
          </w:tcPr>
          <w:p w14:paraId="4EBC4850" w14:textId="77777777" w:rsidR="002E2871" w:rsidRPr="00B83A54" w:rsidRDefault="002E2871" w:rsidP="002E28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82F0160" w14:textId="77777777" w:rsidR="002E2871" w:rsidRDefault="002E2871" w:rsidP="002E2871">
            <w:pPr>
              <w:jc w:val="center"/>
            </w:pPr>
          </w:p>
          <w:p w14:paraId="2E549153" w14:textId="77777777" w:rsidR="002E2871" w:rsidRDefault="002E2871" w:rsidP="002E2871">
            <w:pPr>
              <w:jc w:val="center"/>
            </w:pPr>
          </w:p>
          <w:p w14:paraId="7D57E1A2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5" w:type="dxa"/>
          </w:tcPr>
          <w:p w14:paraId="2F7804CE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2A5D1D8B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514314A5" w14:textId="77777777" w:rsidR="002E2871" w:rsidRPr="00B83A54" w:rsidRDefault="002E2871" w:rsidP="002E2871">
            <w:pPr>
              <w:jc w:val="center"/>
            </w:pPr>
          </w:p>
        </w:tc>
      </w:tr>
      <w:tr w:rsidR="002E2871" w14:paraId="4E036D7C" w14:textId="77777777" w:rsidTr="00211F2B">
        <w:tc>
          <w:tcPr>
            <w:tcW w:w="851" w:type="dxa"/>
          </w:tcPr>
          <w:p w14:paraId="4945FA05" w14:textId="77777777" w:rsidR="002E2871" w:rsidRDefault="002E2871" w:rsidP="002E28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1C957267" w14:textId="77777777" w:rsidR="002E2871" w:rsidRDefault="002E2871" w:rsidP="002E2871">
            <w:pPr>
              <w:jc w:val="center"/>
            </w:pPr>
          </w:p>
          <w:p w14:paraId="2C529211" w14:textId="77777777" w:rsidR="002E2871" w:rsidRDefault="002E2871" w:rsidP="002E2871">
            <w:pPr>
              <w:jc w:val="center"/>
            </w:pPr>
          </w:p>
          <w:p w14:paraId="76BA55F0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5" w:type="dxa"/>
          </w:tcPr>
          <w:p w14:paraId="657FC821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722D8236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56E944DB" w14:textId="77777777" w:rsidR="002E2871" w:rsidRPr="00B83A54" w:rsidRDefault="002E2871" w:rsidP="002E2871">
            <w:pPr>
              <w:jc w:val="center"/>
            </w:pPr>
          </w:p>
        </w:tc>
      </w:tr>
      <w:tr w:rsidR="002E2871" w14:paraId="07BCD87A" w14:textId="77777777" w:rsidTr="00211F2B">
        <w:tc>
          <w:tcPr>
            <w:tcW w:w="851" w:type="dxa"/>
          </w:tcPr>
          <w:p w14:paraId="748C0569" w14:textId="77777777" w:rsidR="002E2871" w:rsidRDefault="002E2871" w:rsidP="002E28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3AB88568" w14:textId="77777777" w:rsidR="002E2871" w:rsidRDefault="002E2871" w:rsidP="002E2871">
            <w:pPr>
              <w:jc w:val="center"/>
            </w:pPr>
          </w:p>
          <w:p w14:paraId="53E2AEC9" w14:textId="77777777" w:rsidR="002E2871" w:rsidRDefault="002E2871" w:rsidP="002E2871">
            <w:pPr>
              <w:jc w:val="center"/>
            </w:pPr>
          </w:p>
          <w:p w14:paraId="3A584437" w14:textId="77777777" w:rsidR="002E2871" w:rsidRDefault="002E2871" w:rsidP="002E2871">
            <w:pPr>
              <w:jc w:val="center"/>
            </w:pPr>
          </w:p>
        </w:tc>
        <w:tc>
          <w:tcPr>
            <w:tcW w:w="1985" w:type="dxa"/>
          </w:tcPr>
          <w:p w14:paraId="673DBABC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4631A672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79CB4FAF" w14:textId="77777777" w:rsidR="002E2871" w:rsidRDefault="002E2871" w:rsidP="002E2871">
            <w:pPr>
              <w:jc w:val="center"/>
            </w:pPr>
          </w:p>
        </w:tc>
      </w:tr>
      <w:tr w:rsidR="002E2871" w14:paraId="6447D82D" w14:textId="77777777" w:rsidTr="00211F2B">
        <w:tc>
          <w:tcPr>
            <w:tcW w:w="851" w:type="dxa"/>
          </w:tcPr>
          <w:p w14:paraId="72C96302" w14:textId="77777777" w:rsidR="002E2871" w:rsidRDefault="002E2871" w:rsidP="002E2871">
            <w:pPr>
              <w:jc w:val="center"/>
              <w:rPr>
                <w:b/>
              </w:rPr>
            </w:pPr>
          </w:p>
          <w:p w14:paraId="32E847C0" w14:textId="77777777" w:rsidR="002E2871" w:rsidRDefault="002E2871" w:rsidP="002E2871">
            <w:pPr>
              <w:jc w:val="center"/>
              <w:rPr>
                <w:b/>
              </w:rPr>
            </w:pPr>
          </w:p>
          <w:p w14:paraId="14156CB1" w14:textId="77777777" w:rsidR="002E2871" w:rsidRDefault="002E2871" w:rsidP="002E28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14F770E9" w14:textId="77777777" w:rsidR="002E2871" w:rsidRDefault="002E2871" w:rsidP="002E2871">
            <w:pPr>
              <w:jc w:val="center"/>
            </w:pPr>
          </w:p>
        </w:tc>
        <w:tc>
          <w:tcPr>
            <w:tcW w:w="1985" w:type="dxa"/>
          </w:tcPr>
          <w:p w14:paraId="73B34D5E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40AC0E3A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23AAA34F" w14:textId="77777777" w:rsidR="002E2871" w:rsidRDefault="002E2871" w:rsidP="002E2871">
            <w:pPr>
              <w:jc w:val="center"/>
            </w:pPr>
          </w:p>
        </w:tc>
      </w:tr>
      <w:tr w:rsidR="002E2871" w14:paraId="5D35CDA8" w14:textId="77777777" w:rsidTr="00211F2B">
        <w:tc>
          <w:tcPr>
            <w:tcW w:w="851" w:type="dxa"/>
          </w:tcPr>
          <w:p w14:paraId="333D2551" w14:textId="77777777" w:rsidR="002E2871" w:rsidRDefault="002E2871" w:rsidP="002E2871">
            <w:pPr>
              <w:jc w:val="center"/>
              <w:rPr>
                <w:b/>
              </w:rPr>
            </w:pPr>
          </w:p>
          <w:p w14:paraId="4BCD6EA4" w14:textId="77777777" w:rsidR="002E2871" w:rsidRDefault="002E2871" w:rsidP="002E2871">
            <w:pPr>
              <w:jc w:val="center"/>
              <w:rPr>
                <w:b/>
              </w:rPr>
            </w:pPr>
          </w:p>
          <w:p w14:paraId="231A57BB" w14:textId="77777777" w:rsidR="002E2871" w:rsidRDefault="002E2871" w:rsidP="002E28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44A465B8" w14:textId="77777777" w:rsidR="002E2871" w:rsidRDefault="002E2871" w:rsidP="002E2871">
            <w:pPr>
              <w:jc w:val="center"/>
            </w:pPr>
          </w:p>
        </w:tc>
        <w:tc>
          <w:tcPr>
            <w:tcW w:w="1985" w:type="dxa"/>
          </w:tcPr>
          <w:p w14:paraId="71DF13F0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160CE510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07BC487E" w14:textId="77777777" w:rsidR="002E2871" w:rsidRDefault="002E2871" w:rsidP="002E2871">
            <w:pPr>
              <w:jc w:val="center"/>
            </w:pPr>
          </w:p>
        </w:tc>
      </w:tr>
      <w:tr w:rsidR="002E2871" w14:paraId="513046C9" w14:textId="77777777" w:rsidTr="00211F2B">
        <w:tc>
          <w:tcPr>
            <w:tcW w:w="851" w:type="dxa"/>
          </w:tcPr>
          <w:p w14:paraId="741F9599" w14:textId="77777777" w:rsidR="002E2871" w:rsidRDefault="002E2871" w:rsidP="002E2871">
            <w:pPr>
              <w:jc w:val="center"/>
              <w:rPr>
                <w:b/>
              </w:rPr>
            </w:pPr>
          </w:p>
          <w:p w14:paraId="7ABAFA2D" w14:textId="77777777" w:rsidR="002E2871" w:rsidRDefault="002E2871" w:rsidP="002E2871">
            <w:pPr>
              <w:jc w:val="center"/>
              <w:rPr>
                <w:b/>
              </w:rPr>
            </w:pPr>
          </w:p>
          <w:p w14:paraId="721C8A41" w14:textId="77777777" w:rsidR="002E2871" w:rsidRDefault="002E2871" w:rsidP="002E28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4BF0CDD5" w14:textId="77777777" w:rsidR="002E2871" w:rsidRDefault="002E2871" w:rsidP="002E2871">
            <w:pPr>
              <w:jc w:val="center"/>
            </w:pPr>
          </w:p>
        </w:tc>
        <w:tc>
          <w:tcPr>
            <w:tcW w:w="1985" w:type="dxa"/>
          </w:tcPr>
          <w:p w14:paraId="701545B5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984" w:type="dxa"/>
          </w:tcPr>
          <w:p w14:paraId="7B202F14" w14:textId="77777777" w:rsidR="002E2871" w:rsidRPr="00B83A54" w:rsidRDefault="002E2871" w:rsidP="002E2871">
            <w:pPr>
              <w:jc w:val="center"/>
            </w:pPr>
          </w:p>
        </w:tc>
        <w:tc>
          <w:tcPr>
            <w:tcW w:w="1843" w:type="dxa"/>
          </w:tcPr>
          <w:p w14:paraId="1CBB1C10" w14:textId="77777777" w:rsidR="002E2871" w:rsidRDefault="002E2871" w:rsidP="002E2871">
            <w:pPr>
              <w:jc w:val="center"/>
            </w:pPr>
          </w:p>
        </w:tc>
      </w:tr>
    </w:tbl>
    <w:p w14:paraId="00473FC2" w14:textId="77777777" w:rsidR="00B83A54" w:rsidRPr="00B83A54" w:rsidRDefault="00B83A54" w:rsidP="00590BCC">
      <w:pPr>
        <w:rPr>
          <w:b/>
          <w:sz w:val="40"/>
          <w:szCs w:val="40"/>
        </w:rPr>
      </w:pPr>
    </w:p>
    <w:sectPr w:rsidR="00B83A54" w:rsidRPr="00B83A54" w:rsidSect="008957F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A54"/>
    <w:rsid w:val="0002319E"/>
    <w:rsid w:val="00050A6B"/>
    <w:rsid w:val="00054671"/>
    <w:rsid w:val="000F3BB1"/>
    <w:rsid w:val="000F6180"/>
    <w:rsid w:val="001028C3"/>
    <w:rsid w:val="00104BE4"/>
    <w:rsid w:val="00115E5F"/>
    <w:rsid w:val="00124E1A"/>
    <w:rsid w:val="0013354B"/>
    <w:rsid w:val="001569B1"/>
    <w:rsid w:val="001A36E1"/>
    <w:rsid w:val="001B144B"/>
    <w:rsid w:val="00205317"/>
    <w:rsid w:val="00235DB8"/>
    <w:rsid w:val="002541A3"/>
    <w:rsid w:val="00277C5A"/>
    <w:rsid w:val="002A0ECB"/>
    <w:rsid w:val="002B49A2"/>
    <w:rsid w:val="002B7E58"/>
    <w:rsid w:val="002C62D4"/>
    <w:rsid w:val="002E2871"/>
    <w:rsid w:val="002E72BB"/>
    <w:rsid w:val="003111FB"/>
    <w:rsid w:val="00315E60"/>
    <w:rsid w:val="0032362E"/>
    <w:rsid w:val="003304AD"/>
    <w:rsid w:val="0033266E"/>
    <w:rsid w:val="003346DB"/>
    <w:rsid w:val="0034417B"/>
    <w:rsid w:val="003638E0"/>
    <w:rsid w:val="00380EF4"/>
    <w:rsid w:val="00386BBE"/>
    <w:rsid w:val="0039238C"/>
    <w:rsid w:val="003A2361"/>
    <w:rsid w:val="003A45A0"/>
    <w:rsid w:val="0043071D"/>
    <w:rsid w:val="00434308"/>
    <w:rsid w:val="00435B3A"/>
    <w:rsid w:val="00455BDE"/>
    <w:rsid w:val="00460D85"/>
    <w:rsid w:val="0046179A"/>
    <w:rsid w:val="00472968"/>
    <w:rsid w:val="004A0262"/>
    <w:rsid w:val="004C4B99"/>
    <w:rsid w:val="004E62A2"/>
    <w:rsid w:val="004F7BDC"/>
    <w:rsid w:val="00526590"/>
    <w:rsid w:val="0058590B"/>
    <w:rsid w:val="00590BCC"/>
    <w:rsid w:val="00591B67"/>
    <w:rsid w:val="005A2DC9"/>
    <w:rsid w:val="005B0DA8"/>
    <w:rsid w:val="005F11BE"/>
    <w:rsid w:val="005F378F"/>
    <w:rsid w:val="006075E1"/>
    <w:rsid w:val="00612F12"/>
    <w:rsid w:val="006174D2"/>
    <w:rsid w:val="00671FC1"/>
    <w:rsid w:val="006842A0"/>
    <w:rsid w:val="006B10C3"/>
    <w:rsid w:val="006C0315"/>
    <w:rsid w:val="0070733D"/>
    <w:rsid w:val="0071372F"/>
    <w:rsid w:val="0072701C"/>
    <w:rsid w:val="00727141"/>
    <w:rsid w:val="00742BC2"/>
    <w:rsid w:val="00750586"/>
    <w:rsid w:val="008140F9"/>
    <w:rsid w:val="0082041C"/>
    <w:rsid w:val="008607F2"/>
    <w:rsid w:val="00867D29"/>
    <w:rsid w:val="00874299"/>
    <w:rsid w:val="00894C18"/>
    <w:rsid w:val="008957FC"/>
    <w:rsid w:val="00897B98"/>
    <w:rsid w:val="008A61EE"/>
    <w:rsid w:val="008B30FC"/>
    <w:rsid w:val="008B39AC"/>
    <w:rsid w:val="008C0E9F"/>
    <w:rsid w:val="008E183A"/>
    <w:rsid w:val="009C19F6"/>
    <w:rsid w:val="009E0280"/>
    <w:rsid w:val="00A309E7"/>
    <w:rsid w:val="00A325E4"/>
    <w:rsid w:val="00A35A78"/>
    <w:rsid w:val="00A767A9"/>
    <w:rsid w:val="00AC3435"/>
    <w:rsid w:val="00AF5F68"/>
    <w:rsid w:val="00B03AF2"/>
    <w:rsid w:val="00B10349"/>
    <w:rsid w:val="00B83A54"/>
    <w:rsid w:val="00BD4496"/>
    <w:rsid w:val="00BD7700"/>
    <w:rsid w:val="00BE60C9"/>
    <w:rsid w:val="00BF10BC"/>
    <w:rsid w:val="00C10813"/>
    <w:rsid w:val="00C17563"/>
    <w:rsid w:val="00C24E31"/>
    <w:rsid w:val="00C359F4"/>
    <w:rsid w:val="00C760B1"/>
    <w:rsid w:val="00C7694A"/>
    <w:rsid w:val="00CA0EDD"/>
    <w:rsid w:val="00CC28FD"/>
    <w:rsid w:val="00CE5A53"/>
    <w:rsid w:val="00D34821"/>
    <w:rsid w:val="00D84DCD"/>
    <w:rsid w:val="00DA7B9E"/>
    <w:rsid w:val="00DB2252"/>
    <w:rsid w:val="00DC3DF6"/>
    <w:rsid w:val="00DD0097"/>
    <w:rsid w:val="00E210E5"/>
    <w:rsid w:val="00E2171B"/>
    <w:rsid w:val="00E32AE6"/>
    <w:rsid w:val="00E50D60"/>
    <w:rsid w:val="00E609FB"/>
    <w:rsid w:val="00E8063C"/>
    <w:rsid w:val="00E9162B"/>
    <w:rsid w:val="00EA294F"/>
    <w:rsid w:val="00EB3AF7"/>
    <w:rsid w:val="00EF5F1E"/>
    <w:rsid w:val="00F1516A"/>
    <w:rsid w:val="00F25B39"/>
    <w:rsid w:val="00FA3916"/>
    <w:rsid w:val="00FB052C"/>
    <w:rsid w:val="00FD5898"/>
    <w:rsid w:val="00FD61B5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4A2E"/>
  <w15:docId w15:val="{09D50F8D-D83A-469A-8B66-7475BEDE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wojciech.smyka</dc:creator>
  <cp:lastModifiedBy>Wojciech Smyka Nadleśnictwo Brzeziny</cp:lastModifiedBy>
  <cp:revision>101</cp:revision>
  <cp:lastPrinted>2024-12-23T07:08:00Z</cp:lastPrinted>
  <dcterms:created xsi:type="dcterms:W3CDTF">2016-09-19T13:41:00Z</dcterms:created>
  <dcterms:modified xsi:type="dcterms:W3CDTF">2025-01-02T11:50:00Z</dcterms:modified>
</cp:coreProperties>
</file>